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  <w:lang w:bidi="bn-BD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Default="008C2884" w:rsidP="009A6FB3">
      <w:pPr>
        <w:pStyle w:val="Default"/>
        <w:jc w:val="both"/>
        <w:rPr>
          <w:sz w:val="28"/>
          <w:szCs w:val="20"/>
        </w:rPr>
      </w:pPr>
      <w:r w:rsidRPr="00BF2147">
        <w:rPr>
          <w:b/>
          <w:color w:val="00B050"/>
          <w:sz w:val="32"/>
          <w:highlight w:val="yellow"/>
          <w:u w:val="single"/>
        </w:rPr>
        <w:t>Course title:</w:t>
      </w:r>
      <w:r w:rsidRPr="008C2884">
        <w:rPr>
          <w:sz w:val="32"/>
        </w:rPr>
        <w:t xml:space="preserve"> </w:t>
      </w:r>
      <w:r w:rsidR="00437229">
        <w:rPr>
          <w:color w:val="7030A0"/>
          <w:sz w:val="28"/>
          <w:szCs w:val="20"/>
        </w:rPr>
        <w:t>Computer Graphics</w:t>
      </w:r>
      <w:r w:rsidR="009A6FB3" w:rsidRPr="00BF2147">
        <w:rPr>
          <w:color w:val="7030A0"/>
          <w:sz w:val="28"/>
          <w:szCs w:val="20"/>
        </w:rPr>
        <w:t>.</w:t>
      </w:r>
    </w:p>
    <w:p w:rsidR="009A6FB3" w:rsidRPr="009A6FB3" w:rsidRDefault="009A6FB3" w:rsidP="009A6FB3">
      <w:pPr>
        <w:pStyle w:val="Default"/>
        <w:jc w:val="both"/>
        <w:rPr>
          <w:sz w:val="20"/>
          <w:szCs w:val="20"/>
        </w:rPr>
      </w:pPr>
    </w:p>
    <w:p w:rsidR="00314CB2" w:rsidRPr="00AF0554" w:rsidRDefault="00437229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color w:val="00B050"/>
          <w:sz w:val="36"/>
          <w:szCs w:val="48"/>
          <w:highlight w:val="yellow"/>
          <w:u w:val="single"/>
        </w:rPr>
        <w:t>Report</w:t>
      </w:r>
      <w:r w:rsidR="00694BDB" w:rsidRPr="00BF2147">
        <w:rPr>
          <w:rFonts w:ascii="Times New Roman" w:hAnsi="Times New Roman" w:cs="Times New Roman"/>
          <w:b/>
          <w:color w:val="00B050"/>
          <w:sz w:val="36"/>
          <w:szCs w:val="48"/>
          <w:highlight w:val="yellow"/>
          <w:u w:val="single"/>
        </w:rPr>
        <w:t xml:space="preserve"> 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>
        <w:rPr>
          <w:rFonts w:ascii="Times New Roman" w:hAnsi="Times New Roman" w:cs="Times New Roman"/>
          <w:color w:val="00B050"/>
          <w:sz w:val="32"/>
          <w:szCs w:val="48"/>
        </w:rPr>
        <w:t>All lab assignment</w:t>
      </w:r>
      <w:r w:rsidR="009A6FB3" w:rsidRPr="00BF2147">
        <w:rPr>
          <w:rFonts w:ascii="Times New Roman" w:hAnsi="Times New Roman" w:cs="Times New Roman"/>
          <w:color w:val="00B050"/>
          <w:sz w:val="32"/>
          <w:szCs w:val="48"/>
        </w:rPr>
        <w:t>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</w:p>
    <w:p w:rsidR="00E6110E" w:rsidRPr="00172F48" w:rsidRDefault="00437229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1C8D5203" wp14:editId="748FFCB3">
            <wp:extent cx="5730226" cy="1476375"/>
            <wp:effectExtent l="95250" t="38100" r="42545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117" cy="147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7200000" algn="ctr" rotWithShape="0">
                        <a:srgbClr val="0070C0">
                          <a:alpha val="97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160" w:rsidRPr="00A64D40" w:rsidRDefault="00E6110E" w:rsidP="001B7CC0">
      <w:pPr>
        <w:pStyle w:val="Title"/>
        <w:jc w:val="both"/>
        <w:rPr>
          <w:rFonts w:ascii="Times New Roman" w:hAnsi="Times New Roman" w:cs="Times New Roman"/>
          <w:color w:val="00B050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F86222" w:rsidRPr="00A64D40">
        <w:rPr>
          <w:rFonts w:ascii="Times New Roman" w:hAnsi="Times New Roman" w:cs="Times New Roman"/>
          <w:color w:val="00B050"/>
          <w:sz w:val="32"/>
          <w:szCs w:val="32"/>
        </w:rPr>
        <w:t xml:space="preserve">Date of Submission: </w:t>
      </w:r>
      <w:r w:rsidR="00DD3931" w:rsidRPr="00A64D40">
        <w:rPr>
          <w:rFonts w:ascii="Times New Roman" w:hAnsi="Times New Roman" w:cs="Times New Roman"/>
          <w:color w:val="00B050"/>
          <w:sz w:val="32"/>
          <w:szCs w:val="32"/>
        </w:rPr>
        <w:t>8</w:t>
      </w:r>
      <w:r w:rsidR="00594B41" w:rsidRPr="00A64D40">
        <w:rPr>
          <w:rFonts w:ascii="Times New Roman" w:hAnsi="Times New Roman" w:cs="Times New Roman"/>
          <w:color w:val="00B050"/>
          <w:sz w:val="32"/>
          <w:szCs w:val="32"/>
          <w:vertAlign w:val="superscript"/>
        </w:rPr>
        <w:t>th</w:t>
      </w:r>
      <w:r w:rsidR="00DD3931" w:rsidRPr="00A64D40">
        <w:rPr>
          <w:rFonts w:ascii="Times New Roman" w:hAnsi="Times New Roman" w:cs="Times New Roman"/>
          <w:color w:val="00B050"/>
          <w:sz w:val="32"/>
          <w:szCs w:val="32"/>
        </w:rPr>
        <w:t xml:space="preserve"> May</w:t>
      </w:r>
      <w:r w:rsidR="00594B41" w:rsidRPr="00A64D40">
        <w:rPr>
          <w:rFonts w:ascii="Times New Roman" w:hAnsi="Times New Roman" w:cs="Times New Roman"/>
          <w:color w:val="00B050"/>
          <w:sz w:val="32"/>
          <w:szCs w:val="32"/>
        </w:rPr>
        <w:t>, 2017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Pr="00A64D40" w:rsidRDefault="00E6110E" w:rsidP="001B7CC0">
      <w:pPr>
        <w:ind w:firstLine="72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r w:rsidRPr="00A64D40">
        <w:rPr>
          <w:rFonts w:ascii="Times New Roman" w:hAnsi="Times New Roman" w:cs="Times New Roman"/>
          <w:color w:val="7030A0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8C6BCD" w:rsidRDefault="003B42EF" w:rsidP="00594B41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  <w:lang w:bidi="bn-BD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D" w:rsidRDefault="008C6BC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B02751" w:rsidRPr="00F94C2A" w:rsidRDefault="008C6BCD" w:rsidP="00F94C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lastRenderedPageBreak/>
        <w:t xml:space="preserve">Bresenham’s Line </w:t>
      </w:r>
      <w:r w:rsidR="00B02751" w:rsidRPr="00F94C2A">
        <w:rPr>
          <w:rFonts w:ascii="Times New Roman" w:hAnsi="Times New Roman" w:cs="Times New Roman"/>
          <w:sz w:val="24"/>
          <w:szCs w:val="24"/>
        </w:rPr>
        <w:t>algorithm.</w:t>
      </w:r>
    </w:p>
    <w:p w:rsidR="00B02751" w:rsidRPr="00F94C2A" w:rsidRDefault="00B02751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#include&lt;iostream&gt;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x,y,d,dx,dy,x1,y1,x2,y2;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cin&gt;&gt;x1&gt;&gt;y1&gt;&gt;x2&gt;&gt;y2;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x=x1;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y=y1;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dx=x2-x1;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dy=y2-y1;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d=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*dy-dx;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putpixel(x,y,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(x&lt;x2)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x++;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(d&lt;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d=d+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*dy;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y++;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d=d+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*(dy-dx);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putpixel(x,y,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Sample Input/Output: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2800350" cy="1571625"/>
            <wp:effectExtent l="0" t="0" r="0" b="0"/>
            <wp:docPr id="5" name="Picture 5" descr="G:\Numb\Computer Graphics\Report\line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umb\Computer Graphics\Report\line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2362200" cy="1552575"/>
            <wp:effectExtent l="0" t="0" r="0" b="0"/>
            <wp:docPr id="8" name="Picture 8" descr="G:\Numb\Computer Graphics\Report\lin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umb\Computer Graphics\Report\line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6BCD" w:rsidRPr="00F94C2A" w:rsidRDefault="008C6BCD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br w:type="page"/>
      </w:r>
    </w:p>
    <w:p w:rsidR="00B02751" w:rsidRPr="00F94C2A" w:rsidRDefault="00B02751" w:rsidP="00F94C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lastRenderedPageBreak/>
        <w:t xml:space="preserve">Bresenham’s </w:t>
      </w:r>
      <w:r w:rsidRPr="00F94C2A">
        <w:rPr>
          <w:rFonts w:ascii="Times New Roman" w:hAnsi="Times New Roman" w:cs="Times New Roman"/>
          <w:sz w:val="24"/>
          <w:szCs w:val="24"/>
        </w:rPr>
        <w:t>circle</w:t>
      </w:r>
      <w:r w:rsidRPr="00F94C2A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#include&lt;iostream&gt;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x1=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,y1=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,x2=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,y2=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r=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,y=r,</w:t>
      </w:r>
      <w:r w:rsidR="008A5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h=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50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A5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k=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50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A5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d;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d=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*y;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(x&lt;=y)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putpixel(x+h,y+k,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(d&lt;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d=d+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4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*x+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6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d=d+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4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*(x-y)+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y--;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x++;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2751" w:rsidRPr="00F94C2A" w:rsidRDefault="00B02751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2751" w:rsidRPr="00F94C2A" w:rsidRDefault="00B02751" w:rsidP="00F94C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4157BB" w:rsidRPr="00F94C2A" w:rsidRDefault="00B02751" w:rsidP="00F94C2A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94C2A">
        <w:rPr>
          <w:rFonts w:ascii="Times New Roman" w:hAnsi="Times New Roman" w:cs="Times New Roman"/>
          <w:noProof/>
          <w:color w:val="002060"/>
          <w:sz w:val="24"/>
          <w:szCs w:val="24"/>
          <w:lang w:bidi="bn-BD"/>
        </w:rPr>
        <w:drawing>
          <wp:inline distT="0" distB="0" distL="0" distR="0">
            <wp:extent cx="2524125" cy="1600200"/>
            <wp:effectExtent l="0" t="0" r="0" b="0"/>
            <wp:docPr id="9" name="Picture 9" descr="G:\Numb\Computer Graphics\Report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Numb\Computer Graphics\Report\circ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1" t="23427" r="15579" b="30070"/>
                    <a:stretch/>
                  </pic:blipFill>
                  <pic:spPr bwMode="auto">
                    <a:xfrm>
                      <a:off x="0" y="0"/>
                      <a:ext cx="2524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BB" w:rsidRPr="00F94C2A" w:rsidRDefault="004157BB" w:rsidP="00F94C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t>Moving line</w:t>
      </w:r>
      <w:r w:rsidRPr="00F94C2A">
        <w:rPr>
          <w:rFonts w:ascii="Times New Roman" w:hAnsi="Times New Roman" w:cs="Times New Roman"/>
          <w:sz w:val="24"/>
          <w:szCs w:val="24"/>
        </w:rPr>
        <w:t>.</w:t>
      </w:r>
    </w:p>
    <w:p w:rsidR="004157BB" w:rsidRPr="00F94C2A" w:rsidRDefault="004157BB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#include&lt;iostream&gt;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x1=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,y1=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,x2=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,y2=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(; ;)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cleardevice();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x1=x1+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x2=x2+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line(x1,y1,x2,y2);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delay(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400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4157BB" w:rsidRPr="00F94C2A" w:rsidRDefault="004157BB" w:rsidP="00F94C2A">
      <w:p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1762125" cy="466725"/>
            <wp:effectExtent l="0" t="0" r="0" b="0"/>
            <wp:docPr id="10" name="Picture 10" descr="G:\Numb\Computer Graphics\Report\moving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Numb\Computer Graphics\Report\moving 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1762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BB" w:rsidRPr="00F94C2A" w:rsidRDefault="004157BB" w:rsidP="00F94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7BB" w:rsidRPr="00F94C2A" w:rsidRDefault="004157BB" w:rsidP="00F94C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t>DDA algorithm</w:t>
      </w:r>
      <w:r w:rsidRPr="00F94C2A">
        <w:rPr>
          <w:rFonts w:ascii="Times New Roman" w:hAnsi="Times New Roman" w:cs="Times New Roman"/>
          <w:sz w:val="24"/>
          <w:szCs w:val="24"/>
        </w:rPr>
        <w:t>.</w:t>
      </w:r>
    </w:p>
    <w:p w:rsidR="004157BB" w:rsidRPr="00F94C2A" w:rsidRDefault="004157BB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#include&lt;iostream&gt;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#include&lt;math.h&gt;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#include&lt;stdio.h&gt;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x1,y1,x2,y2,i,j;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x,y,m;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cin&gt;&gt;x1&gt;&gt;y1&gt;&gt;x2&gt;&gt;y2;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m=(y2-y1)/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(x2-x1);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(m&lt;=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y=y1;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(i=x1; i&lt;=x2; i++)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j=floor(y+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0.5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putpixel(i,j,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y=y+m;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///end of for loop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//end of if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x=x1;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(j=y1; j&lt;=y2; j++)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i=floor(x+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.05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putpixel(i,j,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x=x+(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/m);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157BB" w:rsidRPr="00F94C2A" w:rsidRDefault="004157BB" w:rsidP="00F94C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Sample input/output:</w:t>
      </w:r>
    </w:p>
    <w:p w:rsidR="004157BB" w:rsidRDefault="004157BB" w:rsidP="00F94C2A">
      <w:pPr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</w:pP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1914525" cy="1285875"/>
            <wp:effectExtent l="0" t="0" r="0" b="0"/>
            <wp:docPr id="12" name="Picture 12" descr="G:\Numb\Computer Graphics\Report\DDA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Numb\Computer Graphics\Report\DDA in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t xml:space="preserve">  </w:t>
      </w: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1962150" cy="1095375"/>
            <wp:effectExtent l="0" t="0" r="0" b="0"/>
            <wp:docPr id="11" name="Picture 11" descr="G:\Numb\Computer Graphics\Report\DDA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Numb\Computer Graphics\Report\DDA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1" b="21858"/>
                    <a:stretch/>
                  </pic:blipFill>
                  <pic:spPr bwMode="auto">
                    <a:xfrm>
                      <a:off x="0" y="0"/>
                      <a:ext cx="1962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30A" w:rsidRPr="00F94C2A" w:rsidRDefault="00A2130A" w:rsidP="00F94C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A2130A" w:rsidRDefault="004157BB" w:rsidP="00A213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t>Magnify a rectangle</w:t>
      </w:r>
      <w:r w:rsidRPr="00F94C2A">
        <w:rPr>
          <w:rFonts w:ascii="Times New Roman" w:hAnsi="Times New Roman" w:cs="Times New Roman"/>
          <w:sz w:val="24"/>
          <w:szCs w:val="24"/>
        </w:rPr>
        <w:t>.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&lt;math.h&gt;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&lt;iostream&gt;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#define PI 3.14159265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i,j,kk,fixed;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],a,b,h,k;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cin&gt;&gt;points[j][i];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][j]=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cout&lt;&lt;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"Enter a and b :"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cin&gt;&gt;a&gt;&gt;b;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cout&lt;&lt;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"which point you want keep fixed :"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cin&gt;&gt;fixed;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h=points[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][fixed-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],k=points[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][fixed-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]=a,S_ab_p[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]=-(a*h)+h;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]=b,S_ab_p[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]=-(b*k)+k;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,S_ab_p[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i++)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solution[i][j] =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(kk=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kk&lt;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kk++)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solution[i][j] = solution[i][j] + (( S_ab_p[i][kk] * points[kk][j] ));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cout&lt;&lt;solution[i][j]&lt;&lt;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 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cout&lt;&lt;endl;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delay(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1500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line(solution[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157BB" w:rsidRPr="00F94C2A" w:rsidRDefault="004157BB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57BB" w:rsidRPr="00F94C2A" w:rsidRDefault="005468EF" w:rsidP="00F94C2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5468EF" w:rsidRPr="00F94C2A" w:rsidRDefault="005468EF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68EF" w:rsidRPr="00F94C2A" w:rsidRDefault="005468EF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2571750" cy="1323975"/>
            <wp:effectExtent l="0" t="0" r="0" b="0"/>
            <wp:docPr id="15" name="Picture 15" descr="G:\Numb\Computer Graphics\Report\magnify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Numb\Computer Graphics\Report\magnify 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96"/>
                    <a:stretch/>
                  </pic:blipFill>
                  <pic:spPr bwMode="auto">
                    <a:xfrm>
                      <a:off x="0" y="0"/>
                      <a:ext cx="2571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4C2A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          </w:t>
      </w:r>
      <w:r w:rsidRPr="00F94C2A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490C90CA" wp14:editId="021B6A95">
            <wp:extent cx="1495425" cy="1276350"/>
            <wp:effectExtent l="0" t="0" r="0" b="0"/>
            <wp:docPr id="14" name="Picture 14" descr="G:\Numb\Computer Graphics\Report\magnify 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Numb\Computer Graphics\Report\magnify o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6" t="15464" r="24855" b="15465"/>
                    <a:stretch/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BB" w:rsidRPr="00F94C2A" w:rsidRDefault="004157BB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7BB" w:rsidRPr="00F94C2A" w:rsidRDefault="004157BB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7BB" w:rsidRPr="00F94C2A" w:rsidRDefault="005468EF" w:rsidP="00F94C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C2A">
        <w:rPr>
          <w:rFonts w:ascii="Times New Roman" w:hAnsi="Times New Roman" w:cs="Times New Roman"/>
          <w:sz w:val="24"/>
          <w:szCs w:val="24"/>
        </w:rPr>
        <w:t>Rotate a triangle.</w:t>
      </w:r>
    </w:p>
    <w:p w:rsidR="005468EF" w:rsidRPr="00F94C2A" w:rsidRDefault="005468EF" w:rsidP="00F94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&lt;math.h&gt;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&lt;iostream&gt;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#define PI 3.14159265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i,j,k;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],angel,solution[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cin&gt;&gt;angel;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cin&gt;&gt;points[j][i];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points[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][j]=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]=cos(angel*PI/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(sin(angel*PI/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)),R_theta[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]=sin(angel*PI/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]=cos(angel*PI/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,R_theta[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j&lt;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solution[i][j] =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(k=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k&lt;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; k++)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solution[i][j] = solution[i][j] + (R_theta[i][k] * points[k][j]);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for(i=0; i&lt;3;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for(j=0; j&lt;3; j++)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printf("%.2lf ",solution[i][j]);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cout&lt;&lt;endl;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getch();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Sample input/output: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3305175" cy="1419225"/>
            <wp:effectExtent l="0" t="0" r="0" b="0"/>
            <wp:docPr id="16" name="Picture 16" descr="G:\Numb\Computer Graphics\Report\Rotation 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Numb\Computer Graphics\Report\Rotation 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Default="005468EF" w:rsidP="00F94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41D" w:rsidRDefault="0074041D" w:rsidP="00F94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41D" w:rsidRPr="00F94C2A" w:rsidRDefault="0074041D" w:rsidP="00F94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8EF" w:rsidRPr="0074041D" w:rsidRDefault="00137C8B" w:rsidP="007404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Convex Hull.</w:t>
      </w:r>
      <w:bookmarkStart w:id="0" w:name="_GoBack"/>
      <w:bookmarkEnd w:id="0"/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#include&lt;graphics.h&gt;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&lt;math.h&gt;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#include &lt;iostream&gt;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94C2A">
        <w:rPr>
          <w:rFonts w:ascii="Times New Roman" w:hAnsi="Times New Roman" w:cs="Times New Roman"/>
          <w:color w:val="008000"/>
          <w:sz w:val="24"/>
          <w:szCs w:val="24"/>
        </w:rPr>
        <w:t>#define PI 3.14159265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top,oStack[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i)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oStack[++top]=i;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pop()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(oStack[top--]);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diterminant(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pX,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pY,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qX,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qY,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rX,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rY)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*(qX*rY-qY*rX)-pX*(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*rY-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*qY)+ pY*(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*rX-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*qX));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n,i,j,k,flag,f;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m,angle[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],floTemp,x[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],temp1,temp2,min;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(cin&gt;&gt;n)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top=-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min=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99999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i&lt;n;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cin&gt;&gt;x[i]&gt;&gt;y[i];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(y[i]&lt;=min)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min=y[i];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flag=i;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///Bringing the minimum value of y coordinate at the first position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temp1=x[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temp2=y[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]=x[flag];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]=y[flag];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x[flag]=temp1;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y[flag]=temp2;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///Calculating angle with respect to the minimum value of Y coordinate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i&lt;n;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m=(y[i]-y[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])/(x[i]-x[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(x[i]&gt;x[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 &amp;&amp; y[i]&gt;y[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floTemp=atan (m) *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/ PI;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(x[i]&lt;x[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 &amp;&amp; y[i]&gt;y[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floTemp=(atan (m) *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/ PI)+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(x[i]&lt;x[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 &amp;&amp; y[i]&lt;y[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floTemp=(atan (m) *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/ PI)+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(x[i]&gt;x[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 &amp;&amp; y[i]&lt;y[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floTemp=(atan (m) *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180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/ PI)+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360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angle[i-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]=floTemp;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///Sorting X and Y coordinate according to their angel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i&lt;n-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(j=i+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j&lt;n-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(angle[i]&gt;angle[j])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///Sorting Angel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temp1=angle[i];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angle[i]=angle[j];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angle[j]=temp1;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///Sorting X coordinate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temp1=x[i+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x[i+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]=x[j+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x[j+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]=temp1;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///Sorting Y coordinate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temp1=y[i+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y[i+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]=y[j+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y[j+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]=temp1;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///End of Sorting loop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"\n"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i&lt;n;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cout&lt;&lt;x[i]&lt;&lt;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  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&lt;&lt;y[i]&lt;&lt;endl;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i++)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///pushing first three element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push(i);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i&lt;n;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temp1=diterminant(x[oStack[top-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]],y[oStack[top-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]],x[oStack[top]],y[oStack[top]],x[i],y[i]);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(temp1==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///if colinear ignore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j=pop();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push(i);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(temp1&gt;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///left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push(i);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///right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j=pop();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push(i);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cout&lt;&lt;</w:t>
      </w:r>
      <w:r w:rsidRPr="00F94C2A">
        <w:rPr>
          <w:rFonts w:ascii="Times New Roman" w:hAnsi="Times New Roman" w:cs="Times New Roman"/>
          <w:color w:val="FF0000"/>
          <w:sz w:val="24"/>
          <w:szCs w:val="24"/>
        </w:rPr>
        <w:t>"\n\n"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initwindow(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800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99FF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i&lt;=n; i++)</w:t>
      </w:r>
      <w:r w:rsidRPr="00F94C2A">
        <w:rPr>
          <w:rFonts w:ascii="Times New Roman" w:hAnsi="Times New Roman" w:cs="Times New Roman"/>
          <w:i/>
          <w:iCs/>
          <w:color w:val="3399FF"/>
          <w:sz w:val="24"/>
          <w:szCs w:val="24"/>
        </w:rPr>
        <w:t>///Printig the points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putpixel(x[i],y[i],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delay(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200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delay(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900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(i=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 i&lt;top; i++)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line(x[oStack[i]],y[oStack[i]],x[oStack[i+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]],y[oStack[i+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delay(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400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    line(x[oStack[i]],y[oStack[i]],x[oStack[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]],y[oStack[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]]);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C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4C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Sample input/output:</w:t>
      </w:r>
    </w:p>
    <w:p w:rsidR="005468EF" w:rsidRPr="00F94C2A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EF" w:rsidRDefault="005468EF" w:rsidP="00F94C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drawing>
          <wp:inline distT="0" distB="0" distL="0" distR="0">
            <wp:extent cx="3105150" cy="1485900"/>
            <wp:effectExtent l="0" t="0" r="0" b="0"/>
            <wp:docPr id="17" name="Picture 17" descr="G:\Numb\Computer Graphics\Report\Convex hull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Numb\Computer Graphics\Report\Convex hull 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11" b="18788"/>
                    <a:stretch/>
                  </pic:blipFill>
                  <pic:spPr bwMode="auto">
                    <a:xfrm>
                      <a:off x="0" y="0"/>
                      <a:ext cx="3105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C2A">
        <w:rPr>
          <w:rFonts w:ascii="Times New Roman" w:hAnsi="Times New Roman" w:cs="Times New Roman"/>
          <w:noProof/>
          <w:color w:val="000000"/>
          <w:sz w:val="24"/>
          <w:szCs w:val="24"/>
          <w:lang w:bidi="bn-BD"/>
        </w:rPr>
        <w:t xml:space="preserve">  </w:t>
      </w:r>
      <w:r w:rsidRPr="005468EF">
        <w:rPr>
          <w:rFonts w:ascii="Courier New" w:hAnsi="Courier New" w:cs="Courier New"/>
          <w:noProof/>
          <w:color w:val="000000"/>
          <w:sz w:val="20"/>
          <w:szCs w:val="20"/>
          <w:lang w:bidi="bn-BD"/>
        </w:rPr>
        <w:drawing>
          <wp:inline distT="0" distB="0" distL="0" distR="0">
            <wp:extent cx="1590675" cy="1524000"/>
            <wp:effectExtent l="0" t="0" r="0" b="0"/>
            <wp:docPr id="19" name="Picture 19" descr="G:\Numb\Computer Graphics\Report\Convex hu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Numb\Computer Graphics\Report\Convex hull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2390" r="27125" b="16814"/>
                    <a:stretch/>
                  </pic:blipFill>
                  <pic:spPr bwMode="auto">
                    <a:xfrm>
                      <a:off x="0" y="0"/>
                      <a:ext cx="159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8EF" w:rsidRDefault="005468EF" w:rsidP="005468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68EF" w:rsidRPr="005468EF" w:rsidRDefault="005468EF" w:rsidP="005468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57BB" w:rsidRDefault="004157BB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0302DF" w:rsidRPr="00594B41" w:rsidRDefault="000302DF" w:rsidP="00F94C2A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0302DF" w:rsidRPr="00594B41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098C"/>
    <w:multiLevelType w:val="hybridMultilevel"/>
    <w:tmpl w:val="C9741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27B0D"/>
    <w:multiLevelType w:val="hybridMultilevel"/>
    <w:tmpl w:val="D1E6201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37C8B"/>
    <w:rsid w:val="0016629A"/>
    <w:rsid w:val="00172F48"/>
    <w:rsid w:val="0019675B"/>
    <w:rsid w:val="001B7CC0"/>
    <w:rsid w:val="00284E02"/>
    <w:rsid w:val="002E1F82"/>
    <w:rsid w:val="00314CB2"/>
    <w:rsid w:val="00376BC4"/>
    <w:rsid w:val="003B42EF"/>
    <w:rsid w:val="003D4ACA"/>
    <w:rsid w:val="004157BB"/>
    <w:rsid w:val="00437229"/>
    <w:rsid w:val="00437D11"/>
    <w:rsid w:val="00462343"/>
    <w:rsid w:val="004F0A61"/>
    <w:rsid w:val="005162A4"/>
    <w:rsid w:val="00530B10"/>
    <w:rsid w:val="00542DBD"/>
    <w:rsid w:val="005468EF"/>
    <w:rsid w:val="00594B41"/>
    <w:rsid w:val="00631C4E"/>
    <w:rsid w:val="00656160"/>
    <w:rsid w:val="00672EC3"/>
    <w:rsid w:val="00694BDB"/>
    <w:rsid w:val="006969D8"/>
    <w:rsid w:val="00714624"/>
    <w:rsid w:val="00732233"/>
    <w:rsid w:val="0074041D"/>
    <w:rsid w:val="007530AA"/>
    <w:rsid w:val="007F25C8"/>
    <w:rsid w:val="007F671C"/>
    <w:rsid w:val="008036A2"/>
    <w:rsid w:val="00864B43"/>
    <w:rsid w:val="00884B9C"/>
    <w:rsid w:val="00887F42"/>
    <w:rsid w:val="008A46C8"/>
    <w:rsid w:val="008A5EAD"/>
    <w:rsid w:val="008C2884"/>
    <w:rsid w:val="008C6BCD"/>
    <w:rsid w:val="009A6FB3"/>
    <w:rsid w:val="009F04A6"/>
    <w:rsid w:val="00A070B5"/>
    <w:rsid w:val="00A2130A"/>
    <w:rsid w:val="00A26D63"/>
    <w:rsid w:val="00A47FAD"/>
    <w:rsid w:val="00A5372F"/>
    <w:rsid w:val="00A64D40"/>
    <w:rsid w:val="00A71FA4"/>
    <w:rsid w:val="00A75DA3"/>
    <w:rsid w:val="00AA51F2"/>
    <w:rsid w:val="00AB15E4"/>
    <w:rsid w:val="00AC52F8"/>
    <w:rsid w:val="00AE342A"/>
    <w:rsid w:val="00AF0554"/>
    <w:rsid w:val="00B02751"/>
    <w:rsid w:val="00B35A7F"/>
    <w:rsid w:val="00BB5809"/>
    <w:rsid w:val="00BF2147"/>
    <w:rsid w:val="00C00893"/>
    <w:rsid w:val="00C23F55"/>
    <w:rsid w:val="00CB5FD0"/>
    <w:rsid w:val="00D20359"/>
    <w:rsid w:val="00D850EA"/>
    <w:rsid w:val="00D87B74"/>
    <w:rsid w:val="00DC2BDB"/>
    <w:rsid w:val="00DD2A4F"/>
    <w:rsid w:val="00DD3931"/>
    <w:rsid w:val="00E6110E"/>
    <w:rsid w:val="00E9466D"/>
    <w:rsid w:val="00E964CE"/>
    <w:rsid w:val="00EA0FF7"/>
    <w:rsid w:val="00F12072"/>
    <w:rsid w:val="00F86222"/>
    <w:rsid w:val="00F94C2A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7BBAA-9BC1-432A-BD67-A9DCF874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6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Willy-Nilly</cp:lastModifiedBy>
  <cp:revision>111</cp:revision>
  <dcterms:created xsi:type="dcterms:W3CDTF">2014-12-31T14:26:00Z</dcterms:created>
  <dcterms:modified xsi:type="dcterms:W3CDTF">2017-05-07T17:44:00Z</dcterms:modified>
</cp:coreProperties>
</file>