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48B" w:rsidRPr="00CB2A18" w:rsidRDefault="0056779C">
      <w:pPr>
        <w:rPr>
          <w:rFonts w:ascii="Times New Roman" w:hAnsi="Times New Roman" w:cs="Times New Roman"/>
          <w:b/>
          <w:sz w:val="24"/>
          <w:u w:val="single"/>
        </w:rPr>
      </w:pPr>
      <w:r w:rsidRPr="00CB2A18">
        <w:rPr>
          <w:rFonts w:ascii="Times New Roman" w:hAnsi="Times New Roman" w:cs="Times New Roman"/>
          <w:b/>
          <w:sz w:val="24"/>
          <w:u w:val="single"/>
        </w:rPr>
        <w:t>NCPC</w:t>
      </w:r>
      <w:r w:rsidR="00A91257" w:rsidRPr="00CB2A18">
        <w:rPr>
          <w:rFonts w:ascii="Times New Roman" w:hAnsi="Times New Roman" w:cs="Times New Roman"/>
          <w:b/>
          <w:sz w:val="24"/>
          <w:u w:val="single"/>
        </w:rPr>
        <w:t xml:space="preserve"> 2017</w:t>
      </w:r>
      <w:r w:rsidR="00CB2A18">
        <w:rPr>
          <w:rFonts w:ascii="Times New Roman" w:hAnsi="Times New Roman" w:cs="Times New Roman"/>
          <w:b/>
          <w:sz w:val="24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9"/>
        <w:gridCol w:w="3313"/>
        <w:gridCol w:w="3178"/>
      </w:tblGrid>
      <w:tr w:rsidR="00C759BF" w:rsidRPr="00C759BF" w:rsidTr="00C759BF">
        <w:tc>
          <w:tcPr>
            <w:tcW w:w="2859" w:type="dxa"/>
          </w:tcPr>
          <w:p w:rsidR="00B337FA" w:rsidRPr="00C759BF" w:rsidRDefault="00B337FA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313" w:type="dxa"/>
          </w:tcPr>
          <w:p w:rsidR="00B337FA" w:rsidRPr="00C759BF" w:rsidRDefault="00B337FA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3178" w:type="dxa"/>
          </w:tcPr>
          <w:p w:rsidR="00B337FA" w:rsidRPr="00C759BF" w:rsidRDefault="00B337FA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Cost (in taka)</w:t>
            </w:r>
          </w:p>
        </w:tc>
      </w:tr>
      <w:tr w:rsidR="00C759BF" w:rsidRPr="00C759BF" w:rsidTr="00C759BF">
        <w:tc>
          <w:tcPr>
            <w:tcW w:w="2859" w:type="dxa"/>
          </w:tcPr>
          <w:p w:rsidR="00B337FA" w:rsidRPr="00C759BF" w:rsidRDefault="00B337FA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75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March, 2017</w:t>
            </w:r>
          </w:p>
        </w:tc>
        <w:tc>
          <w:tcPr>
            <w:tcW w:w="3313" w:type="dxa"/>
          </w:tcPr>
          <w:p w:rsidR="00B337FA" w:rsidRPr="00C759BF" w:rsidRDefault="00B337FA" w:rsidP="0064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Comilla to Chittagong (3 Person)</w:t>
            </w:r>
            <w:r w:rsidR="009747BC">
              <w:rPr>
                <w:rFonts w:ascii="Times New Roman" w:hAnsi="Times New Roman" w:cs="Times New Roman"/>
                <w:sz w:val="24"/>
                <w:szCs w:val="24"/>
              </w:rPr>
              <w:t xml:space="preserve"> By bus</w:t>
            </w:r>
          </w:p>
        </w:tc>
        <w:tc>
          <w:tcPr>
            <w:tcW w:w="3178" w:type="dxa"/>
          </w:tcPr>
          <w:p w:rsidR="00B337FA" w:rsidRPr="00C759BF" w:rsidRDefault="00B337FA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720</w:t>
            </w:r>
          </w:p>
        </w:tc>
      </w:tr>
      <w:tr w:rsidR="00C759BF" w:rsidRPr="00C759BF" w:rsidTr="00C759BF">
        <w:tc>
          <w:tcPr>
            <w:tcW w:w="2859" w:type="dxa"/>
          </w:tcPr>
          <w:p w:rsidR="00B337FA" w:rsidRPr="00C759BF" w:rsidRDefault="00C759BF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75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March, 2017</w:t>
            </w:r>
          </w:p>
        </w:tc>
        <w:tc>
          <w:tcPr>
            <w:tcW w:w="3313" w:type="dxa"/>
          </w:tcPr>
          <w:p w:rsidR="00B337FA" w:rsidRPr="00C759BF" w:rsidRDefault="00C56C0A" w:rsidP="0064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Suffer in the evening</w:t>
            </w:r>
          </w:p>
        </w:tc>
        <w:tc>
          <w:tcPr>
            <w:tcW w:w="3178" w:type="dxa"/>
          </w:tcPr>
          <w:p w:rsidR="00B337FA" w:rsidRPr="00C759BF" w:rsidRDefault="00EE0E20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258</w:t>
            </w:r>
          </w:p>
        </w:tc>
      </w:tr>
      <w:tr w:rsidR="00C759BF" w:rsidRPr="00C759BF" w:rsidTr="00C759BF">
        <w:tc>
          <w:tcPr>
            <w:tcW w:w="2859" w:type="dxa"/>
          </w:tcPr>
          <w:p w:rsidR="00B337FA" w:rsidRPr="00C759BF" w:rsidRDefault="00C759BF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75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March, 2017</w:t>
            </w:r>
          </w:p>
        </w:tc>
        <w:tc>
          <w:tcPr>
            <w:tcW w:w="3313" w:type="dxa"/>
          </w:tcPr>
          <w:p w:rsidR="00B337FA" w:rsidRPr="00C759BF" w:rsidRDefault="00EE0E20" w:rsidP="0064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Hotel charge</w:t>
            </w:r>
          </w:p>
        </w:tc>
        <w:tc>
          <w:tcPr>
            <w:tcW w:w="3178" w:type="dxa"/>
          </w:tcPr>
          <w:p w:rsidR="00B337FA" w:rsidRPr="00C759BF" w:rsidRDefault="00EE0E20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800</w:t>
            </w:r>
          </w:p>
        </w:tc>
      </w:tr>
      <w:tr w:rsidR="00C759BF" w:rsidRPr="00C759BF" w:rsidTr="00C759BF">
        <w:tc>
          <w:tcPr>
            <w:tcW w:w="2859" w:type="dxa"/>
          </w:tcPr>
          <w:p w:rsidR="00B337FA" w:rsidRPr="00C759BF" w:rsidRDefault="00C759BF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C75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March, 2017</w:t>
            </w:r>
          </w:p>
        </w:tc>
        <w:tc>
          <w:tcPr>
            <w:tcW w:w="3313" w:type="dxa"/>
          </w:tcPr>
          <w:p w:rsidR="00B337FA" w:rsidRPr="00C759BF" w:rsidRDefault="00EE0E20" w:rsidP="0064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Dinner</w:t>
            </w:r>
          </w:p>
        </w:tc>
        <w:tc>
          <w:tcPr>
            <w:tcW w:w="3178" w:type="dxa"/>
          </w:tcPr>
          <w:p w:rsidR="00B337FA" w:rsidRPr="00C759BF" w:rsidRDefault="00EE0E20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</w:p>
        </w:tc>
      </w:tr>
      <w:tr w:rsidR="00C759BF" w:rsidRPr="00C759BF" w:rsidTr="00C759BF">
        <w:tc>
          <w:tcPr>
            <w:tcW w:w="2859" w:type="dxa"/>
          </w:tcPr>
          <w:p w:rsidR="00B337FA" w:rsidRPr="00C759BF" w:rsidRDefault="00EE0E20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75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March, 2017</w:t>
            </w:r>
          </w:p>
        </w:tc>
        <w:tc>
          <w:tcPr>
            <w:tcW w:w="3313" w:type="dxa"/>
          </w:tcPr>
          <w:p w:rsidR="00B337FA" w:rsidRPr="00C759BF" w:rsidRDefault="00EE0E20" w:rsidP="0064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Olongkar</w:t>
            </w:r>
            <w:proofErr w:type="spellEnd"/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Kaptai</w:t>
            </w:r>
            <w:proofErr w:type="spellEnd"/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Rasta by CNG</w:t>
            </w:r>
          </w:p>
        </w:tc>
        <w:tc>
          <w:tcPr>
            <w:tcW w:w="3178" w:type="dxa"/>
          </w:tcPr>
          <w:p w:rsidR="00B337FA" w:rsidRPr="00C759BF" w:rsidRDefault="00EE0E20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C759BF" w:rsidRPr="00C759BF" w:rsidTr="00C759BF">
        <w:tc>
          <w:tcPr>
            <w:tcW w:w="2859" w:type="dxa"/>
          </w:tcPr>
          <w:p w:rsidR="00B337FA" w:rsidRPr="00C759BF" w:rsidRDefault="00C759BF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75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March, 2017</w:t>
            </w:r>
          </w:p>
        </w:tc>
        <w:tc>
          <w:tcPr>
            <w:tcW w:w="3313" w:type="dxa"/>
          </w:tcPr>
          <w:p w:rsidR="00B337FA" w:rsidRPr="00C759BF" w:rsidRDefault="00EE0E20" w:rsidP="0064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Kaptai</w:t>
            </w:r>
            <w:proofErr w:type="spellEnd"/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Rasta to CUET</w:t>
            </w:r>
            <w:r w:rsidR="00C200BE">
              <w:rPr>
                <w:rFonts w:ascii="Times New Roman" w:hAnsi="Times New Roman" w:cs="Times New Roman"/>
                <w:sz w:val="24"/>
                <w:szCs w:val="24"/>
              </w:rPr>
              <w:t xml:space="preserve"> by CNG</w:t>
            </w:r>
          </w:p>
        </w:tc>
        <w:tc>
          <w:tcPr>
            <w:tcW w:w="3178" w:type="dxa"/>
          </w:tcPr>
          <w:p w:rsidR="00B337FA" w:rsidRPr="00C759BF" w:rsidRDefault="00EE0E20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C759BF" w:rsidRPr="00C759BF" w:rsidTr="00C759BF">
        <w:tc>
          <w:tcPr>
            <w:tcW w:w="2859" w:type="dxa"/>
          </w:tcPr>
          <w:p w:rsidR="00B337FA" w:rsidRPr="00C759BF" w:rsidRDefault="00C759BF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75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March, 2017</w:t>
            </w:r>
          </w:p>
        </w:tc>
        <w:tc>
          <w:tcPr>
            <w:tcW w:w="3313" w:type="dxa"/>
          </w:tcPr>
          <w:p w:rsidR="00B337FA" w:rsidRPr="00C759BF" w:rsidRDefault="00EE0E20" w:rsidP="0064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Breakfast</w:t>
            </w:r>
          </w:p>
        </w:tc>
        <w:tc>
          <w:tcPr>
            <w:tcW w:w="3178" w:type="dxa"/>
          </w:tcPr>
          <w:p w:rsidR="00B337FA" w:rsidRPr="00C759BF" w:rsidRDefault="005150D0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160</w:t>
            </w:r>
          </w:p>
        </w:tc>
      </w:tr>
      <w:tr w:rsidR="00C759BF" w:rsidRPr="00C759BF" w:rsidTr="00C759BF">
        <w:tc>
          <w:tcPr>
            <w:tcW w:w="2859" w:type="dxa"/>
          </w:tcPr>
          <w:p w:rsidR="005150D0" w:rsidRPr="00C759BF" w:rsidRDefault="00C759BF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75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March, 2017</w:t>
            </w:r>
          </w:p>
        </w:tc>
        <w:tc>
          <w:tcPr>
            <w:tcW w:w="3313" w:type="dxa"/>
          </w:tcPr>
          <w:p w:rsidR="005150D0" w:rsidRPr="00C759BF" w:rsidRDefault="005150D0" w:rsidP="0064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CUET to </w:t>
            </w:r>
            <w:proofErr w:type="spellStart"/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Kaptai</w:t>
            </w:r>
            <w:proofErr w:type="spellEnd"/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Rasta by CNG</w:t>
            </w:r>
          </w:p>
        </w:tc>
        <w:tc>
          <w:tcPr>
            <w:tcW w:w="3178" w:type="dxa"/>
          </w:tcPr>
          <w:p w:rsidR="005150D0" w:rsidRPr="00C759BF" w:rsidRDefault="005150D0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220</w:t>
            </w:r>
          </w:p>
        </w:tc>
      </w:tr>
      <w:tr w:rsidR="00C759BF" w:rsidRPr="00C759BF" w:rsidTr="00C759BF">
        <w:tc>
          <w:tcPr>
            <w:tcW w:w="2859" w:type="dxa"/>
          </w:tcPr>
          <w:p w:rsidR="005150D0" w:rsidRPr="00C759BF" w:rsidRDefault="00C759BF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75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March, 2017</w:t>
            </w:r>
          </w:p>
        </w:tc>
        <w:tc>
          <w:tcPr>
            <w:tcW w:w="3313" w:type="dxa"/>
          </w:tcPr>
          <w:p w:rsidR="005150D0" w:rsidRPr="00C759BF" w:rsidRDefault="005150D0" w:rsidP="0064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Kaptai</w:t>
            </w:r>
            <w:proofErr w:type="spellEnd"/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to </w:t>
            </w:r>
            <w:proofErr w:type="spellStart"/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Olongkar</w:t>
            </w:r>
            <w:proofErr w:type="spellEnd"/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by CNG</w:t>
            </w:r>
          </w:p>
        </w:tc>
        <w:tc>
          <w:tcPr>
            <w:tcW w:w="3178" w:type="dxa"/>
          </w:tcPr>
          <w:p w:rsidR="005150D0" w:rsidRPr="00C759BF" w:rsidRDefault="005150D0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C759BF" w:rsidRPr="00C759BF" w:rsidTr="00C759BF">
        <w:tc>
          <w:tcPr>
            <w:tcW w:w="2859" w:type="dxa"/>
          </w:tcPr>
          <w:p w:rsidR="005150D0" w:rsidRPr="00C759BF" w:rsidRDefault="00C759BF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75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March, 2017</w:t>
            </w:r>
          </w:p>
        </w:tc>
        <w:tc>
          <w:tcPr>
            <w:tcW w:w="3313" w:type="dxa"/>
          </w:tcPr>
          <w:p w:rsidR="005150D0" w:rsidRPr="00C759BF" w:rsidRDefault="00F67751" w:rsidP="0064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Suffer in the evening (</w:t>
            </w:r>
            <w:r w:rsidR="00C56C0A">
              <w:rPr>
                <w:rFonts w:ascii="Times New Roman" w:hAnsi="Times New Roman" w:cs="Times New Roman"/>
                <w:sz w:val="24"/>
                <w:szCs w:val="24"/>
              </w:rPr>
              <w:t>before journey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78" w:type="dxa"/>
          </w:tcPr>
          <w:p w:rsidR="005150D0" w:rsidRPr="00C759BF" w:rsidRDefault="005150D0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</w:tr>
      <w:tr w:rsidR="00C759BF" w:rsidRPr="00C759BF" w:rsidTr="00C759BF">
        <w:tc>
          <w:tcPr>
            <w:tcW w:w="2859" w:type="dxa"/>
          </w:tcPr>
          <w:p w:rsidR="005150D0" w:rsidRPr="00C759BF" w:rsidRDefault="00C759BF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75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March, 2017</w:t>
            </w:r>
          </w:p>
        </w:tc>
        <w:tc>
          <w:tcPr>
            <w:tcW w:w="3313" w:type="dxa"/>
          </w:tcPr>
          <w:p w:rsidR="005150D0" w:rsidRPr="00C759BF" w:rsidRDefault="005150D0" w:rsidP="0064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Chitt</w:t>
            </w:r>
            <w:r w:rsidR="008A1126">
              <w:rPr>
                <w:rFonts w:ascii="Times New Roman" w:hAnsi="Times New Roman" w:cs="Times New Roman"/>
                <w:sz w:val="24"/>
                <w:szCs w:val="24"/>
              </w:rPr>
              <w:t>ag</w:t>
            </w: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ong to Comilla (3 person)</w:t>
            </w:r>
            <w:r w:rsidR="009747BC">
              <w:rPr>
                <w:rFonts w:ascii="Times New Roman" w:hAnsi="Times New Roman" w:cs="Times New Roman"/>
                <w:sz w:val="24"/>
                <w:szCs w:val="24"/>
              </w:rPr>
              <w:t xml:space="preserve"> by Bus &amp; Train</w:t>
            </w:r>
          </w:p>
        </w:tc>
        <w:tc>
          <w:tcPr>
            <w:tcW w:w="3178" w:type="dxa"/>
          </w:tcPr>
          <w:p w:rsidR="005150D0" w:rsidRPr="00C759BF" w:rsidRDefault="005150D0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680</w:t>
            </w:r>
          </w:p>
        </w:tc>
      </w:tr>
      <w:tr w:rsidR="00C759BF" w:rsidRPr="00C759BF" w:rsidTr="00C759BF">
        <w:tc>
          <w:tcPr>
            <w:tcW w:w="2859" w:type="dxa"/>
          </w:tcPr>
          <w:p w:rsidR="00017920" w:rsidRPr="00C759BF" w:rsidRDefault="00C759BF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C759BF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 xml:space="preserve"> March, 2017</w:t>
            </w:r>
          </w:p>
        </w:tc>
        <w:tc>
          <w:tcPr>
            <w:tcW w:w="3313" w:type="dxa"/>
          </w:tcPr>
          <w:p w:rsidR="00017920" w:rsidRPr="00C759BF" w:rsidRDefault="00017920" w:rsidP="006413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Others (Including Water, Coil, Tea, Chips</w:t>
            </w:r>
            <w:r w:rsidR="008936BB" w:rsidRPr="00C759BF">
              <w:rPr>
                <w:rFonts w:ascii="Times New Roman" w:hAnsi="Times New Roman" w:cs="Times New Roman"/>
                <w:sz w:val="24"/>
                <w:szCs w:val="24"/>
              </w:rPr>
              <w:t>, Juice</w:t>
            </w: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78" w:type="dxa"/>
          </w:tcPr>
          <w:p w:rsidR="00017920" w:rsidRPr="00C759BF" w:rsidRDefault="00017920" w:rsidP="00C759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759BF">
              <w:rPr>
                <w:rFonts w:ascii="Times New Roman" w:hAnsi="Times New Roman" w:cs="Times New Roman"/>
                <w:sz w:val="24"/>
                <w:szCs w:val="24"/>
              </w:rPr>
              <w:t>190</w:t>
            </w:r>
          </w:p>
        </w:tc>
      </w:tr>
      <w:tr w:rsidR="005E332F" w:rsidRPr="00CF0959" w:rsidTr="005C2E63">
        <w:tc>
          <w:tcPr>
            <w:tcW w:w="9350" w:type="dxa"/>
            <w:gridSpan w:val="3"/>
          </w:tcPr>
          <w:p w:rsidR="005E332F" w:rsidRPr="00CF0959" w:rsidRDefault="005E332F" w:rsidP="005E332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</w:t>
            </w:r>
            <w:r w:rsidRPr="00CF0959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</w:t>
            </w:r>
            <w:r w:rsidRPr="00CF0959">
              <w:rPr>
                <w:rFonts w:ascii="Times New Roman" w:hAnsi="Times New Roman" w:cs="Times New Roman"/>
                <w:b/>
                <w:sz w:val="24"/>
                <w:szCs w:val="24"/>
              </w:rPr>
              <w:t>4122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1D4075">
              <w:rPr>
                <w:rFonts w:ascii="Times New Roman" w:hAnsi="Times New Roman" w:cs="Times New Roman"/>
                <w:b/>
                <w:sz w:val="24"/>
                <w:szCs w:val="24"/>
              </w:rPr>
              <w:t>taka</w:t>
            </w:r>
          </w:p>
        </w:tc>
      </w:tr>
    </w:tbl>
    <w:p w:rsidR="00B337FA" w:rsidRPr="00CF0959" w:rsidRDefault="00B337FA">
      <w:pPr>
        <w:rPr>
          <w:rFonts w:ascii="Times New Roman" w:hAnsi="Times New Roman" w:cs="Times New Roman"/>
          <w:b/>
          <w:sz w:val="24"/>
        </w:rPr>
      </w:pPr>
    </w:p>
    <w:sectPr w:rsidR="00B337FA" w:rsidRPr="00CF0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257"/>
    <w:rsid w:val="00017920"/>
    <w:rsid w:val="001D4075"/>
    <w:rsid w:val="005150D0"/>
    <w:rsid w:val="0056779C"/>
    <w:rsid w:val="005E332F"/>
    <w:rsid w:val="0064139A"/>
    <w:rsid w:val="006E50C1"/>
    <w:rsid w:val="008936BB"/>
    <w:rsid w:val="008A1126"/>
    <w:rsid w:val="009747BC"/>
    <w:rsid w:val="00A91257"/>
    <w:rsid w:val="00B1248B"/>
    <w:rsid w:val="00B337FA"/>
    <w:rsid w:val="00C200BE"/>
    <w:rsid w:val="00C53981"/>
    <w:rsid w:val="00C56C0A"/>
    <w:rsid w:val="00C759BF"/>
    <w:rsid w:val="00CB2A18"/>
    <w:rsid w:val="00CB7A42"/>
    <w:rsid w:val="00CF0959"/>
    <w:rsid w:val="00EE0E20"/>
    <w:rsid w:val="00F6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9C51E2-CA0B-40FB-9985-54AE75218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7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Willy-Nilly</dc:creator>
  <cp:keywords/>
  <dc:description/>
  <cp:lastModifiedBy>Willy-Nilly</cp:lastModifiedBy>
  <cp:revision>102</cp:revision>
  <dcterms:created xsi:type="dcterms:W3CDTF">2017-03-11T13:56:00Z</dcterms:created>
  <dcterms:modified xsi:type="dcterms:W3CDTF">2017-03-24T05:52:00Z</dcterms:modified>
</cp:coreProperties>
</file>