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/>
  <w:body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domains</w:t>
      </w:r>
      <w:proofErr w:type="gramEnd"/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6E8">
        <w:rPr>
          <w:rFonts w:ascii="Times New Roman" w:hAnsi="Times New Roman" w:cs="Times New Roman"/>
          <w:sz w:val="24"/>
          <w:szCs w:val="24"/>
        </w:rPr>
        <w:t>disease,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indication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patient=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string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predicates</w:t>
      </w:r>
      <w:proofErr w:type="gramEnd"/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hypothesis(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Patient,disease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Patient,indication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char)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go</w:t>
      </w:r>
      <w:proofErr w:type="gramEnd"/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clauses</w:t>
      </w:r>
      <w:proofErr w:type="gramEnd"/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go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6E8">
        <w:rPr>
          <w:rFonts w:ascii="Times New Roman" w:hAnsi="Times New Roman" w:cs="Times New Roman"/>
          <w:sz w:val="24"/>
          <w:szCs w:val="24"/>
        </w:rPr>
        <w:t>clearwindow</w:t>
      </w:r>
      <w:proofErr w:type="spellEnd"/>
      <w:proofErr w:type="gramEnd"/>
      <w:r w:rsidRPr="007866E8">
        <w:rPr>
          <w:rFonts w:ascii="Times New Roman" w:hAnsi="Times New Roman" w:cs="Times New Roman"/>
          <w:sz w:val="24"/>
          <w:szCs w:val="24"/>
        </w:rPr>
        <w:t>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 What is the Patients name? 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6E8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hypothesis(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Patient,Disease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Patient," probably has ",Disease,"."),</w:t>
      </w:r>
      <w:proofErr w:type="spellStart"/>
      <w:r w:rsidRPr="007866E8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go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 Sorry, I do not seem to be able to"),</w:t>
      </w:r>
      <w:proofErr w:type="spellStart"/>
      <w:r w:rsidRPr="007866E8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 Diagnoses the disease."),</w:t>
      </w:r>
      <w:proofErr w:type="spellStart"/>
      <w:r w:rsidRPr="007866E8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Patient,fever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"Does ",Patient, " have a fever 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Patient,rash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lastRenderedPageBreak/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"Does ",Patient," have a rash 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Patient,headache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"Does ",Patient," have a headache 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Patient,runny_nose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"Does ",Patient, " have a runny nose 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Patient,conjuctivitis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 xml:space="preserve">"Dose ",Patient," have </w:t>
      </w:r>
      <w:proofErr w:type="spellStart"/>
      <w:r w:rsidRPr="007866E8">
        <w:rPr>
          <w:rFonts w:ascii="Times New Roman" w:hAnsi="Times New Roman" w:cs="Times New Roman"/>
          <w:sz w:val="24"/>
          <w:szCs w:val="24"/>
        </w:rPr>
        <w:t>conjuntivitis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Patient,cough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"does ",Patient," have a cough 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Patient,body_ache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"Does ",Patient," have a body ache 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lastRenderedPageBreak/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Patient,chills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"Does ", Patient, " have chills(y/n)?"),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Patient,sore_throat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"Does ", Patient, " have a sore throat 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Patient,sneezing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"Does ",Patient, " sneezing 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Patient,swollen_glands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"Does ",Patient, " have swollen glands (y/n)?"),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E8">
        <w:rPr>
          <w:rFonts w:ascii="Times New Roman" w:hAnsi="Times New Roman" w:cs="Times New Roman"/>
          <w:sz w:val="24"/>
          <w:szCs w:val="24"/>
        </w:rPr>
        <w:t>Reply='y'.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hypothesis(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Patient,measles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Patient,fever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Patient,cough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Patient,conjunctivitis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Patient,runny_nose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Patient,rash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hypothesis(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Patient,german_measles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Patient,fever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lastRenderedPageBreak/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Patient,headache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Patient,runny_nose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Patient,rash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hypothesis(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Patient,flu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Patient,fever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Patient,headache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Patient,body_ache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Patient,conjunctivitis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Patient,chills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Patient,sore_throat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Patient,cough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Patient,runny_nose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hypothesis(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Patient,common_cold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Patient,headache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Patient,sneezing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Patient,sore_throat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Patient,chills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Patient,runny_nose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hypothesis(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Patient,mumps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Patient,fever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Patient,swollen_glands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hypothesis(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Patient,chicken_pox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Patient,fever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Patient,rash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Patient,body_ache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lastRenderedPageBreak/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Patient,chills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hypothesis(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Patient,whooping_cough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Patient,cough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Patient,sneezing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),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symptom(</w:t>
      </w:r>
      <w:proofErr w:type="spellStart"/>
      <w:proofErr w:type="gramEnd"/>
      <w:r w:rsidRPr="007866E8">
        <w:rPr>
          <w:rFonts w:ascii="Times New Roman" w:hAnsi="Times New Roman" w:cs="Times New Roman"/>
          <w:sz w:val="24"/>
          <w:szCs w:val="24"/>
        </w:rPr>
        <w:t>Patient,runny_nose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).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Reply):-</w:t>
      </w:r>
    </w:p>
    <w:p w:rsidR="007866E8" w:rsidRPr="007866E8" w:rsidRDefault="007866E8" w:rsidP="007866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6E8">
        <w:rPr>
          <w:rFonts w:ascii="Times New Roman" w:hAnsi="Times New Roman" w:cs="Times New Roman"/>
          <w:sz w:val="24"/>
          <w:szCs w:val="24"/>
        </w:rPr>
        <w:t>readchar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</w:p>
    <w:p w:rsidR="00FC29B5" w:rsidRPr="007866E8" w:rsidRDefault="007866E8" w:rsidP="007866E8">
      <w:pPr>
        <w:spacing w:line="240" w:lineRule="auto"/>
        <w:jc w:val="both"/>
      </w:pPr>
      <w:proofErr w:type="gramStart"/>
      <w:r w:rsidRPr="007866E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7866E8">
        <w:rPr>
          <w:rFonts w:ascii="Times New Roman" w:hAnsi="Times New Roman" w:cs="Times New Roman"/>
          <w:sz w:val="24"/>
          <w:szCs w:val="24"/>
        </w:rPr>
        <w:t>Reply),</w:t>
      </w:r>
      <w:proofErr w:type="spellStart"/>
      <w:r w:rsidRPr="007866E8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7866E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C29B5" w:rsidRPr="007866E8" w:rsidSect="007866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04"/>
    <w:rsid w:val="000B2004"/>
    <w:rsid w:val="007866E8"/>
    <w:rsid w:val="00FC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2015-12-19T05:08:00Z</dcterms:created>
  <dcterms:modified xsi:type="dcterms:W3CDTF">2015-12-19T05:10:00Z</dcterms:modified>
</cp:coreProperties>
</file>