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86FC18" w14:textId="38599036" w:rsidR="009B1542" w:rsidRDefault="004D4EE3">
      <w:pPr>
        <w:rPr>
          <w:lang w:val="de-DE"/>
        </w:rPr>
      </w:pPr>
      <w:r>
        <w:rPr>
          <w:lang w:val="de-DE"/>
        </w:rPr>
        <w:t xml:space="preserve">Architechture de Projet: </w:t>
      </w:r>
    </w:p>
    <w:p w14:paraId="5EFE33F8" w14:textId="65998806" w:rsidR="0028649B" w:rsidRDefault="00D105A3">
      <w:pPr>
        <w:rPr>
          <w:lang w:val="de-DE"/>
        </w:rPr>
      </w:pPr>
      <w:r w:rsidRPr="00D105A3">
        <w:rPr>
          <w:lang w:val="de-DE"/>
        </w:rPr>
        <w:drawing>
          <wp:inline distT="0" distB="0" distL="0" distR="0" wp14:anchorId="4E043A87" wp14:editId="5E22C9EC">
            <wp:extent cx="5760720" cy="20066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0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20602" w14:textId="2429936D" w:rsidR="004D4EE3" w:rsidRDefault="0028649B">
      <w:pPr>
        <w:rPr>
          <w:lang w:val="de-DE"/>
        </w:rPr>
      </w:pPr>
      <w:r>
        <w:rPr>
          <w:lang w:val="de-DE"/>
        </w:rPr>
        <w:t xml:space="preserve">Diagramme De classe : </w:t>
      </w:r>
    </w:p>
    <w:p w14:paraId="6A097A43" w14:textId="24644072" w:rsidR="0028649B" w:rsidRPr="004D4EE3" w:rsidRDefault="0028649B">
      <w:pPr>
        <w:rPr>
          <w:lang w:val="de-DE"/>
        </w:rPr>
      </w:pPr>
      <w:r w:rsidRPr="0028649B">
        <w:rPr>
          <w:lang w:val="de-DE"/>
        </w:rPr>
        <w:drawing>
          <wp:inline distT="0" distB="0" distL="0" distR="0" wp14:anchorId="35092E6E" wp14:editId="768DC8B4">
            <wp:extent cx="5760720" cy="43484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4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8649B" w:rsidRPr="004D4EE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4EE3"/>
    <w:rsid w:val="0028649B"/>
    <w:rsid w:val="004D4EE3"/>
    <w:rsid w:val="009B1542"/>
    <w:rsid w:val="00D105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C8D96E"/>
  <w15:chartTrackingRefBased/>
  <w15:docId w15:val="{61A1D760-442C-4B2F-8456-7625F5574E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8</Words>
  <Characters>45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boggyman0</dc:creator>
  <cp:keywords/>
  <dc:description/>
  <cp:lastModifiedBy>boggyman0</cp:lastModifiedBy>
  <cp:revision>2</cp:revision>
  <dcterms:created xsi:type="dcterms:W3CDTF">2026-05-11T07:39:00Z</dcterms:created>
  <dcterms:modified xsi:type="dcterms:W3CDTF">2026-05-11T08:04:00Z</dcterms:modified>
</cp:coreProperties>
</file>