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D3231">
      <w:pPr>
        <w:rPr>
          <w:rFonts w:hint="default"/>
          <w:lang w:val="en-US"/>
        </w:rPr>
      </w:pPr>
      <w:r>
        <w:rPr>
          <w:rFonts w:hint="default"/>
          <w:lang w:val="en-US"/>
        </w:rPr>
        <w:t>Documntaion</w:t>
      </w:r>
    </w:p>
    <w:p w14:paraId="5601A6DE">
      <w:pPr>
        <w:rPr>
          <w:rFonts w:hint="default"/>
          <w:lang w:val="en-US"/>
        </w:rPr>
      </w:pPr>
    </w:p>
    <w:p w14:paraId="3CDB86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do I need to use `.current` when working with `useRef` instead of directly modifying the object (e.g., `formRefs[refName] = el`)?</w:t>
      </w:r>
    </w:p>
    <w:p w14:paraId="2CE58E27">
      <w:pPr>
        <w:rPr>
          <w:rFonts w:hint="default"/>
          <w:lang w:val="en-US"/>
        </w:rPr>
      </w:pPr>
    </w:p>
    <w:p w14:paraId="2353BAC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Answer</w:t>
      </w:r>
    </w:p>
    <w:p w14:paraId="3B42E260">
      <w:pPr>
        <w:rPr>
          <w:rFonts w:hint="default"/>
          <w:lang w:val="en-US"/>
        </w:rPr>
      </w:pPr>
      <w:r>
        <w:rPr>
          <w:rFonts w:hint="default"/>
          <w:lang w:val="en-US"/>
        </w:rPr>
        <w:t>You need to use `.current` when working with `useRef` because `useRef` creates a mutable object with a specific property, `current`, that React guarantees to persist across renders. Here’s why:</w:t>
      </w:r>
    </w:p>
    <w:p w14:paraId="69C47D38">
      <w:pPr>
        <w:rPr>
          <w:rFonts w:hint="default"/>
          <w:lang w:val="en-US"/>
        </w:rPr>
      </w:pPr>
    </w:p>
    <w:p w14:paraId="75CA57F4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1.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`useRef` Returns an Object: </w:t>
      </w:r>
      <w:r>
        <w:rPr>
          <w:rFonts w:hint="default"/>
          <w:lang w:val="en-US"/>
        </w:rPr>
        <w:t xml:space="preserve"> </w:t>
      </w:r>
    </w:p>
    <w:p w14:paraId="7A79B7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 `useRef` hook returns an object in the form of `{ current: ... }`. This is the designated location for storing your mutable data. For example:</w:t>
      </w:r>
    </w:p>
    <w:p w14:paraId="5D9151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```javascript</w:t>
      </w:r>
    </w:p>
    <w:p w14:paraId="3CF819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const formRefs = useRef({});</w:t>
      </w:r>
    </w:p>
    <w:p w14:paraId="76F137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console.log(formRefs); // { current: {} }</w:t>
      </w:r>
    </w:p>
    <w:p w14:paraId="6D09BF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</w:t>
      </w:r>
    </w:p>
    <w:p w14:paraId="26EC24B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2. Direct Assignment (`formRefs[refName] = el`) Won’t Persist:  </w:t>
      </w:r>
    </w:p>
    <w:p w14:paraId="4F28D9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you try to modify `formRefs` directly, such as:</w:t>
      </w:r>
    </w:p>
    <w:p w14:paraId="37F5AF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```javascript</w:t>
      </w:r>
    </w:p>
    <w:p w14:paraId="3216B7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formRefs[refName] = el;</w:t>
      </w:r>
    </w:p>
    <w:p w14:paraId="43C76C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</w:t>
      </w:r>
    </w:p>
    <w:p w14:paraId="1897E1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it won’t persist across renders because React expects your data to live within `current`. The outer `formRefs` object itself is immutable from React’s perspective.</w:t>
      </w:r>
    </w:p>
    <w:p w14:paraId="02FDD0BC">
      <w:pPr>
        <w:rPr>
          <w:rFonts w:hint="default"/>
          <w:lang w:val="en-US"/>
        </w:rPr>
      </w:pPr>
    </w:p>
    <w:p w14:paraId="443B487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3. `current` Is Stable Across Renders:  </w:t>
      </w:r>
    </w:p>
    <w:p w14:paraId="381A9E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React ensures the `current` property persists across renders without resetting or being replaced. It provides a stable and predictable place to store mutable references or values that React won’t interfere with during its reconciliation process.</w:t>
      </w:r>
    </w:p>
    <w:p w14:paraId="7BE37D40">
      <w:pPr>
        <w:rPr>
          <w:rFonts w:hint="default"/>
          <w:lang w:val="en-US"/>
        </w:rPr>
      </w:pPr>
    </w:p>
    <w:p w14:paraId="161B22C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Example:</w:t>
      </w:r>
    </w:p>
    <w:p w14:paraId="58989AF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Incorrect Usage:</w:t>
      </w:r>
    </w:p>
    <w:p w14:paraId="6FBDC909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29F81749">
      <w:pPr>
        <w:rPr>
          <w:rFonts w:hint="default"/>
          <w:lang w:val="en-US"/>
        </w:rPr>
      </w:pPr>
      <w:r>
        <w:rPr>
          <w:rFonts w:hint="default"/>
          <w:lang w:val="en-US"/>
        </w:rPr>
        <w:t>const formRefs = useRef({});</w:t>
      </w:r>
    </w:p>
    <w:p w14:paraId="3E0F9E3C">
      <w:pPr>
        <w:rPr>
          <w:rFonts w:hint="default"/>
          <w:lang w:val="en-US"/>
        </w:rPr>
      </w:pPr>
      <w:r>
        <w:rPr>
          <w:rFonts w:hint="default"/>
          <w:lang w:val="en-US"/>
        </w:rPr>
        <w:t>formRefs[refName] = el; // This modifies the outer object, not React's managed `current`</w:t>
      </w:r>
    </w:p>
    <w:p w14:paraId="1BECB3A2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console.log(formRefs[refName]); // Appears to work but won't persist</w:t>
      </w:r>
    </w:p>
    <w:p w14:paraId="6DD6A03C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78CBABE8">
      <w:pPr>
        <w:rPr>
          <w:rFonts w:hint="default"/>
          <w:lang w:val="en-US"/>
        </w:rPr>
      </w:pPr>
    </w:p>
    <w:p w14:paraId="6C7B14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Correct Usage:</w:t>
      </w:r>
    </w:p>
    <w:p w14:paraId="5AA788B7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3AC2E447">
      <w:pPr>
        <w:rPr>
          <w:rFonts w:hint="default"/>
          <w:lang w:val="en-US"/>
        </w:rPr>
      </w:pPr>
      <w:r>
        <w:rPr>
          <w:rFonts w:hint="default"/>
          <w:lang w:val="en-US"/>
        </w:rPr>
        <w:t>const formRefs = useRef({});</w:t>
      </w:r>
    </w:p>
    <w:p w14:paraId="2C1B9036">
      <w:pPr>
        <w:rPr>
          <w:rFonts w:hint="default"/>
          <w:lang w:val="en-US"/>
        </w:rPr>
      </w:pPr>
      <w:r>
        <w:rPr>
          <w:rFonts w:hint="default"/>
          <w:lang w:val="en-US"/>
        </w:rPr>
        <w:t>formRefs.current[refName] = el; // Properly stores it in the stable `current` object</w:t>
      </w:r>
    </w:p>
    <w:p w14:paraId="1992BEEA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console.log(formRefs.current[refName]); // Stable and persists across renders</w:t>
      </w:r>
    </w:p>
    <w:p w14:paraId="184C6845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20FC17C5">
      <w:pPr>
        <w:rPr>
          <w:rFonts w:hint="default"/>
          <w:lang w:val="en-US"/>
        </w:rPr>
      </w:pPr>
    </w:p>
    <w:p w14:paraId="3C8577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Why This Matters:</w:t>
      </w:r>
    </w:p>
    <w:p w14:paraId="272C6DF5">
      <w:pPr>
        <w:rPr>
          <w:rFonts w:hint="default"/>
          <w:lang w:val="en-US"/>
        </w:rPr>
      </w:pPr>
      <w:r>
        <w:rPr>
          <w:rFonts w:hint="default"/>
          <w:lang w:val="en-US"/>
        </w:rPr>
        <w:t>React uses `current` as a "safe zone" to store mutable data. By relying on `current`, your data persists reliably between renders without triggering re-renders, ensuring consistent behavior.</w:t>
      </w:r>
    </w:p>
    <w:p w14:paraId="638F3D82">
      <w:pPr>
        <w:rPr>
          <w:rFonts w:hint="default"/>
          <w:lang w:val="en-US"/>
        </w:rPr>
      </w:pPr>
    </w:p>
    <w:p w14:paraId="0779744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How does this line of code solve my issue with `useRef`?</w:t>
      </w:r>
    </w:p>
    <w:p w14:paraId="1FC83D50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7D894D53">
      <w:pPr>
        <w:rPr>
          <w:rFonts w:hint="default"/>
          <w:lang w:val="en-US"/>
        </w:rPr>
      </w:pPr>
      <w:r>
        <w:rPr>
          <w:rFonts w:hint="default"/>
          <w:lang w:val="en-US"/>
        </w:rPr>
        <w:t>ref={(el) =&gt; (formRefs.current[refName] = el)}</w:t>
      </w:r>
    </w:p>
    <w:p w14:paraId="65AB5C77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1A7AA1B8">
      <w:pPr>
        <w:rPr>
          <w:rFonts w:hint="default"/>
          <w:lang w:val="en-US"/>
        </w:rPr>
      </w:pPr>
    </w:p>
    <w:p w14:paraId="5301D9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Answer:</w:t>
      </w:r>
    </w:p>
    <w:p w14:paraId="521FB013">
      <w:pPr>
        <w:rPr>
          <w:rFonts w:hint="default"/>
          <w:lang w:val="en-US"/>
        </w:rPr>
      </w:pPr>
      <w:r>
        <w:rPr>
          <w:rFonts w:hint="default"/>
          <w:lang w:val="en-US"/>
        </w:rPr>
        <w:t>This line solves your issue because it dynamically assigns the DOM element (`el`) to the correct key (`refName`) inside `formRefs.current`. This ensures that each field's reference is correctly stored, accessible, and stable.</w:t>
      </w:r>
    </w:p>
    <w:p w14:paraId="66860136">
      <w:pPr>
        <w:rPr>
          <w:rFonts w:hint="default"/>
          <w:lang w:val="en-US"/>
        </w:rPr>
      </w:pPr>
    </w:p>
    <w:p w14:paraId="18C96EF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Explanation of How It Works:</w:t>
      </w:r>
    </w:p>
    <w:p w14:paraId="708F956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1. Dynamic Assignment:  </w:t>
      </w:r>
    </w:p>
    <w:p w14:paraId="548611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 `ref` callback `(el) =&gt; (formRefs.current[refName] = el)` is called whenever the component renders or unmounts. React passes the DOM element (`el`) to this callback. By using `formRefs.current[refName] = el`, the specific field's reference is stored in `current`.</w:t>
      </w:r>
    </w:p>
    <w:p w14:paraId="0F78E52F">
      <w:pPr>
        <w:rPr>
          <w:rFonts w:hint="default"/>
          <w:lang w:val="en-US"/>
        </w:rPr>
      </w:pPr>
    </w:p>
    <w:p w14:paraId="590CDB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For example:</w:t>
      </w:r>
    </w:p>
    <w:p w14:paraId="7F6576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If the `refName` is `emailEl`, the `email` input’s DOM element will be assigned to `formRefs.current.emailEl`.</w:t>
      </w:r>
    </w:p>
    <w:p w14:paraId="3A956381">
      <w:pPr>
        <w:rPr>
          <w:rFonts w:hint="default"/>
          <w:lang w:val="en-US"/>
        </w:rPr>
      </w:pPr>
    </w:p>
    <w:p w14:paraId="38049B3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2. React Lifecycle Compliance:  </w:t>
      </w:r>
    </w:p>
    <w:p w14:paraId="5E48EA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React ensures that this `ref` callback is invoked during:</w:t>
      </w:r>
    </w:p>
    <w:p w14:paraId="165908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Mounting: `el` is set to the DOM element.</w:t>
      </w:r>
    </w:p>
    <w:p w14:paraId="634AD3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Unmounting: `el` is set to `null`, clearing the reference.</w:t>
      </w:r>
    </w:p>
    <w:p w14:paraId="67F88D6C">
      <w:pPr>
        <w:rPr>
          <w:rFonts w:hint="default"/>
          <w:lang w:val="en-US"/>
        </w:rPr>
      </w:pPr>
    </w:p>
    <w:p w14:paraId="123FAF4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3. Avoids Null Access Errors:  </w:t>
      </w:r>
    </w:p>
    <w:p w14:paraId="41B2BB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Previously, your `formRefs.current.emailEl` was `null` because React hadn’t assigned the DOM element yet. Using the callback guarantees the assignment happens after the DOM is available, allowing you to safely access `formRefs.current.emailEl.value`.</w:t>
      </w:r>
    </w:p>
    <w:p w14:paraId="338D92E5">
      <w:pPr>
        <w:rPr>
          <w:rFonts w:hint="default"/>
          <w:lang w:val="en-US"/>
        </w:rPr>
      </w:pPr>
    </w:p>
    <w:p w14:paraId="71A3D86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 Usage:</w:t>
      </w:r>
    </w:p>
    <w:p w14:paraId="4B744853">
      <w:pPr>
        <w:rPr>
          <w:rFonts w:hint="default"/>
          <w:lang w:val="en-US"/>
        </w:rPr>
      </w:pPr>
      <w:r>
        <w:rPr>
          <w:rFonts w:hint="default"/>
          <w:lang w:val="en-US"/>
        </w:rPr>
        <w:t>For an input field like:</w:t>
      </w:r>
    </w:p>
    <w:p w14:paraId="3A2C29A4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149DAFB2">
      <w:pPr>
        <w:rPr>
          <w:rFonts w:hint="default"/>
          <w:lang w:val="en-US"/>
        </w:rPr>
      </w:pPr>
      <w:r>
        <w:rPr>
          <w:rFonts w:hint="default"/>
          <w:lang w:val="en-US"/>
        </w:rPr>
        <w:t>&lt;InputField</w:t>
      </w:r>
    </w:p>
    <w:p w14:paraId="490395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ref={(el) =&gt; (formRefs.current.emailEl = el)}</w:t>
      </w:r>
    </w:p>
    <w:p w14:paraId="5ED328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type="email"</w:t>
      </w:r>
    </w:p>
    <w:p w14:paraId="0A35C39C">
      <w:pPr>
        <w:rPr>
          <w:rFonts w:hint="default"/>
          <w:lang w:val="en-US"/>
        </w:rPr>
      </w:pPr>
      <w:r>
        <w:rPr>
          <w:rFonts w:hint="default"/>
          <w:lang w:val="en-US"/>
        </w:rPr>
        <w:t>/&gt;</w:t>
      </w:r>
    </w:p>
    <w:p w14:paraId="06A49D0F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019F03D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On Render:</w:t>
      </w:r>
      <w:r>
        <w:rPr>
          <w:rFonts w:hint="default"/>
          <w:lang w:val="en-US"/>
        </w:rPr>
        <w:t xml:space="preserve"> `formRefs.current.emailEl` is set to the actual DOM element.</w:t>
      </w:r>
    </w:p>
    <w:p w14:paraId="37BE6718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- On Access</w:t>
      </w:r>
      <w:r>
        <w:rPr>
          <w:rFonts w:hint="default"/>
          <w:lang w:val="en-US"/>
        </w:rPr>
        <w:t>: In your `handleSubmit`, you can safely retrieve the value:</w:t>
      </w:r>
    </w:p>
    <w:p w14:paraId="4CFC23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```javascript</w:t>
      </w:r>
    </w:p>
    <w:p w14:paraId="03AE0E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console.log(formRefs.current.emailEl.value);</w:t>
      </w:r>
    </w:p>
    <w:p w14:paraId="49D830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</w:t>
      </w:r>
    </w:p>
    <w:p w14:paraId="14011D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Benefits:</w:t>
      </w:r>
    </w:p>
    <w:p w14:paraId="26B217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Correctly </w:t>
      </w:r>
      <w:bookmarkStart w:id="0" w:name="_GoBack"/>
      <w:r>
        <w:rPr>
          <w:rFonts w:hint="default"/>
          <w:sz w:val="20"/>
          <w:szCs w:val="20"/>
          <w:lang w:val="en-US"/>
        </w:rPr>
        <w:t xml:space="preserve">stores </w:t>
      </w:r>
      <w:bookmarkEnd w:id="0"/>
      <w:r>
        <w:rPr>
          <w:rFonts w:hint="default"/>
          <w:lang w:val="en-US"/>
        </w:rPr>
        <w:t>the DOM references dynamically.</w:t>
      </w:r>
    </w:p>
    <w:p w14:paraId="327D8CF7">
      <w:pPr>
        <w:rPr>
          <w:rFonts w:hint="default"/>
          <w:lang w:val="en-US"/>
        </w:rPr>
      </w:pPr>
      <w:r>
        <w:rPr>
          <w:rFonts w:hint="default"/>
          <w:lang w:val="en-US"/>
        </w:rPr>
        <w:t>- Ensures refs are set only after the DOM is available.</w:t>
      </w:r>
    </w:p>
    <w:p w14:paraId="23AD5FDB">
      <w:pPr>
        <w:rPr>
          <w:rFonts w:hint="default"/>
          <w:lang w:val="en-US"/>
        </w:rPr>
      </w:pPr>
      <w:r>
        <w:rPr>
          <w:rFonts w:hint="default"/>
          <w:lang w:val="en-US"/>
        </w:rPr>
        <w:t>- Avoids issues with `null` references and React’s render lifecycle.</w:t>
      </w:r>
    </w:p>
    <w:p w14:paraId="157B1BC9">
      <w:pPr>
        <w:rPr>
          <w:rFonts w:hint="default"/>
          <w:lang w:val="en-US"/>
        </w:rPr>
      </w:pPr>
    </w:p>
    <w:p w14:paraId="0FF9BF70">
      <w:pPr>
        <w:rPr>
          <w:rFonts w:hint="default"/>
          <w:lang w:val="en-US"/>
        </w:rPr>
      </w:pPr>
      <w:r>
        <w:rPr>
          <w:rFonts w:hint="default"/>
          <w:lang w:val="en-US"/>
        </w:rPr>
        <w:t>By using `formRefs.current[refName] = el`, you create a clean, dynamic, and React-compliant way to handle multiple refs.</w:t>
      </w:r>
    </w:p>
    <w:p w14:paraId="1D318577">
      <w:pPr>
        <w:rPr>
          <w:rFonts w:hint="default"/>
          <w:lang w:val="en-US"/>
        </w:rPr>
      </w:pPr>
    </w:p>
    <w:p w14:paraId="73504BF1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Let Vs UseState Vs const</w:t>
      </w:r>
    </w:p>
    <w:p w14:paraId="4783575E">
      <w:r>
        <w:drawing>
          <wp:inline distT="0" distB="0" distL="114300" distR="114300">
            <wp:extent cx="5791835" cy="213042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A77C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When You Should Not Use let:</w:t>
      </w:r>
    </w:p>
    <w:p w14:paraId="3FB483F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Value Needs to Persist Across Renders: Use useState instead.</w:t>
      </w:r>
    </w:p>
    <w:p w14:paraId="5129587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Value Affects the UI: Use useState so React knows to re-render the component.</w:t>
      </w:r>
    </w:p>
    <w:p w14:paraId="476146F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Value Is Not Constant: Use const for values that don’t change.</w:t>
      </w:r>
    </w:p>
    <w:p w14:paraId="134A92CA">
      <w:pPr>
        <w:pStyle w:val="6"/>
        <w:bidi w:val="0"/>
      </w:pPr>
      <w:r>
        <w:t>Conclusion</w:t>
      </w:r>
    </w:p>
    <w:p w14:paraId="183E6C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let</w:t>
      </w:r>
      <w:r>
        <w:t xml:space="preserve"> for </w:t>
      </w:r>
      <w:r>
        <w:rPr>
          <w:rStyle w:val="12"/>
        </w:rPr>
        <w:t>temporary, local values</w:t>
      </w:r>
      <w:r>
        <w:t xml:space="preserve"> within a render cycle.</w:t>
      </w:r>
    </w:p>
    <w:p w14:paraId="04E341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useState</w:t>
      </w:r>
      <w:r>
        <w:t xml:space="preserve"> for </w:t>
      </w:r>
      <w:r>
        <w:rPr>
          <w:rStyle w:val="12"/>
        </w:rPr>
        <w:t>dynamic, persistent values</w:t>
      </w:r>
      <w:r>
        <w:t xml:space="preserve"> that require reactivity and trigger UI updates.</w:t>
      </w:r>
    </w:p>
    <w:p w14:paraId="5ECDB8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const</w:t>
      </w:r>
      <w:r>
        <w:t xml:space="preserve"> for </w:t>
      </w:r>
      <w:r>
        <w:rPr>
          <w:rStyle w:val="12"/>
        </w:rPr>
        <w:t>static values</w:t>
      </w:r>
      <w:r>
        <w:t xml:space="preserve"> that won’t change.</w:t>
      </w:r>
    </w:p>
    <w:p w14:paraId="765D10AD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22E1"/>
    <w:multiLevelType w:val="singleLevel"/>
    <w:tmpl w:val="F26522E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F8D11298"/>
    <w:multiLevelType w:val="singleLevel"/>
    <w:tmpl w:val="F8D112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D30987E"/>
    <w:multiLevelType w:val="multilevel"/>
    <w:tmpl w:val="3D309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035E"/>
    <w:rsid w:val="14621BCD"/>
    <w:rsid w:val="3F615B53"/>
    <w:rsid w:val="3FE16ECE"/>
    <w:rsid w:val="761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2024-11-23T15:10:00Z</dcterms:created>
  <dc:creator>omar</dc:creator>
  <cp:lastModifiedBy>عمر رطروط</cp:lastModifiedBy>
  <dcterms:modified xsi:type="dcterms:W3CDTF">2024-11-23T17:26:19Z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D666178BF5934304AA8417752F0E601C_12</vt:lpwstr>
  </property>
</Properties>
</file>