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76967">
      <w:pPr>
        <w:rPr>
          <w:rFonts w:hint="default"/>
          <w:lang w:val="en-US"/>
        </w:rPr>
      </w:pPr>
      <w:r>
        <w:rPr>
          <w:rFonts w:hint="default"/>
          <w:lang w:val="en-US"/>
        </w:rPr>
        <w:t>First day(monday):</w:t>
      </w:r>
    </w:p>
    <w:p w14:paraId="31D15037">
      <w:pPr>
        <w:rPr>
          <w:rFonts w:hint="default"/>
          <w:lang w:val="en-US"/>
        </w:rPr>
      </w:pPr>
    </w:p>
    <w:p w14:paraId="3A6FFD4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Setup data base connection and configuration.  </w:t>
      </w:r>
    </w:p>
    <w:p w14:paraId="0A2D70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data base and it is model (User, Task, Project, Client). </w:t>
      </w:r>
    </w:p>
    <w:p w14:paraId="26D27B7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Second day(tuesday):</w:t>
      </w:r>
      <w:r>
        <w:rPr>
          <w:rFonts w:hint="default"/>
          <w:lang w:val="en-US"/>
        </w:rPr>
        <w:br w:type="textWrapping"/>
      </w:r>
    </w:p>
    <w:p w14:paraId="41C8D8D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Complete data base model (report).</w:t>
      </w:r>
    </w:p>
    <w:p w14:paraId="39FDC27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working on user controller but hit the wall that request body is not reaching server side.</w:t>
      </w:r>
    </w:p>
    <w:p w14:paraId="45CA6DD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0A305D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Third day (wednesday):</w:t>
      </w:r>
    </w:p>
    <w:p w14:paraId="4725E2B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Solve the previews issue about request body.</w:t>
      </w:r>
    </w:p>
    <w:p w14:paraId="101CBDC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user data field validation.</w:t>
      </w:r>
    </w:p>
    <w:p w14:paraId="0D9CD8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Watching videos about security configuration and user security.</w:t>
      </w:r>
    </w:p>
    <w:p w14:paraId="0991693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22F8C1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Fourth day (Thursday)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7AF6F"/>
    <w:multiLevelType w:val="singleLevel"/>
    <w:tmpl w:val="D107AF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E684F"/>
    <w:rsid w:val="1CCD0EA7"/>
    <w:rsid w:val="37AE1C2E"/>
    <w:rsid w:val="7C5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2025-05-14T12:18:00Z</dcterms:created>
  <dc:creator>عمر رطروط</dc:creator>
  <cp:lastModifiedBy>عمر رطروط</cp:lastModifiedBy>
  <dcterms:modified xsi:type="dcterms:W3CDTF">2025-05-15T11:13:46Z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71CB713B9DBD4F75ACD8B20CB3A0F17E_11</vt:lpwstr>
  </property>
</Properties>
</file>