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D80E" w14:textId="1EA911FD" w:rsidR="00237446" w:rsidRDefault="00153694">
      <w:r>
        <w:t>November 1, 2019</w:t>
      </w:r>
    </w:p>
    <w:p w14:paraId="5723DC11" w14:textId="6EF196CC" w:rsidR="00153694" w:rsidRPr="00A72A1B" w:rsidRDefault="00153694">
      <w:pPr>
        <w:rPr>
          <w:b/>
          <w:bCs/>
        </w:rPr>
      </w:pPr>
      <w:r w:rsidRPr="00A72A1B">
        <w:rPr>
          <w:b/>
          <w:bCs/>
        </w:rPr>
        <w:t>Group 2</w:t>
      </w:r>
    </w:p>
    <w:p w14:paraId="4532F3B0" w14:textId="3EC53263" w:rsidR="00153694" w:rsidRDefault="00153694" w:rsidP="00153694">
      <w:pPr>
        <w:spacing w:after="0" w:line="240" w:lineRule="auto"/>
      </w:pPr>
      <w:proofErr w:type="spellStart"/>
      <w:r>
        <w:t>Jinne</w:t>
      </w:r>
      <w:proofErr w:type="spellEnd"/>
      <w:r>
        <w:t xml:space="preserve"> </w:t>
      </w:r>
      <w:proofErr w:type="spellStart"/>
      <w:r>
        <w:t>Bak</w:t>
      </w:r>
      <w:proofErr w:type="spellEnd"/>
    </w:p>
    <w:p w14:paraId="2E2ADB01" w14:textId="26B58D95" w:rsidR="00153694" w:rsidRDefault="00153694" w:rsidP="00153694">
      <w:pPr>
        <w:spacing w:after="0" w:line="240" w:lineRule="auto"/>
      </w:pPr>
      <w:r>
        <w:t>Elliot Church</w:t>
      </w:r>
    </w:p>
    <w:p w14:paraId="1E056386" w14:textId="0C3ED27D" w:rsidR="00153694" w:rsidRDefault="00153694" w:rsidP="00153694">
      <w:pPr>
        <w:spacing w:after="0" w:line="240" w:lineRule="auto"/>
      </w:pPr>
      <w:r>
        <w:t>Adam Hubbell</w:t>
      </w:r>
    </w:p>
    <w:p w14:paraId="611DB67D" w14:textId="0DB078C0" w:rsidR="00153694" w:rsidRDefault="00153694" w:rsidP="00153694">
      <w:pPr>
        <w:spacing w:after="0" w:line="240" w:lineRule="auto"/>
      </w:pPr>
      <w:bookmarkStart w:id="0" w:name="_GoBack"/>
      <w:bookmarkEnd w:id="0"/>
      <w:r>
        <w:t>Omar Malik</w:t>
      </w:r>
    </w:p>
    <w:p w14:paraId="452029CD" w14:textId="6630B8CA" w:rsidR="00153694" w:rsidRDefault="00153694"/>
    <w:p w14:paraId="762E115E" w14:textId="304E484A" w:rsidR="00153694" w:rsidRPr="00A72A1B" w:rsidRDefault="00153694" w:rsidP="00153694">
      <w:pPr>
        <w:jc w:val="center"/>
        <w:rPr>
          <w:b/>
          <w:bCs/>
        </w:rPr>
      </w:pPr>
      <w:r w:rsidRPr="00A72A1B">
        <w:rPr>
          <w:b/>
          <w:bCs/>
        </w:rPr>
        <w:t>STA 631: Research Proposal</w:t>
      </w:r>
    </w:p>
    <w:p w14:paraId="463818F2" w14:textId="7121E27D" w:rsidR="00153694" w:rsidRDefault="00153694" w:rsidP="00153694">
      <w:pPr>
        <w:jc w:val="center"/>
      </w:pPr>
    </w:p>
    <w:p w14:paraId="3BFAC8CD" w14:textId="09FFE3B9" w:rsidR="00153694" w:rsidRDefault="00153694" w:rsidP="00153694">
      <w:r w:rsidRPr="00153694">
        <w:rPr>
          <w:b/>
          <w:bCs/>
        </w:rPr>
        <w:t>Research Question:</w:t>
      </w:r>
      <w:r>
        <w:t xml:space="preserve"> How much energy would a building have used if it had not been overhauled with the aim of reducing its energy use?</w:t>
      </w:r>
    </w:p>
    <w:p w14:paraId="5D73D16A" w14:textId="77777777" w:rsidR="00153694" w:rsidRDefault="00153694" w:rsidP="00153694">
      <w:r w:rsidRPr="00153694">
        <w:rPr>
          <w:b/>
          <w:bCs/>
        </w:rPr>
        <w:t>Context:</w:t>
      </w:r>
      <w:r>
        <w:t xml:space="preserve"> This is an open data science competition hosted on Kaggle. This competition is hosted by ASHRAE, which is a professional association that serves to advance knowledge in heating, ventilation, air-conditioning, refrigeration and associated domains.</w:t>
      </w:r>
    </w:p>
    <w:p w14:paraId="0C0FDD15" w14:textId="22F7F11A" w:rsidR="00153694" w:rsidRDefault="00153694" w:rsidP="00153694">
      <w:r>
        <w:t>Here is a link to the competition website:</w:t>
      </w:r>
    </w:p>
    <w:p w14:paraId="1CE9306A" w14:textId="7B6A7A55" w:rsidR="00153694" w:rsidRDefault="00153694" w:rsidP="00153694">
      <w:hyperlink r:id="rId5" w:history="1">
        <w:r>
          <w:rPr>
            <w:rStyle w:val="Hyperlink"/>
          </w:rPr>
          <w:t>https://www.kaggle.com/c/ashrae-energy-prediction/overview</w:t>
        </w:r>
      </w:hyperlink>
    </w:p>
    <w:p w14:paraId="1930FB03" w14:textId="77777777" w:rsidR="00D51DA4" w:rsidRDefault="00153694" w:rsidP="00153694">
      <w:r w:rsidRPr="00D51DA4">
        <w:rPr>
          <w:b/>
          <w:bCs/>
        </w:rPr>
        <w:t>Data:</w:t>
      </w:r>
      <w:r>
        <w:t xml:space="preserve"> We are provided with data about the building and weather conditions. We have to use these variables to predict energy usage in kilowatt hours (kWh). </w:t>
      </w:r>
    </w:p>
    <w:p w14:paraId="5BA89E6E" w14:textId="071A6C59" w:rsidR="00153694" w:rsidRDefault="00D51DA4" w:rsidP="00153694">
      <w:r>
        <w:t xml:space="preserve">More accurate models can lead to better estimates of how much overhauls would save in terms of energy and lead to better incentives and lower costs for carrying out overhauls.  </w:t>
      </w:r>
    </w:p>
    <w:p w14:paraId="61C640C0" w14:textId="44D0AF0E" w:rsidR="00153694" w:rsidRDefault="00D51DA4" w:rsidP="00153694">
      <w:r w:rsidRPr="00D51DA4">
        <w:rPr>
          <w:b/>
          <w:bCs/>
        </w:rPr>
        <w:t>Evaluation metric:</w:t>
      </w:r>
      <w:r>
        <w:t xml:space="preserve"> The competition evaluation metric is Root Mean Squared Logarithmic Error. This is just an extension of RMSE that we have discussed in class.</w:t>
      </w:r>
    </w:p>
    <w:p w14:paraId="14D873DF" w14:textId="6A5652A2" w:rsidR="00D51DA4" w:rsidRDefault="00D51DA4" w:rsidP="00153694">
      <w:r w:rsidRPr="00D51DA4">
        <w:rPr>
          <w:b/>
          <w:bCs/>
        </w:rPr>
        <w:t>Why is this a good project?</w:t>
      </w:r>
      <w:r>
        <w:rPr>
          <w:b/>
          <w:bCs/>
        </w:rPr>
        <w:t xml:space="preserve"> </w:t>
      </w:r>
      <w:r>
        <w:t>This is a good project for this class because:</w:t>
      </w:r>
    </w:p>
    <w:p w14:paraId="0CAD13D4" w14:textId="087606CE" w:rsidR="00D51DA4" w:rsidRDefault="00D51DA4" w:rsidP="00D51DA4">
      <w:pPr>
        <w:pStyle w:val="ListParagraph"/>
        <w:numPr>
          <w:ilvl w:val="0"/>
          <w:numId w:val="1"/>
        </w:numPr>
      </w:pPr>
      <w:r>
        <w:t>It is a regression problem and clearly a predictive analytics problem.</w:t>
      </w:r>
    </w:p>
    <w:p w14:paraId="32EFC003" w14:textId="31C2A858" w:rsidR="00D51DA4" w:rsidRDefault="00D51DA4" w:rsidP="00D51DA4">
      <w:pPr>
        <w:pStyle w:val="ListParagraph"/>
        <w:numPr>
          <w:ilvl w:val="0"/>
          <w:numId w:val="1"/>
        </w:numPr>
      </w:pPr>
      <w:r>
        <w:t>It has real-world consequences in terms of our impact on the environment.</w:t>
      </w:r>
    </w:p>
    <w:p w14:paraId="13C10838" w14:textId="0556CC9C" w:rsidR="00D51DA4" w:rsidRDefault="00D51DA4" w:rsidP="00D51DA4">
      <w:pPr>
        <w:pStyle w:val="ListParagraph"/>
        <w:numPr>
          <w:ilvl w:val="0"/>
          <w:numId w:val="1"/>
        </w:numPr>
      </w:pPr>
      <w:r>
        <w:t>We can use all the tools learnt in this class: histograms, densities, correlations, regression modeling, model selection, model evaluation among others.</w:t>
      </w:r>
    </w:p>
    <w:p w14:paraId="6DF421C2" w14:textId="25174BCF" w:rsidR="00D51DA4" w:rsidRDefault="00D51DA4" w:rsidP="00D51DA4">
      <w:pPr>
        <w:pStyle w:val="ListParagraph"/>
        <w:numPr>
          <w:ilvl w:val="0"/>
          <w:numId w:val="1"/>
        </w:numPr>
      </w:pPr>
      <w:r>
        <w:t>It is a focused problem and it can be addressed over the remainder of the semester.</w:t>
      </w:r>
    </w:p>
    <w:p w14:paraId="09C41A25" w14:textId="23636D85" w:rsidR="00D51DA4" w:rsidRDefault="00D51DA4" w:rsidP="00D51DA4">
      <w:pPr>
        <w:pStyle w:val="ListParagraph"/>
        <w:numPr>
          <w:ilvl w:val="0"/>
          <w:numId w:val="1"/>
        </w:numPr>
      </w:pPr>
      <w:r>
        <w:t>It is a Big Data problem with more than 1,400 buildings</w:t>
      </w:r>
      <w:r w:rsidR="00A72A1B">
        <w:t>. The dataset is more than 20 million rows and 22 columns.</w:t>
      </w:r>
    </w:p>
    <w:p w14:paraId="386D3E77" w14:textId="7491F580" w:rsidR="00A72A1B" w:rsidRPr="00D51DA4" w:rsidRDefault="00A72A1B" w:rsidP="00A72A1B">
      <w:r w:rsidRPr="00A72A1B">
        <w:rPr>
          <w:b/>
          <w:bCs/>
        </w:rPr>
        <w:t>Our Goal:</w:t>
      </w:r>
      <w:r>
        <w:t xml:space="preserve"> Our goal for this class is to meet project requirements and also make a submission for this competition by December 12, 2019. </w:t>
      </w:r>
    </w:p>
    <w:p w14:paraId="4B3EFD4E" w14:textId="77777777" w:rsidR="00D51DA4" w:rsidRDefault="00D51DA4" w:rsidP="00153694"/>
    <w:p w14:paraId="75F6198B" w14:textId="77777777" w:rsidR="00153694" w:rsidRDefault="00153694"/>
    <w:sectPr w:rsidR="0015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B1C7E"/>
    <w:multiLevelType w:val="hybridMultilevel"/>
    <w:tmpl w:val="FB2C8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94"/>
    <w:rsid w:val="00153694"/>
    <w:rsid w:val="00237446"/>
    <w:rsid w:val="00A408E3"/>
    <w:rsid w:val="00A72A1B"/>
    <w:rsid w:val="00BB6D7C"/>
    <w:rsid w:val="00D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D01"/>
  <w15:chartTrackingRefBased/>
  <w15:docId w15:val="{57003372-C309-483B-B7DD-507E1DE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6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shrae-energy-prediction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Omar-Data Science</dc:creator>
  <cp:keywords/>
  <dc:description/>
  <cp:lastModifiedBy>Omar-Data Science</cp:lastModifiedBy>
  <cp:revision>1</cp:revision>
  <dcterms:created xsi:type="dcterms:W3CDTF">2019-11-01T12:51:00Z</dcterms:created>
  <dcterms:modified xsi:type="dcterms:W3CDTF">2019-11-01T13:18:00Z</dcterms:modified>
</cp:coreProperties>
</file>