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47" w:rsidRDefault="00276D01">
      <w:r>
        <w:t>Prueba 1</w:t>
      </w:r>
    </w:p>
    <w:p w:rsidR="007B4BFB" w:rsidRDefault="007B4BFB"/>
    <w:p w:rsidR="007B4BFB" w:rsidRDefault="007B4BFB"/>
    <w:p w:rsidR="007B4BFB" w:rsidRDefault="007B4BFB"/>
    <w:p w:rsidR="007B4BFB" w:rsidRDefault="007B4BFB">
      <w:r>
        <w:t>Estoy haciendo un cambio a los documentos para ver que tal es todo</w:t>
      </w:r>
      <w:bookmarkStart w:id="0" w:name="_GoBack"/>
      <w:bookmarkEnd w:id="0"/>
    </w:p>
    <w:sectPr w:rsidR="007B4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B3"/>
    <w:rsid w:val="00276D01"/>
    <w:rsid w:val="00301E47"/>
    <w:rsid w:val="004301B3"/>
    <w:rsid w:val="007B4BFB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B5FA4"/>
  <w15:chartTrackingRefBased/>
  <w15:docId w15:val="{03934376-FEA1-4B41-A3DD-55A73E3D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71B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1B9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2021-12-12T06:08:00Z</dcterms:created>
  <dcterms:modified xsi:type="dcterms:W3CDTF">2021-12-12T06:10:00Z</dcterms:modified>
</cp:coreProperties>
</file>