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DF" w:rsidRDefault="008A6D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A6DDF" w:rsidRDefault="009E06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44F6D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8A6DDF" w:rsidRDefault="009E06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8A6DDF" w:rsidRDefault="009E066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8A6DDF" w:rsidRDefault="008A6DDF">
      <w:pPr>
        <w:jc w:val="center"/>
        <w:rPr>
          <w:color w:val="000000"/>
          <w:sz w:val="28"/>
          <w:szCs w:val="28"/>
        </w:rPr>
      </w:pPr>
    </w:p>
    <w:p w:rsidR="008A6DDF" w:rsidRDefault="008A6DDF">
      <w:pPr>
        <w:jc w:val="center"/>
        <w:rPr>
          <w:b/>
          <w:color w:val="000000"/>
          <w:sz w:val="28"/>
          <w:szCs w:val="28"/>
        </w:rPr>
      </w:pPr>
    </w:p>
    <w:p w:rsidR="008A6DDF" w:rsidRDefault="009E066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8A6DDF" w:rsidRDefault="008A6DDF">
      <w:pPr>
        <w:pStyle w:val="Heading1"/>
        <w:rPr>
          <w:color w:val="000000"/>
          <w:sz w:val="28"/>
          <w:szCs w:val="28"/>
        </w:rPr>
      </w:pPr>
    </w:p>
    <w:p w:rsidR="008A6DDF" w:rsidRDefault="008A6DDF">
      <w:pPr>
        <w:pStyle w:val="Heading1"/>
        <w:rPr>
          <w:color w:val="000000"/>
          <w:sz w:val="28"/>
          <w:szCs w:val="28"/>
        </w:rPr>
      </w:pPr>
    </w:p>
    <w:p w:rsidR="008A6DDF" w:rsidRDefault="009E066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8A6DDF" w:rsidRDefault="009E066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A6DDF" w:rsidRDefault="009E066E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8A6DDF" w:rsidRDefault="009E066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8A6DDF" w:rsidRDefault="009E066E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:rsidR="008A6DDF" w:rsidRDefault="008A6DDF"/>
    <w:p w:rsidR="008A6DDF" w:rsidRDefault="009E066E">
      <w:r>
        <w:t xml:space="preserve"> </w:t>
      </w:r>
    </w:p>
    <w:p w:rsidR="008A6DDF" w:rsidRDefault="009E066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8A6DDF" w:rsidRDefault="009E066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8A6DDF">
        <w:tc>
          <w:tcPr>
            <w:tcW w:w="3236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A6DDF">
        <w:tc>
          <w:tcPr>
            <w:tcW w:w="3236" w:type="dxa"/>
          </w:tcPr>
          <w:p w:rsidR="008A6DDF" w:rsidRDefault="00381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38105A">
              <w:rPr>
                <w:color w:val="000000"/>
              </w:rPr>
              <w:t>Omar Abdel-Raheem Omar Saleh</w:t>
            </w:r>
            <w:r w:rsidR="009E066E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8A6DDF" w:rsidRDefault="00381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8A6DDF">
        <w:tc>
          <w:tcPr>
            <w:tcW w:w="3236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8A6DDF" w:rsidRDefault="008A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6DDF">
        <w:tc>
          <w:tcPr>
            <w:tcW w:w="3236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:rsidR="008A6DDF" w:rsidRDefault="008A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A6DDF" w:rsidRDefault="008A6DDF">
      <w:pPr>
        <w:rPr>
          <w:b/>
          <w:sz w:val="28"/>
          <w:szCs w:val="28"/>
        </w:rPr>
      </w:pPr>
    </w:p>
    <w:p w:rsidR="008A6DDF" w:rsidRDefault="008A6DDF">
      <w:pPr>
        <w:jc w:val="center"/>
        <w:rPr>
          <w:color w:val="000000"/>
          <w:sz w:val="28"/>
          <w:szCs w:val="28"/>
        </w:rPr>
      </w:pPr>
    </w:p>
    <w:p w:rsidR="008A6DDF" w:rsidRDefault="009E06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8A6DDF" w:rsidRDefault="0038105A" w:rsidP="0038105A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38105A">
        <w:rPr>
          <w:sz w:val="28"/>
          <w:szCs w:val="28"/>
        </w:rPr>
        <w:t xml:space="preserve">The application is a calculator that performs arithmetic </w:t>
      </w:r>
      <w:proofErr w:type="gramStart"/>
      <w:r w:rsidRPr="0038105A">
        <w:rPr>
          <w:sz w:val="28"/>
          <w:szCs w:val="28"/>
        </w:rPr>
        <w:t>operations</w:t>
      </w:r>
      <w:r w:rsidR="009E066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8A6DDF" w:rsidRDefault="008A6DD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A6DDF" w:rsidRDefault="008A6DD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A6DDF" w:rsidRDefault="008A6DDF">
      <w:pPr>
        <w:rPr>
          <w:b/>
          <w:sz w:val="28"/>
          <w:szCs w:val="28"/>
        </w:rPr>
      </w:pPr>
    </w:p>
    <w:p w:rsidR="008A6DDF" w:rsidRDefault="009E06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8A6DDF" w:rsidRDefault="0038105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Finally, show the result to </w:t>
      </w:r>
      <w:proofErr w:type="gramStart"/>
      <w:r>
        <w:rPr>
          <w:sz w:val="28"/>
          <w:szCs w:val="28"/>
        </w:rPr>
        <w:t>user .</w:t>
      </w:r>
      <w:proofErr w:type="gramEnd"/>
    </w:p>
    <w:p w:rsidR="008A6DDF" w:rsidRDefault="009E066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A6DDF" w:rsidRDefault="008A6DD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8A6DDF" w:rsidRDefault="008A6DDF">
      <w:pPr>
        <w:rPr>
          <w:b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9E06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8A6DDF" w:rsidRDefault="009E066E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A6DDF" w:rsidRDefault="008A6DD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8A6DDF" w:rsidRDefault="008A6DDF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9E066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8A6DDF" w:rsidRDefault="009E06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</w:t>
      </w:r>
      <w:proofErr w:type="gramEnd"/>
      <w:r>
        <w:rPr>
          <w:b/>
          <w:sz w:val="28"/>
          <w:szCs w:val="28"/>
        </w:rPr>
        <w:t>-</w:t>
      </w: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A6DDF" w:rsidRDefault="009E06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              </w:t>
      </w:r>
    </w:p>
    <w:p w:rsidR="008A6DDF" w:rsidRDefault="009E06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8A6DDF" w:rsidRDefault="009E06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A6DDF" w:rsidRDefault="008A6DD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A6DDF" w:rsidRDefault="009E066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9E066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A6DDF"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A6DDF"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A6DDF"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A6DDF"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A6DDF">
        <w:trPr>
          <w:trHeight w:val="413"/>
        </w:trPr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A6DDF">
        <w:tc>
          <w:tcPr>
            <w:tcW w:w="1908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A6DDF" w:rsidRDefault="009E0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A6DDF">
        <w:trPr>
          <w:trHeight w:val="71"/>
        </w:trPr>
        <w:tc>
          <w:tcPr>
            <w:tcW w:w="1908" w:type="dxa"/>
          </w:tcPr>
          <w:p w:rsidR="008A6DDF" w:rsidRDefault="008A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8A6DDF" w:rsidRDefault="008A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8A6DDF" w:rsidRDefault="008A6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A6DDF" w:rsidRDefault="008A6DDF">
      <w:pPr>
        <w:rPr>
          <w:b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8A6DDF">
      <w:pPr>
        <w:rPr>
          <w:rFonts w:ascii="Georgia" w:eastAsia="Georgia" w:hAnsi="Georgia" w:cs="Georgia"/>
          <w:smallCaps/>
          <w:sz w:val="28"/>
          <w:szCs w:val="28"/>
        </w:rPr>
      </w:pPr>
    </w:p>
    <w:p w:rsidR="008A6DDF" w:rsidRDefault="009E066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A6DDF" w:rsidRDefault="008A6DD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A6DDF" w:rsidRDefault="008A6DDF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8A6DD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66E" w:rsidRDefault="009E066E">
      <w:r>
        <w:separator/>
      </w:r>
    </w:p>
  </w:endnote>
  <w:endnote w:type="continuationSeparator" w:id="0">
    <w:p w:rsidR="009E066E" w:rsidRDefault="009E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DF" w:rsidRDefault="008A6D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A6DDF" w:rsidRDefault="009E0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8105A">
      <w:rPr>
        <w:color w:val="000000"/>
      </w:rPr>
      <w:fldChar w:fldCharType="separate"/>
    </w:r>
    <w:r w:rsidR="0038105A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DF" w:rsidRDefault="008A6D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A6DDF" w:rsidRDefault="009E0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8105A">
      <w:rPr>
        <w:color w:val="000000"/>
      </w:rPr>
      <w:fldChar w:fldCharType="separate"/>
    </w:r>
    <w:r w:rsidR="0038105A">
      <w:rPr>
        <w:noProof/>
        <w:color w:val="000000"/>
      </w:rPr>
      <w:t>1</w:t>
    </w:r>
    <w:r>
      <w:rPr>
        <w:color w:val="000000"/>
      </w:rPr>
      <w:fldChar w:fldCharType="end"/>
    </w:r>
  </w:p>
  <w:p w:rsidR="008A6DDF" w:rsidRDefault="008A6D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66E" w:rsidRDefault="009E066E">
      <w:r>
        <w:separator/>
      </w:r>
    </w:p>
  </w:footnote>
  <w:footnote w:type="continuationSeparator" w:id="0">
    <w:p w:rsidR="009E066E" w:rsidRDefault="009E0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DF" w:rsidRDefault="009E0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DF" w:rsidRDefault="009E0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DDF" w:rsidRDefault="009E066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DF"/>
    <w:rsid w:val="0038105A"/>
    <w:rsid w:val="008A6DDF"/>
    <w:rsid w:val="009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13AC345-BBE3-4451-A23C-9F96CF9D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El Sawah</cp:lastModifiedBy>
  <cp:revision>2</cp:revision>
  <dcterms:created xsi:type="dcterms:W3CDTF">2016-09-22T20:24:00Z</dcterms:created>
  <dcterms:modified xsi:type="dcterms:W3CDTF">2022-03-18T12:10:00Z</dcterms:modified>
</cp:coreProperties>
</file>