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A2B" w:rsidRPr="00467A2B" w:rsidRDefault="00467A2B" w:rsidP="00467A2B">
      <w:pPr>
        <w:shd w:val="clear" w:color="auto" w:fill="FFFFFF"/>
        <w:spacing w:before="480" w:after="0" w:line="480" w:lineRule="atLeast"/>
        <w:rPr>
          <w:rFonts w:asciiTheme="minorBidi" w:eastAsia="Times New Roman" w:hAnsiTheme="minorBidi"/>
          <w:b/>
          <w:bCs/>
          <w:color w:val="C00000"/>
          <w:spacing w:val="-1"/>
          <w:sz w:val="32"/>
          <w:szCs w:val="32"/>
          <w:u w:val="single"/>
        </w:rPr>
      </w:pPr>
      <w:proofErr w:type="spellStart"/>
      <w:r w:rsidRPr="00467A2B">
        <w:rPr>
          <w:rFonts w:asciiTheme="minorBidi" w:eastAsia="Times New Roman" w:hAnsiTheme="minorBidi"/>
          <w:b/>
          <w:bCs/>
          <w:color w:val="C00000"/>
          <w:spacing w:val="-1"/>
          <w:sz w:val="32"/>
          <w:szCs w:val="32"/>
          <w:u w:val="single"/>
        </w:rPr>
        <w:t>DoR</w:t>
      </w:r>
      <w:proofErr w:type="spellEnd"/>
      <w:r w:rsidRPr="00467A2B">
        <w:rPr>
          <w:rFonts w:asciiTheme="minorBidi" w:eastAsia="Times New Roman" w:hAnsiTheme="minorBidi"/>
          <w:b/>
          <w:bCs/>
          <w:color w:val="C00000"/>
          <w:spacing w:val="-1"/>
          <w:sz w:val="32"/>
          <w:szCs w:val="32"/>
          <w:u w:val="single"/>
        </w:rPr>
        <w:t xml:space="preserve"> </w:t>
      </w:r>
      <w:r w:rsidR="00A3135F">
        <w:rPr>
          <w:rFonts w:asciiTheme="minorBidi" w:eastAsia="Times New Roman" w:hAnsiTheme="minorBidi"/>
          <w:b/>
          <w:bCs/>
          <w:color w:val="C00000"/>
          <w:spacing w:val="-1"/>
          <w:sz w:val="32"/>
          <w:szCs w:val="32"/>
          <w:u w:val="single"/>
        </w:rPr>
        <w:t>For the team:</w:t>
      </w:r>
    </w:p>
    <w:p w:rsidR="00467A2B" w:rsidRPr="00A3135F" w:rsidRDefault="00467A2B" w:rsidP="00A3135F">
      <w:pPr>
        <w:pStyle w:val="ListParagraph"/>
        <w:numPr>
          <w:ilvl w:val="0"/>
          <w:numId w:val="9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A3135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PO and </w:t>
      </w:r>
      <w:proofErr w:type="spellStart"/>
      <w:r w:rsidRPr="00A3135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Dev</w:t>
      </w:r>
      <w:proofErr w:type="spellEnd"/>
      <w:r w:rsidRPr="00A3135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 Team need to have talked about the story at least once.</w:t>
      </w:r>
    </w:p>
    <w:p w:rsidR="00467A2B" w:rsidRPr="00A3135F" w:rsidRDefault="00467A2B" w:rsidP="00A3135F">
      <w:pPr>
        <w:pStyle w:val="ListParagraph"/>
        <w:numPr>
          <w:ilvl w:val="0"/>
          <w:numId w:val="9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bookmarkStart w:id="0" w:name="_GoBack"/>
      <w:bookmarkEnd w:id="0"/>
      <w:r w:rsidRPr="00A3135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Story must have clear business value, testable and feasible.</w:t>
      </w:r>
    </w:p>
    <w:p w:rsidR="00467A2B" w:rsidRPr="00A3135F" w:rsidRDefault="00467A2B" w:rsidP="00A3135F">
      <w:pPr>
        <w:pStyle w:val="ListParagraph"/>
        <w:numPr>
          <w:ilvl w:val="0"/>
          <w:numId w:val="9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A3135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Effort needs to be estimated and User Story sized by Development Team</w:t>
      </w:r>
      <w:r w:rsidR="0035583B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.</w:t>
      </w:r>
    </w:p>
    <w:p w:rsidR="00467A2B" w:rsidRPr="00A3135F" w:rsidRDefault="00467A2B" w:rsidP="00A3135F">
      <w:pPr>
        <w:pStyle w:val="ListParagraph"/>
        <w:numPr>
          <w:ilvl w:val="0"/>
          <w:numId w:val="9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A3135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Story must be broken down enough to fit a single sprint</w:t>
      </w:r>
      <w:r w:rsidR="0035583B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.</w:t>
      </w:r>
    </w:p>
    <w:p w:rsidR="00467A2B" w:rsidRPr="00A3135F" w:rsidRDefault="00467A2B" w:rsidP="00A3135F">
      <w:pPr>
        <w:pStyle w:val="ListParagraph"/>
        <w:numPr>
          <w:ilvl w:val="0"/>
          <w:numId w:val="9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A3135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Story needs at least one acceptance criteria</w:t>
      </w:r>
      <w:r w:rsidR="0035583B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.</w:t>
      </w:r>
    </w:p>
    <w:p w:rsidR="00467A2B" w:rsidRPr="00A3135F" w:rsidRDefault="00467A2B" w:rsidP="00467A2B">
      <w:pPr>
        <w:shd w:val="clear" w:color="auto" w:fill="FFFFFF"/>
        <w:spacing w:before="480" w:after="0" w:line="480" w:lineRule="atLeast"/>
        <w:rPr>
          <w:rFonts w:asciiTheme="minorBidi" w:eastAsia="Times New Roman" w:hAnsiTheme="minorBidi"/>
          <w:b/>
          <w:bCs/>
          <w:color w:val="C00000"/>
          <w:spacing w:val="-1"/>
          <w:sz w:val="32"/>
          <w:szCs w:val="32"/>
          <w:u w:val="single"/>
        </w:rPr>
      </w:pPr>
      <w:r w:rsidRPr="00A3135F">
        <w:rPr>
          <w:rFonts w:asciiTheme="minorBidi" w:eastAsia="Times New Roman" w:hAnsiTheme="minorBidi"/>
          <w:b/>
          <w:bCs/>
          <w:color w:val="C00000"/>
          <w:spacing w:val="-1"/>
          <w:sz w:val="32"/>
          <w:szCs w:val="32"/>
          <w:u w:val="single"/>
        </w:rPr>
        <w:t xml:space="preserve">DOD </w:t>
      </w:r>
      <w:r w:rsidR="00A3135F" w:rsidRPr="00A3135F">
        <w:rPr>
          <w:rFonts w:asciiTheme="minorBidi" w:eastAsia="Times New Roman" w:hAnsiTheme="minorBidi"/>
          <w:b/>
          <w:bCs/>
          <w:color w:val="C00000"/>
          <w:spacing w:val="-1"/>
          <w:sz w:val="32"/>
          <w:szCs w:val="32"/>
          <w:u w:val="single"/>
        </w:rPr>
        <w:t>For the team:</w:t>
      </w:r>
    </w:p>
    <w:p w:rsidR="00467A2B" w:rsidRPr="00A3135F" w:rsidRDefault="00467A2B" w:rsidP="00A3135F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A3135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Unit tests written and passing</w:t>
      </w:r>
      <w:r w:rsidR="0035583B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.</w:t>
      </w:r>
    </w:p>
    <w:p w:rsidR="00467A2B" w:rsidRPr="00A3135F" w:rsidRDefault="00467A2B" w:rsidP="00A3135F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A3135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Builds without errors</w:t>
      </w:r>
      <w:r w:rsidR="0035583B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.</w:t>
      </w:r>
    </w:p>
    <w:p w:rsidR="00467A2B" w:rsidRPr="00A3135F" w:rsidRDefault="00467A2B" w:rsidP="00A3135F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A3135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Code commented, checked in and run against current version in source control</w:t>
      </w:r>
      <w:r w:rsidR="0035583B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.</w:t>
      </w:r>
    </w:p>
    <w:p w:rsidR="00467A2B" w:rsidRPr="00A3135F" w:rsidRDefault="00467A2B" w:rsidP="00B6195B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A3135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Peer reviewed</w:t>
      </w:r>
      <w:r w:rsidR="00B6195B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 </w:t>
      </w:r>
      <w:r w:rsidRPr="00A3135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and meeting development standards</w:t>
      </w:r>
      <w:r w:rsidR="0035583B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.</w:t>
      </w:r>
    </w:p>
    <w:p w:rsidR="00467A2B" w:rsidRPr="00A3135F" w:rsidRDefault="00467A2B" w:rsidP="00A3135F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A3135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Passed UAT</w:t>
      </w:r>
      <w:r w:rsidRPr="00A3135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 and deployed </w:t>
      </w:r>
      <w:r w:rsidR="0035583B" w:rsidRPr="00A3135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successfully.</w:t>
      </w:r>
    </w:p>
    <w:p w:rsidR="00467A2B" w:rsidRPr="00A3135F" w:rsidRDefault="00467A2B" w:rsidP="00A3135F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A3135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Task meets all functional and non-functional requirement.</w:t>
      </w:r>
    </w:p>
    <w:p w:rsidR="00A26E4B" w:rsidRDefault="00A26E4B"/>
    <w:sectPr w:rsidR="00A2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9A5"/>
    <w:multiLevelType w:val="multilevel"/>
    <w:tmpl w:val="CE86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623887"/>
    <w:multiLevelType w:val="multilevel"/>
    <w:tmpl w:val="9EB2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42735A"/>
    <w:multiLevelType w:val="multilevel"/>
    <w:tmpl w:val="4A80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D55187"/>
    <w:multiLevelType w:val="multilevel"/>
    <w:tmpl w:val="0002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377BE2"/>
    <w:multiLevelType w:val="multilevel"/>
    <w:tmpl w:val="A900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A503FB"/>
    <w:multiLevelType w:val="hybridMultilevel"/>
    <w:tmpl w:val="6FE6392C"/>
    <w:lvl w:ilvl="0" w:tplc="D744E6BC">
      <w:numFmt w:val="bullet"/>
      <w:lvlText w:val="•"/>
      <w:lvlJc w:val="left"/>
      <w:pPr>
        <w:ind w:left="1080" w:hanging="720"/>
      </w:pPr>
      <w:rPr>
        <w:rFonts w:ascii="Georgia" w:eastAsia="Times New Roman" w:hAnsi="Georgia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9E7290"/>
    <w:multiLevelType w:val="multilevel"/>
    <w:tmpl w:val="CE86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4B0333"/>
    <w:multiLevelType w:val="multilevel"/>
    <w:tmpl w:val="CE86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892DD7"/>
    <w:multiLevelType w:val="multilevel"/>
    <w:tmpl w:val="CE86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2B"/>
    <w:rsid w:val="0035583B"/>
    <w:rsid w:val="00467A2B"/>
    <w:rsid w:val="00A26E4B"/>
    <w:rsid w:val="00A3135F"/>
    <w:rsid w:val="00B6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2E016-2F70-42D3-8EDE-5CBBE1E0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w">
    <w:name w:val="hw"/>
    <w:basedOn w:val="Normal"/>
    <w:rsid w:val="004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7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Fatma</cp:lastModifiedBy>
  <cp:revision>3</cp:revision>
  <dcterms:created xsi:type="dcterms:W3CDTF">2022-01-15T15:47:00Z</dcterms:created>
  <dcterms:modified xsi:type="dcterms:W3CDTF">2022-01-15T16:01:00Z</dcterms:modified>
</cp:coreProperties>
</file>