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809625</wp:posOffset>
            </wp:positionH>
            <wp:positionV relativeFrom="paragraph">
              <wp:posOffset>60960</wp:posOffset>
            </wp:positionV>
            <wp:extent cx="4171950" cy="5353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Planned Start date: 1 </w:t>
      </w:r>
      <w:r>
        <w:rPr/>
        <w:t xml:space="preserve">Jan </w:t>
      </w:r>
      <w:r>
        <w:rPr/>
        <w:t>2022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Duration : 236 Hours , </w:t>
      </w:r>
      <w:r>
        <w:rPr/>
        <w:t>approximately 6 working weeks if we assume we work 40 Hour per week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Planned delivery date:  </w:t>
      </w:r>
      <w:r>
        <w:rPr/>
        <w:t>12 Feb 2022</w:t>
      </w:r>
    </w:p>
    <w:p>
      <w:pPr>
        <w:pStyle w:val="ListParagraph"/>
        <w:numPr>
          <w:ilvl w:val="0"/>
          <w:numId w:val="1"/>
        </w:numPr>
        <w:rPr/>
      </w:pPr>
      <w:r>
        <w:rPr/>
        <w:t>Team size: 8 Members</w:t>
      </w:r>
    </w:p>
    <w:p>
      <w:pPr>
        <w:pStyle w:val="ListParagraph"/>
        <w:rPr/>
      </w:pPr>
      <w:r>
        <w:rPr/>
        <w:t>2 testers-2 UI/UX designer -3 developer-1 front end developer-1 BA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f39c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1cd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LibreOffice/6.4.7.2$Linux_X86_64 LibreOffice_project/40$Build-2</Application>
  <Pages>1</Pages>
  <Words>48</Words>
  <Characters>205</Characters>
  <CharactersWithSpaces>245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2022-01-14T16:01:00Z</dcterms:created>
  <dc:creator>Fatma</dc:creator>
  <dc:description/>
  <dc:language>en-US</dc:language>
  <cp:lastModifiedBy/>
  <dcterms:modified xsi:type="dcterms:W3CDTF">2022-01-16T17:21:51Z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