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035890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A1AA059" w14:textId="2089D74C" w:rsidR="00DB7BA4" w:rsidRDefault="00DB7BA4"/>
        <w:p w14:paraId="2A750532" w14:textId="39009821" w:rsidR="00DB7BA4" w:rsidRDefault="00DB7BA4">
          <w:pPr>
            <w:rPr>
              <w:rFonts w:asciiTheme="majorHAnsi" w:eastAsiaTheme="majorEastAsia" w:hAnsiTheme="majorHAnsi" w:cstheme="majorBidi"/>
              <w:caps/>
              <w:spacing w:val="40"/>
              <w:sz w:val="76"/>
              <w:szCs w:val="76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95E473" wp14:editId="2469D17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9AA4FF" w14:textId="77777777" w:rsidR="00DB7BA4" w:rsidRDefault="00DB7BA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F95E4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9AA4FF" w14:textId="77777777" w:rsidR="00DB7BA4" w:rsidRDefault="00DB7BA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968DB7" wp14:editId="4CC76F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6327775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601F7" w14:textId="7A9FA44E" w:rsidR="00DB7BA4" w:rsidRDefault="00DB7BA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DB7BA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Omar ABOU DEHN</w:t>
                                    </w:r>
                                  </w:p>
                                </w:sdtContent>
                              </w:sdt>
                              <w:p w14:paraId="608EE4D7" w14:textId="34AA451D" w:rsidR="00DB7BA4" w:rsidRDefault="00DB7BA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A968DB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9601F7" w14:textId="7A9FA44E" w:rsidR="00DB7BA4" w:rsidRDefault="00DB7BA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DB7BA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Omar ABOU DEHN</w:t>
                              </w:r>
                            </w:p>
                          </w:sdtContent>
                        </w:sdt>
                        <w:p w14:paraId="608EE4D7" w14:textId="34AA451D" w:rsidR="00DB7BA4" w:rsidRDefault="00DB7BA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FF5A66" wp14:editId="743BB5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82040" w14:textId="6E8B6EAA" w:rsidR="00DB7BA4" w:rsidRDefault="00F826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B7BA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6A0687" w14:textId="091972C5" w:rsidR="00DB7BA4" w:rsidRDefault="00DB7BA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Safar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FF5A66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6282040" w14:textId="6E8B6EAA" w:rsidR="00DB7BA4" w:rsidRDefault="00DB7BA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6A0687" w14:textId="091972C5" w:rsidR="00DB7BA4" w:rsidRDefault="00DB7BA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>Safar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BD1C68" wp14:editId="3EF786F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480695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1CD8A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2FE0DF7" w14:textId="676A7380" w:rsidR="00DB7BA4" w:rsidRPr="00DB7BA4" w:rsidRDefault="00E21656" w:rsidP="00DB7BA4">
      <w:pPr>
        <w:pStyle w:val="Heading1"/>
      </w:pPr>
      <w:r w:rsidRPr="00C851C9">
        <w:rPr>
          <w:lang w:val="en-US"/>
        </w:rPr>
        <w:lastRenderedPageBreak/>
        <w:t>Unit Testing:</w:t>
      </w:r>
    </w:p>
    <w:p w14:paraId="6DCBF7D8" w14:textId="2ED9B4D9" w:rsidR="00C851C9" w:rsidRPr="00DB7BA4" w:rsidRDefault="00DB7BA4" w:rsidP="00C851C9">
      <w:pPr>
        <w:rPr>
          <w:sz w:val="36"/>
          <w:szCs w:val="36"/>
          <w:lang w:val="en-US"/>
        </w:rPr>
      </w:pPr>
      <w:r w:rsidRPr="00621BCD">
        <w:rPr>
          <w:sz w:val="32"/>
          <w:szCs w:val="32"/>
          <w:lang w:val="en-US"/>
        </w:rPr>
        <w:t xml:space="preserve">Unit testing is a software development technique in which the smallest testable pieces of a program, referred to as units, are tested separately </w:t>
      </w:r>
      <w:r w:rsidRPr="00F826C2">
        <w:rPr>
          <w:sz w:val="32"/>
          <w:szCs w:val="32"/>
          <w:lang w:val="en-US"/>
        </w:rPr>
        <w:t>and independently for proper working.</w:t>
      </w:r>
    </w:p>
    <w:p w14:paraId="66E1FDF6" w14:textId="5998C764" w:rsidR="00E21656" w:rsidRDefault="00F826C2" w:rsidP="00F826C2">
      <w:pPr>
        <w:rPr>
          <w:sz w:val="32"/>
          <w:szCs w:val="32"/>
          <w:lang w:val="en-US"/>
        </w:rPr>
      </w:pPr>
      <w:r w:rsidRPr="00F826C2">
        <w:rPr>
          <w:sz w:val="32"/>
          <w:szCs w:val="32"/>
          <w:lang w:val="en-US"/>
        </w:rPr>
        <w:t>Unit testing will be applied where appropriate.</w:t>
      </w:r>
    </w:p>
    <w:p w14:paraId="55262463" w14:textId="77777777" w:rsidR="00F826C2" w:rsidRPr="00F826C2" w:rsidRDefault="00F826C2" w:rsidP="00F826C2">
      <w:pPr>
        <w:rPr>
          <w:sz w:val="32"/>
          <w:szCs w:val="32"/>
          <w:lang w:val="en-US"/>
        </w:rPr>
      </w:pPr>
    </w:p>
    <w:p w14:paraId="3DB8441F" w14:textId="117BC378" w:rsidR="00E21656" w:rsidRDefault="00E21656" w:rsidP="00E21656">
      <w:pPr>
        <w:pStyle w:val="Heading1"/>
        <w:rPr>
          <w:lang w:val="en-US"/>
        </w:rPr>
      </w:pPr>
      <w:r w:rsidRPr="00C851C9">
        <w:rPr>
          <w:lang w:val="en-US"/>
        </w:rPr>
        <w:t>Acceptance Tests:</w:t>
      </w:r>
    </w:p>
    <w:p w14:paraId="54068F0F" w14:textId="77777777" w:rsidR="00DB7BA4" w:rsidRPr="00DB7BA4" w:rsidRDefault="00DB7BA4" w:rsidP="00DB7BA4">
      <w:pPr>
        <w:rPr>
          <w:lang w:val="en-US"/>
        </w:rPr>
      </w:pPr>
    </w:p>
    <w:tbl>
      <w:tblPr>
        <w:tblStyle w:val="GridTable6Colorful"/>
        <w:tblW w:w="136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977"/>
        <w:gridCol w:w="2126"/>
        <w:gridCol w:w="3118"/>
        <w:gridCol w:w="3402"/>
      </w:tblGrid>
      <w:tr w:rsidR="008A6DEA" w:rsidRPr="00621BCD" w14:paraId="3FFC54C3" w14:textId="2DF1635B" w:rsidTr="008A6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14CDC5" w14:textId="57B2B905" w:rsidR="008A6DEA" w:rsidRPr="00621BCD" w:rsidRDefault="008A6DEA" w:rsidP="00E21656">
            <w:pPr>
              <w:jc w:val="center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TC-ID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E2C570" w14:textId="468DBF70" w:rsidR="008A6DEA" w:rsidRPr="00621BCD" w:rsidRDefault="008A6DEA" w:rsidP="00E21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UC-</w:t>
            </w:r>
            <w:r w:rsidRPr="00621BCD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BD59E3" w14:textId="77777777" w:rsidR="008A6DEA" w:rsidRPr="00621BCD" w:rsidRDefault="008A6DEA" w:rsidP="00E21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User Story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7555E7" w14:textId="7D1F164F" w:rsidR="008A6DEA" w:rsidRPr="00621BCD" w:rsidRDefault="008A6DEA" w:rsidP="00E21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Pre-Condition</w:t>
            </w: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50230" w14:textId="415782DC" w:rsidR="008A6DEA" w:rsidRPr="00621BCD" w:rsidRDefault="008A6DEA" w:rsidP="00E21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7D55C7" w14:textId="4A11F378" w:rsidR="008A6DEA" w:rsidRPr="00621BCD" w:rsidRDefault="008A6DEA" w:rsidP="00E21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Expected Result</w:t>
            </w:r>
          </w:p>
        </w:tc>
      </w:tr>
      <w:tr w:rsidR="008A6DEA" w:rsidRPr="00621BCD" w14:paraId="4D4C59BD" w14:textId="03508438" w:rsidTr="008A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F88E95" w14:textId="4C7BDD8E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01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4C86F2" w14:textId="4226CFA4" w:rsidR="008A6DEA" w:rsidRPr="00621BCD" w:rsidRDefault="008A6DEA" w:rsidP="00E21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01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E1BE0A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register to the website so that I can log in using my account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07A949" w14:textId="6E07BA40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guest is in the sign-up page</w:t>
            </w: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1FD28D" w14:textId="0B809825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Name: John Doe</w:t>
            </w:r>
          </w:p>
          <w:p w14:paraId="5F59848D" w14:textId="442653B4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Username: </w:t>
            </w:r>
            <w:proofErr w:type="spellStart"/>
            <w:r>
              <w:rPr>
                <w:sz w:val="28"/>
                <w:szCs w:val="28"/>
                <w:lang w:val="en-GB"/>
              </w:rPr>
              <w:t>JohnDoe</w:t>
            </w:r>
            <w:proofErr w:type="spellEnd"/>
          </w:p>
          <w:p w14:paraId="0D65F1C4" w14:textId="49A3984A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Email: </w:t>
            </w:r>
            <w:hyperlink r:id="rId4" w:history="1">
              <w:r w:rsidRPr="007D3DF2">
                <w:rPr>
                  <w:rStyle w:val="Hyperlink"/>
                  <w:sz w:val="28"/>
                  <w:szCs w:val="28"/>
                  <w:lang w:val="en-GB"/>
                </w:rPr>
                <w:t>johndoe@live.com</w:t>
              </w:r>
            </w:hyperlink>
          </w:p>
          <w:p w14:paraId="6EA5B0D9" w14:textId="0E9075B9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Password: test12</w:t>
            </w:r>
          </w:p>
          <w:p w14:paraId="5700EA29" w14:textId="77777777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  <w:p w14:paraId="4FDD9EC7" w14:textId="45E08A20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ED126A" w14:textId="4B59B75A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New account created with the provided data.</w:t>
            </w:r>
          </w:p>
        </w:tc>
      </w:tr>
      <w:tr w:rsidR="008A6DEA" w:rsidRPr="00621BCD" w14:paraId="7D4FA82F" w14:textId="1BE83D96" w:rsidTr="008A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D80DE9" w14:textId="6B1A5A86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02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1B7ECE" w14:textId="0B82D953" w:rsidR="008A6DEA" w:rsidRPr="00621BCD" w:rsidRDefault="008A6DEA" w:rsidP="00E21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02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DC61D5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As a user I want to be able to log in to the website so that I can </w:t>
            </w:r>
            <w:r w:rsidRPr="00621BCD">
              <w:rPr>
                <w:sz w:val="28"/>
                <w:szCs w:val="28"/>
                <w:lang w:val="en-GB"/>
              </w:rPr>
              <w:lastRenderedPageBreak/>
              <w:t>write reviews on places that I visited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8A59E2" w14:textId="17515CA0" w:rsidR="008A6DEA" w:rsidRPr="00621BCD" w:rsidRDefault="008A6DEA" w:rsidP="000A2C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lastRenderedPageBreak/>
              <w:t xml:space="preserve">Given that </w:t>
            </w:r>
            <w:r>
              <w:rPr>
                <w:sz w:val="28"/>
                <w:szCs w:val="28"/>
                <w:lang w:val="en-GB"/>
              </w:rPr>
              <w:t>the user</w:t>
            </w:r>
            <w:r w:rsidRPr="00621BCD">
              <w:rPr>
                <w:sz w:val="28"/>
                <w:szCs w:val="28"/>
                <w:lang w:val="en-GB"/>
              </w:rPr>
              <w:t xml:space="preserve"> has an account and is in sign-in page</w:t>
            </w:r>
          </w:p>
          <w:p w14:paraId="488430A0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A6D9E2" w14:textId="77777777" w:rsidR="008A6DEA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 xml:space="preserve">Username: </w:t>
            </w:r>
            <w:proofErr w:type="spellStart"/>
            <w:r>
              <w:rPr>
                <w:sz w:val="28"/>
                <w:szCs w:val="28"/>
                <w:lang w:val="en-GB"/>
              </w:rPr>
              <w:t>JohnDoe</w:t>
            </w:r>
            <w:proofErr w:type="spellEnd"/>
          </w:p>
          <w:p w14:paraId="04CFA7DF" w14:textId="6846A08B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Password: test12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8F5C24" w14:textId="6E45F988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logged in and taken to the home page.</w:t>
            </w:r>
          </w:p>
        </w:tc>
      </w:tr>
      <w:tr w:rsidR="008A6DEA" w:rsidRPr="00621BCD" w14:paraId="7DA010E9" w14:textId="11CE90D8" w:rsidTr="008A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32193C" w14:textId="0FD22EEC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03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F3FBAC" w14:textId="3C9A656F" w:rsidR="008A6DEA" w:rsidRPr="00621BCD" w:rsidRDefault="008A6DEA" w:rsidP="00E21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03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0AE533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log out from the website when I am done browsing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548B5E" w14:textId="77777777" w:rsidR="008A6DEA" w:rsidRPr="00621BCD" w:rsidRDefault="008A6DEA" w:rsidP="000A2C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user is logged in to the system</w:t>
            </w:r>
          </w:p>
          <w:p w14:paraId="44386242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089954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7780D" w14:textId="6919AB28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user is logged out</w:t>
            </w:r>
          </w:p>
        </w:tc>
      </w:tr>
      <w:tr w:rsidR="008A6DEA" w:rsidRPr="00621BCD" w14:paraId="289D6BB9" w14:textId="19E54C70" w:rsidTr="008A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BDFDEF" w14:textId="0A129D04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04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B5B276" w14:textId="3EFED855" w:rsidR="008A6DEA" w:rsidRPr="00621BCD" w:rsidRDefault="008A6DEA" w:rsidP="00E21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04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8BF710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As a user I want to be able to see an overview of the sites 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571DD" w14:textId="54989CF7" w:rsidR="008A6DEA" w:rsidRPr="00621BCD" w:rsidRDefault="008A6DEA" w:rsidP="001A1C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user is on the website When he visits the sites overview page</w:t>
            </w:r>
          </w:p>
          <w:p w14:paraId="21ED9529" w14:textId="53FE0F2A" w:rsidR="008A6DEA" w:rsidRPr="00621BCD" w:rsidRDefault="008A6DEA" w:rsidP="000A2C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347B1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B223A1" w14:textId="5508100C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List of the sites is displayed</w:t>
            </w:r>
          </w:p>
        </w:tc>
      </w:tr>
      <w:tr w:rsidR="008A6DEA" w:rsidRPr="00621BCD" w14:paraId="7E3F2385" w14:textId="13C27372" w:rsidTr="008A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ADF3B9" w14:textId="2FD3B427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05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ED82F1" w14:textId="494517C6" w:rsidR="008A6DEA" w:rsidRPr="00621BCD" w:rsidRDefault="008A6DEA" w:rsidP="00E21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06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C51538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 user I want to be able to see the details of a specific place along with its reviews so that I can have a better idea about it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5006CD" w14:textId="77777777" w:rsidR="008A6DEA" w:rsidRPr="00621BCD" w:rsidRDefault="008A6DEA" w:rsidP="001A1C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user is on a sites overview page</w:t>
            </w:r>
          </w:p>
          <w:p w14:paraId="4227D1AA" w14:textId="201187BA" w:rsidR="008A6DEA" w:rsidRPr="00621BCD" w:rsidRDefault="008A6DEA" w:rsidP="001A1C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When he clicks on a specific site</w:t>
            </w: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4F6323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D3A672" w14:textId="6167D920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should see the site’s details and reviews.</w:t>
            </w:r>
          </w:p>
        </w:tc>
      </w:tr>
      <w:tr w:rsidR="008A6DEA" w:rsidRPr="00621BCD" w14:paraId="384A1DDE" w14:textId="4B19420C" w:rsidTr="008A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78C3A8" w14:textId="5D011528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06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1BC469" w14:textId="220E8E60" w:rsidR="008A6DEA" w:rsidRPr="00621BCD" w:rsidRDefault="008A6DEA" w:rsidP="00E21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4ABF1F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As a user I want to have an overview of my </w:t>
            </w:r>
            <w:r w:rsidRPr="00621BCD">
              <w:rPr>
                <w:sz w:val="28"/>
                <w:szCs w:val="28"/>
                <w:lang w:val="en-GB"/>
              </w:rPr>
              <w:lastRenderedPageBreak/>
              <w:t>profile and personal details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6A5A55" w14:textId="77777777" w:rsidR="008A6DEA" w:rsidRPr="00621BCD" w:rsidRDefault="008A6DEA" w:rsidP="001A1C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lastRenderedPageBreak/>
              <w:t>Given that the user is logged-in</w:t>
            </w:r>
          </w:p>
          <w:p w14:paraId="0318449A" w14:textId="77777777" w:rsidR="008A6DEA" w:rsidRPr="00621BCD" w:rsidRDefault="008A6DEA" w:rsidP="001A1C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lastRenderedPageBreak/>
              <w:t>When he clicks on the profile tab</w:t>
            </w:r>
          </w:p>
          <w:p w14:paraId="68D60E54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492CC1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07ABF7" w14:textId="42B03B8F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see an overview of his profile details</w:t>
            </w:r>
          </w:p>
        </w:tc>
      </w:tr>
      <w:tr w:rsidR="008A6DEA" w:rsidRPr="00621BCD" w14:paraId="4F49B5C0" w14:textId="476D845D" w:rsidTr="008A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C50537" w14:textId="58D3D961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1BCD">
              <w:rPr>
                <w:b w:val="0"/>
                <w:bCs w:val="0"/>
                <w:sz w:val="28"/>
                <w:szCs w:val="28"/>
                <w:lang w:val="en-GB"/>
              </w:rPr>
              <w:t>0</w:t>
            </w:r>
            <w:r>
              <w:rPr>
                <w:b w:val="0"/>
                <w:bCs w:val="0"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C481F5" w14:textId="1102640D" w:rsidR="008A6DEA" w:rsidRPr="00621BCD" w:rsidRDefault="008A6DEA" w:rsidP="00E21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17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BA9D46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an admin I want to be able to add new places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76D54F" w14:textId="2B2FC09C" w:rsidR="008A6DEA" w:rsidRPr="00621BCD" w:rsidRDefault="008A6DEA" w:rsidP="001A1C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admin clicked “Add new site” button</w:t>
            </w:r>
            <w:r>
              <w:rPr>
                <w:sz w:val="28"/>
                <w:szCs w:val="28"/>
                <w:lang w:val="en-GB"/>
              </w:rPr>
              <w:t xml:space="preserve"> in </w:t>
            </w:r>
            <w:r w:rsidRPr="00621BCD">
              <w:rPr>
                <w:sz w:val="28"/>
                <w:szCs w:val="28"/>
                <w:lang w:val="en-GB"/>
              </w:rPr>
              <w:t>sites-management page</w:t>
            </w:r>
          </w:p>
          <w:p w14:paraId="3CE3CEC3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2B1DF4" w14:textId="77777777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City: Amsterdam</w:t>
            </w:r>
          </w:p>
          <w:p w14:paraId="772C0A60" w14:textId="77777777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Name: </w:t>
            </w:r>
            <w:proofErr w:type="spellStart"/>
            <w:r>
              <w:rPr>
                <w:sz w:val="28"/>
                <w:szCs w:val="28"/>
                <w:lang w:val="en-GB"/>
              </w:rPr>
              <w:t>Rijks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Museum</w:t>
            </w:r>
          </w:p>
          <w:p w14:paraId="07FE677E" w14:textId="77777777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Type : Historical</w:t>
            </w:r>
          </w:p>
          <w:p w14:paraId="33DB5E77" w14:textId="77777777" w:rsidR="008A6DEA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Address: </w:t>
            </w:r>
            <w:proofErr w:type="spellStart"/>
            <w:r w:rsidRPr="001400D6">
              <w:rPr>
                <w:sz w:val="28"/>
                <w:szCs w:val="28"/>
                <w:lang w:val="en-GB"/>
              </w:rPr>
              <w:t>Museumstraat</w:t>
            </w:r>
            <w:proofErr w:type="spellEnd"/>
            <w:r w:rsidRPr="001400D6">
              <w:rPr>
                <w:sz w:val="28"/>
                <w:szCs w:val="28"/>
                <w:lang w:val="en-GB"/>
              </w:rPr>
              <w:t xml:space="preserve"> 1</w:t>
            </w:r>
          </w:p>
          <w:p w14:paraId="70B7365D" w14:textId="33E47065" w:rsidR="008A6DEA" w:rsidRPr="001400D6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Image: </w:t>
            </w:r>
            <w:r w:rsidRPr="001400D6">
              <w:rPr>
                <w:sz w:val="28"/>
                <w:szCs w:val="28"/>
                <w:lang w:val="en-GB"/>
              </w:rPr>
              <w:t>https://upload.wikimedia.org/wikipedia/commons/1/1b/Rijksmuseum_in_Amsterdam.jpg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7BC318" w14:textId="279FA46B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New site is created</w:t>
            </w:r>
          </w:p>
        </w:tc>
      </w:tr>
      <w:tr w:rsidR="008A6DEA" w:rsidRPr="00621BCD" w14:paraId="28FDD825" w14:textId="59F84B5B" w:rsidTr="008A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B073D8" w14:textId="7A4FCECA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b w:val="0"/>
                <w:bCs w:val="0"/>
                <w:sz w:val="28"/>
                <w:szCs w:val="28"/>
                <w:lang w:val="en-GB"/>
              </w:rPr>
              <w:t>08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CE641C" w14:textId="5865D530" w:rsidR="008A6DEA" w:rsidRPr="00621BCD" w:rsidRDefault="008A6DEA" w:rsidP="00E21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E36C73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an admin I want to be able to remove places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C043C7" w14:textId="77777777" w:rsidR="008A6DEA" w:rsidRPr="00621BCD" w:rsidRDefault="008A6DEA" w:rsidP="001400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Given that the admin clicked “remove site” button</w:t>
            </w:r>
          </w:p>
          <w:p w14:paraId="676A5441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E2BA9F" w14:textId="7777777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6FC185" w14:textId="2B40B067" w:rsidR="008A6DEA" w:rsidRPr="00621BCD" w:rsidRDefault="008A6DEA" w:rsidP="00E21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site is deleted</w:t>
            </w:r>
          </w:p>
        </w:tc>
      </w:tr>
      <w:tr w:rsidR="008A6DEA" w:rsidRPr="00621BCD" w14:paraId="59B2ACD3" w14:textId="4B5FCE87" w:rsidTr="008A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0AC295" w14:textId="481E40A3" w:rsidR="008A6DEA" w:rsidRPr="00621BCD" w:rsidRDefault="008A6DEA" w:rsidP="00E2165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b w:val="0"/>
                <w:bCs w:val="0"/>
                <w:sz w:val="28"/>
                <w:szCs w:val="28"/>
                <w:lang w:val="en-GB"/>
              </w:rPr>
              <w:t>09</w:t>
            </w:r>
          </w:p>
        </w:tc>
        <w:tc>
          <w:tcPr>
            <w:tcW w:w="99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59C262" w14:textId="6D590467" w:rsidR="008A6DEA" w:rsidRPr="00621BCD" w:rsidRDefault="008A6DEA" w:rsidP="00E21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297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82F341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>As an admin I want to be able to update existing places’ details</w:t>
            </w:r>
          </w:p>
        </w:tc>
        <w:tc>
          <w:tcPr>
            <w:tcW w:w="212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1B64C0" w14:textId="77777777" w:rsidR="008A6DEA" w:rsidRPr="00621BCD" w:rsidRDefault="008A6DEA" w:rsidP="008A6D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621BCD">
              <w:rPr>
                <w:sz w:val="28"/>
                <w:szCs w:val="28"/>
                <w:lang w:val="en-GB"/>
              </w:rPr>
              <w:t xml:space="preserve">Given that the admin clicked </w:t>
            </w:r>
            <w:r w:rsidRPr="00621BCD">
              <w:rPr>
                <w:sz w:val="28"/>
                <w:szCs w:val="28"/>
                <w:lang w:val="en-GB"/>
              </w:rPr>
              <w:lastRenderedPageBreak/>
              <w:t>“Edit site” button</w:t>
            </w:r>
          </w:p>
          <w:p w14:paraId="2BE0DB71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2CC524" w14:textId="77777777" w:rsidR="008A6DEA" w:rsidRDefault="008A6DEA" w:rsidP="008A6D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City: Amsterdam</w:t>
            </w:r>
          </w:p>
          <w:p w14:paraId="66939E16" w14:textId="65EFF9FF" w:rsidR="008A6DEA" w:rsidRDefault="008A6DEA" w:rsidP="008A6D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Name: Test change Museum</w:t>
            </w:r>
          </w:p>
          <w:p w14:paraId="4824B20B" w14:textId="77777777" w:rsidR="008A6DEA" w:rsidRDefault="008A6DEA" w:rsidP="008A6D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Type : Historical</w:t>
            </w:r>
          </w:p>
          <w:p w14:paraId="42CF3A18" w14:textId="77777777" w:rsidR="008A6DEA" w:rsidRDefault="008A6DEA" w:rsidP="008A6D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Address: </w:t>
            </w:r>
            <w:proofErr w:type="spellStart"/>
            <w:r w:rsidRPr="001400D6">
              <w:rPr>
                <w:sz w:val="28"/>
                <w:szCs w:val="28"/>
                <w:lang w:val="en-GB"/>
              </w:rPr>
              <w:t>Museumstraat</w:t>
            </w:r>
            <w:proofErr w:type="spellEnd"/>
            <w:r w:rsidRPr="001400D6">
              <w:rPr>
                <w:sz w:val="28"/>
                <w:szCs w:val="28"/>
                <w:lang w:val="en-GB"/>
              </w:rPr>
              <w:t xml:space="preserve"> 1</w:t>
            </w:r>
          </w:p>
          <w:p w14:paraId="253AB210" w14:textId="77777777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82E843" w14:textId="359B95BC" w:rsidR="008A6DEA" w:rsidRPr="00621BCD" w:rsidRDefault="008A6DEA" w:rsidP="00E216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Name of the site changes</w:t>
            </w:r>
          </w:p>
        </w:tc>
      </w:tr>
    </w:tbl>
    <w:p w14:paraId="479AB47D" w14:textId="77777777" w:rsidR="00E21656" w:rsidRDefault="00E21656"/>
    <w:sectPr w:rsidR="00E21656" w:rsidSect="00DB7BA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3"/>
    <w:rsid w:val="000A2CFB"/>
    <w:rsid w:val="001400D6"/>
    <w:rsid w:val="001A1CCC"/>
    <w:rsid w:val="00621BCD"/>
    <w:rsid w:val="007109D3"/>
    <w:rsid w:val="007505CA"/>
    <w:rsid w:val="008A6DEA"/>
    <w:rsid w:val="00A85552"/>
    <w:rsid w:val="00AA188D"/>
    <w:rsid w:val="00AF09F5"/>
    <w:rsid w:val="00C851C9"/>
    <w:rsid w:val="00DB7BA4"/>
    <w:rsid w:val="00E21656"/>
    <w:rsid w:val="00F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CB010"/>
  <w15:chartTrackingRefBased/>
  <w15:docId w15:val="{21B8AF40-9C23-4F4F-B362-5708932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EA"/>
  </w:style>
  <w:style w:type="paragraph" w:styleId="Heading1">
    <w:name w:val="heading 1"/>
    <w:basedOn w:val="Normal"/>
    <w:next w:val="Normal"/>
    <w:link w:val="Heading1Char"/>
    <w:uiPriority w:val="9"/>
    <w:qFormat/>
    <w:rsid w:val="00DB7BA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E216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7B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A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A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A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A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A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A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A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BA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A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A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B7BA4"/>
    <w:rPr>
      <w:b/>
      <w:bCs/>
    </w:rPr>
  </w:style>
  <w:style w:type="character" w:styleId="Emphasis">
    <w:name w:val="Emphasis"/>
    <w:basedOn w:val="DefaultParagraphFont"/>
    <w:uiPriority w:val="20"/>
    <w:qFormat/>
    <w:rsid w:val="00DB7BA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B7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7BA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A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7B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7BA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B7B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7B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7B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A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7BA4"/>
  </w:style>
  <w:style w:type="character" w:styleId="Hyperlink">
    <w:name w:val="Hyperlink"/>
    <w:basedOn w:val="DefaultParagraphFont"/>
    <w:uiPriority w:val="99"/>
    <w:unhideWhenUsed/>
    <w:rsid w:val="00A85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Safar Application</dc:subject>
  <dc:creator>Omar ABOU DEHN</dc:creator>
  <cp:keywords/>
  <dc:description/>
  <cp:lastModifiedBy>Abou Dehn,Omar O.</cp:lastModifiedBy>
  <cp:revision>4</cp:revision>
  <dcterms:created xsi:type="dcterms:W3CDTF">2022-06-07T19:20:00Z</dcterms:created>
  <dcterms:modified xsi:type="dcterms:W3CDTF">2022-06-13T08:11:00Z</dcterms:modified>
</cp:coreProperties>
</file>