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FD4EB" w14:textId="0D01DE7A" w:rsidR="00472B9B" w:rsidRPr="00472B9B" w:rsidRDefault="00472B9B" w:rsidP="00472B9B">
      <w:r w:rsidRPr="00472B9B">
        <w:rPr>
          <w:rFonts w:ascii="Segoe UI Emoji" w:hAnsi="Segoe UI Emoji" w:cs="Segoe UI Emoji"/>
        </w:rPr>
        <w:t>🚀</w:t>
      </w:r>
      <w:r w:rsidRPr="00472B9B">
        <w:t xml:space="preserve"> </w:t>
      </w:r>
      <w:r w:rsidRPr="00472B9B">
        <w:rPr>
          <w:b/>
          <w:bCs/>
        </w:rPr>
        <w:t xml:space="preserve">Thrilled to Share My </w:t>
      </w:r>
      <w:r>
        <w:rPr>
          <w:b/>
          <w:bCs/>
        </w:rPr>
        <w:t>One of</w:t>
      </w:r>
      <w:r w:rsidRPr="00472B9B">
        <w:rPr>
          <w:b/>
          <w:bCs/>
        </w:rPr>
        <w:t xml:space="preserve"> React Project</w:t>
      </w:r>
      <w:r>
        <w:rPr>
          <w:b/>
          <w:bCs/>
        </w:rPr>
        <w:t>s built</w:t>
      </w:r>
      <w:r w:rsidRPr="00472B9B">
        <w:rPr>
          <w:b/>
          <w:bCs/>
        </w:rPr>
        <w:t>!</w:t>
      </w:r>
    </w:p>
    <w:p w14:paraId="33482B77" w14:textId="77777777" w:rsidR="00472B9B" w:rsidRPr="00472B9B" w:rsidRDefault="00472B9B" w:rsidP="00472B9B">
      <w:r w:rsidRPr="00472B9B">
        <w:t>I’ve recently completed a React project based on a thorough tutorial, and I’m excited to dive into the details of what I’ve built. This project challenged me to apply key React concepts while focusing on best practices for web development. Here’s what I worked on:</w:t>
      </w:r>
    </w:p>
    <w:p w14:paraId="72B843E0" w14:textId="7F9A2C35" w:rsidR="00472B9B" w:rsidRPr="00472B9B" w:rsidRDefault="00472B9B" w:rsidP="00472B9B">
      <w:r>
        <w:rPr>
          <w:b/>
          <w:bCs/>
        </w:rPr>
        <w:t xml:space="preserve">1- </w:t>
      </w:r>
      <w:r w:rsidRPr="00472B9B">
        <w:rPr>
          <w:b/>
          <w:bCs/>
        </w:rPr>
        <w:t xml:space="preserve">State Management with </w:t>
      </w:r>
      <w:proofErr w:type="spellStart"/>
      <w:r w:rsidRPr="00472B9B">
        <w:rPr>
          <w:b/>
          <w:bCs/>
        </w:rPr>
        <w:t>useState</w:t>
      </w:r>
      <w:proofErr w:type="spellEnd"/>
      <w:r w:rsidRPr="00472B9B">
        <w:t>:</w:t>
      </w:r>
      <w:r w:rsidRPr="00472B9B">
        <w:br/>
        <w:t xml:space="preserve">Leveraged the power of </w:t>
      </w:r>
      <w:proofErr w:type="spellStart"/>
      <w:r w:rsidRPr="00472B9B">
        <w:t>useState</w:t>
      </w:r>
      <w:proofErr w:type="spellEnd"/>
      <w:r w:rsidRPr="00472B9B">
        <w:t xml:space="preserve"> to efficiently manage component-level state. This allowed for real-time updates and interaction across the web application, ensuring a dynamic and responsive interface for users.</w:t>
      </w:r>
    </w:p>
    <w:p w14:paraId="2210EBCD" w14:textId="7447EE26" w:rsidR="00472B9B" w:rsidRPr="00472B9B" w:rsidRDefault="00472B9B" w:rsidP="00472B9B">
      <w:r>
        <w:t>2-</w:t>
      </w:r>
      <w:r w:rsidRPr="00472B9B">
        <w:t xml:space="preserve"> </w:t>
      </w:r>
      <w:r w:rsidRPr="00472B9B">
        <w:rPr>
          <w:b/>
          <w:bCs/>
        </w:rPr>
        <w:t>React Router for Smooth Navigation</w:t>
      </w:r>
      <w:r w:rsidRPr="00472B9B">
        <w:t>:</w:t>
      </w:r>
      <w:r w:rsidRPr="00472B9B">
        <w:br/>
        <w:t xml:space="preserve">Incorporated </w:t>
      </w:r>
      <w:r w:rsidRPr="00472B9B">
        <w:rPr>
          <w:b/>
          <w:bCs/>
        </w:rPr>
        <w:t>React Router</w:t>
      </w:r>
      <w:r w:rsidRPr="00472B9B">
        <w:t xml:space="preserve"> to enable routing within the application. I utilized both the Link and </w:t>
      </w:r>
      <w:proofErr w:type="spellStart"/>
      <w:r w:rsidRPr="00472B9B">
        <w:t>NavLink</w:t>
      </w:r>
      <w:proofErr w:type="spellEnd"/>
      <w:r w:rsidRPr="00472B9B">
        <w:t xml:space="preserve"> components to facilitate intuitive navigation between pages, ensuring users can easily access different sections without reloading the page.</w:t>
      </w:r>
    </w:p>
    <w:p w14:paraId="7E32E206" w14:textId="34F5CE0E" w:rsidR="00472B9B" w:rsidRPr="00472B9B" w:rsidRDefault="00472B9B" w:rsidP="00472B9B">
      <w:r>
        <w:t>3-</w:t>
      </w:r>
      <w:r w:rsidRPr="00472B9B">
        <w:t xml:space="preserve"> </w:t>
      </w:r>
      <w:r w:rsidRPr="00472B9B">
        <w:rPr>
          <w:b/>
          <w:bCs/>
        </w:rPr>
        <w:t>Creation of Reusable Components</w:t>
      </w:r>
      <w:r w:rsidRPr="00472B9B">
        <w:t>:</w:t>
      </w:r>
      <w:r w:rsidRPr="00472B9B">
        <w:br/>
        <w:t>Built modular and reusable components to optimize development. These components allow for cleaner, more maintainable code and reduce redundancy by reusing elements throughout the application. This approach greatly improved code efficiency and consistency.</w:t>
      </w:r>
    </w:p>
    <w:p w14:paraId="0115F61F" w14:textId="342037AD" w:rsidR="00472B9B" w:rsidRPr="00472B9B" w:rsidRDefault="00472B9B" w:rsidP="00472B9B">
      <w:r>
        <w:t>4-</w:t>
      </w:r>
      <w:r w:rsidRPr="00472B9B">
        <w:t xml:space="preserve"> </w:t>
      </w:r>
      <w:r w:rsidRPr="00472B9B">
        <w:rPr>
          <w:b/>
          <w:bCs/>
        </w:rPr>
        <w:t>Responsive Design</w:t>
      </w:r>
      <w:r w:rsidRPr="00472B9B">
        <w:t>:</w:t>
      </w:r>
      <w:r w:rsidRPr="00472B9B">
        <w:br/>
        <w:t>Focused heavily on responsive design to ensure the app delivers a great user experience across all devices—whether on desktop, tablet, or mobile. I used CSS media queries and flexible layouts to achieve a smooth transition between different screen sizes.</w:t>
      </w:r>
    </w:p>
    <w:p w14:paraId="428FB324" w14:textId="6184E8C7" w:rsidR="00472B9B" w:rsidRPr="00472B9B" w:rsidRDefault="00472B9B" w:rsidP="00472B9B">
      <w:r>
        <w:t>5-</w:t>
      </w:r>
      <w:r w:rsidRPr="00472B9B">
        <w:t xml:space="preserve"> </w:t>
      </w:r>
      <w:r w:rsidRPr="00472B9B">
        <w:rPr>
          <w:b/>
          <w:bCs/>
        </w:rPr>
        <w:t>Data Management with a Dummy Data File</w:t>
      </w:r>
      <w:r w:rsidRPr="00472B9B">
        <w:t>:</w:t>
      </w:r>
      <w:r w:rsidRPr="00472B9B">
        <w:br/>
        <w:t>I created a dummy JavaScript data file to serve as the source for all the data used in the project. This allowed me to simulate fetching data and implement various data-driven features without relying on a backend API. This approach was crucial for testing and fine-tuning the functionality of the web app.</w:t>
      </w:r>
    </w:p>
    <w:p w14:paraId="1DD8488B" w14:textId="77777777" w:rsidR="00472B9B" w:rsidRPr="00472B9B" w:rsidRDefault="00472B9B" w:rsidP="00472B9B">
      <w:r w:rsidRPr="00472B9B">
        <w:rPr>
          <w:rFonts w:ascii="Segoe UI Emoji" w:hAnsi="Segoe UI Emoji" w:cs="Segoe UI Emoji"/>
        </w:rPr>
        <w:t>🔗</w:t>
      </w:r>
      <w:r w:rsidRPr="00472B9B">
        <w:t xml:space="preserve"> </w:t>
      </w:r>
      <w:r w:rsidRPr="00472B9B">
        <w:rPr>
          <w:b/>
          <w:bCs/>
        </w:rPr>
        <w:t>Check out the full project on GitHub</w:t>
      </w:r>
      <w:r w:rsidRPr="00472B9B">
        <w:t xml:space="preserve">: </w:t>
      </w:r>
      <w:hyperlink r:id="rId4" w:tgtFrame="_new" w:history="1">
        <w:r w:rsidRPr="00472B9B">
          <w:rPr>
            <w:rStyle w:val="Hyperlink"/>
          </w:rPr>
          <w:t>https://github.com/omarahmad101/vawulens</w:t>
        </w:r>
      </w:hyperlink>
    </w:p>
    <w:p w14:paraId="0D63C0FC" w14:textId="77777777" w:rsidR="00472B9B" w:rsidRPr="00472B9B" w:rsidRDefault="00472B9B" w:rsidP="00472B9B">
      <w:r w:rsidRPr="00472B9B">
        <w:t>This project has been a fantastic learning experience, helping me strengthen my React and web development skills. I look forward to applying these practices in future projects and continuing to grow as a developer.</w:t>
      </w:r>
    </w:p>
    <w:p w14:paraId="46EF37C6" w14:textId="77777777" w:rsidR="00472B9B" w:rsidRPr="00472B9B" w:rsidRDefault="00472B9B" w:rsidP="00472B9B">
      <w:r w:rsidRPr="00472B9B">
        <w:t>#React #FrontendDevelopment #WebDesign #ResponsiveDesign #JavaScript #StateManagement #ReusableComponents #Routing #Coding #SoftwareDevelopment #GitHub</w:t>
      </w:r>
    </w:p>
    <w:p w14:paraId="387F2456" w14:textId="77777777" w:rsidR="00C370E5" w:rsidRDefault="00C370E5"/>
    <w:sectPr w:rsidR="00C370E5" w:rsidSect="00472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9B"/>
    <w:rsid w:val="001265FF"/>
    <w:rsid w:val="003A5C6A"/>
    <w:rsid w:val="00433A51"/>
    <w:rsid w:val="00472B9B"/>
    <w:rsid w:val="00C16BC4"/>
    <w:rsid w:val="00C1711D"/>
    <w:rsid w:val="00C3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C1E0"/>
  <w15:chartTrackingRefBased/>
  <w15:docId w15:val="{16F7D689-1637-4550-816D-3BD43F05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B9B"/>
    <w:rPr>
      <w:color w:val="0563C1" w:themeColor="hyperlink"/>
      <w:u w:val="single"/>
    </w:rPr>
  </w:style>
  <w:style w:type="character" w:styleId="UnresolvedMention">
    <w:name w:val="Unresolved Mention"/>
    <w:basedOn w:val="DefaultParagraphFont"/>
    <w:uiPriority w:val="99"/>
    <w:semiHidden/>
    <w:unhideWhenUsed/>
    <w:rsid w:val="00472B9B"/>
    <w:rPr>
      <w:color w:val="605E5C"/>
      <w:shd w:val="clear" w:color="auto" w:fill="E1DFDD"/>
    </w:rPr>
  </w:style>
  <w:style w:type="paragraph" w:styleId="ListParagraph">
    <w:name w:val="List Paragraph"/>
    <w:basedOn w:val="Normal"/>
    <w:uiPriority w:val="34"/>
    <w:qFormat/>
    <w:rsid w:val="00472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070838">
      <w:bodyDiv w:val="1"/>
      <w:marLeft w:val="0"/>
      <w:marRight w:val="0"/>
      <w:marTop w:val="0"/>
      <w:marBottom w:val="0"/>
      <w:divBdr>
        <w:top w:val="none" w:sz="0" w:space="0" w:color="auto"/>
        <w:left w:val="none" w:sz="0" w:space="0" w:color="auto"/>
        <w:bottom w:val="none" w:sz="0" w:space="0" w:color="auto"/>
        <w:right w:val="none" w:sz="0" w:space="0" w:color="auto"/>
      </w:divBdr>
    </w:div>
    <w:div w:id="411004455">
      <w:bodyDiv w:val="1"/>
      <w:marLeft w:val="0"/>
      <w:marRight w:val="0"/>
      <w:marTop w:val="0"/>
      <w:marBottom w:val="0"/>
      <w:divBdr>
        <w:top w:val="none" w:sz="0" w:space="0" w:color="auto"/>
        <w:left w:val="none" w:sz="0" w:space="0" w:color="auto"/>
        <w:bottom w:val="none" w:sz="0" w:space="0" w:color="auto"/>
        <w:right w:val="none" w:sz="0" w:space="0" w:color="auto"/>
      </w:divBdr>
    </w:div>
    <w:div w:id="1937131320">
      <w:bodyDiv w:val="1"/>
      <w:marLeft w:val="0"/>
      <w:marRight w:val="0"/>
      <w:marTop w:val="0"/>
      <w:marBottom w:val="0"/>
      <w:divBdr>
        <w:top w:val="none" w:sz="0" w:space="0" w:color="auto"/>
        <w:left w:val="none" w:sz="0" w:space="0" w:color="auto"/>
        <w:bottom w:val="none" w:sz="0" w:space="0" w:color="auto"/>
        <w:right w:val="none" w:sz="0" w:space="0" w:color="auto"/>
      </w:divBdr>
    </w:div>
    <w:div w:id="19764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marahmad101/vawu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 dahy</dc:creator>
  <cp:keywords/>
  <dc:description/>
  <cp:lastModifiedBy>omar ahmad dahy</cp:lastModifiedBy>
  <cp:revision>2</cp:revision>
  <dcterms:created xsi:type="dcterms:W3CDTF">2024-09-14T09:16:00Z</dcterms:created>
  <dcterms:modified xsi:type="dcterms:W3CDTF">2024-09-14T09:16:00Z</dcterms:modified>
</cp:coreProperties>
</file>