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78CC" w14:textId="0D5AEF0F" w:rsidR="00E263DF" w:rsidRDefault="00E263DF" w:rsidP="00E263DF">
      <w:pPr>
        <w:pStyle w:val="Heading1"/>
        <w:jc w:val="center"/>
        <w:rPr>
          <w:lang w:val="en-US"/>
        </w:rPr>
      </w:pPr>
      <w:r>
        <w:rPr>
          <w:lang w:val="en-US"/>
        </w:rPr>
        <w:t>Amazon Sales</w:t>
      </w:r>
    </w:p>
    <w:p w14:paraId="1D4D4781" w14:textId="18128802" w:rsidR="00623C24" w:rsidRPr="00623C24" w:rsidRDefault="00623C24" w:rsidP="00623C24">
      <w:pPr>
        <w:pStyle w:val="Heading2"/>
        <w:rPr>
          <w:rStyle w:val="Strong"/>
        </w:rPr>
      </w:pPr>
      <w:r>
        <w:rPr>
          <w:rStyle w:val="Strong"/>
          <w:b w:val="0"/>
          <w:bCs w:val="0"/>
        </w:rPr>
        <w:t>1.</w:t>
      </w:r>
      <w:r>
        <w:rPr>
          <w:rStyle w:val="Strong"/>
          <w:b w:val="0"/>
          <w:bCs w:val="0"/>
        </w:rPr>
        <w:t>Context</w:t>
      </w:r>
    </w:p>
    <w:p w14:paraId="38BCD7B0" w14:textId="77777777" w:rsidR="00623C24" w:rsidRDefault="00623C24" w:rsidP="00623C24">
      <w:pPr>
        <w:pStyle w:val="NormalWeb"/>
      </w:pPr>
      <w:r>
        <w:t>This dataset contains transactional Amazon sales data, including order details, product information, shipping attributes, and financial metrics.</w:t>
      </w:r>
    </w:p>
    <w:p w14:paraId="26FAB4D8" w14:textId="716B1E50" w:rsidR="00623C24" w:rsidRDefault="00623C24" w:rsidP="00623C24">
      <w:pPr>
        <w:pStyle w:val="NormalWeb"/>
      </w:pPr>
      <w:r>
        <w:t xml:space="preserve">The goal of this project is to develop a </w:t>
      </w:r>
      <w:r>
        <w:rPr>
          <w:rStyle w:val="Strong"/>
          <w:rFonts w:eastAsiaTheme="majorEastAsia"/>
        </w:rPr>
        <w:t>machine learning model</w:t>
      </w:r>
      <w:r>
        <w:t xml:space="preserve"> to predict sales revenue  and analyze customer and order behavior to extract actionable insights.</w:t>
      </w:r>
    </w:p>
    <w:p w14:paraId="7AF8800E" w14:textId="77777777" w:rsidR="00623C24" w:rsidRDefault="00623C24" w:rsidP="00623C24">
      <w:pPr>
        <w:pStyle w:val="Heading2"/>
      </w:pPr>
      <w:r>
        <w:rPr>
          <w:rStyle w:val="Strong"/>
          <w:b w:val="0"/>
          <w:bCs w:val="0"/>
        </w:rPr>
        <w:t>2. Project Objectives</w:t>
      </w:r>
    </w:p>
    <w:p w14:paraId="2A55A521" w14:textId="77777777" w:rsidR="00623C24" w:rsidRPr="00623C24" w:rsidRDefault="00623C24" w:rsidP="00623C2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623C24">
        <w:t xml:space="preserve">Build a </w:t>
      </w:r>
      <w:r w:rsidRPr="00623C24">
        <w:rPr>
          <w:rStyle w:val="Strong"/>
          <w:b w:val="0"/>
          <w:bCs w:val="0"/>
        </w:rPr>
        <w:t>regression model</w:t>
      </w:r>
      <w:r w:rsidRPr="00623C24">
        <w:t xml:space="preserve"> to predict sales amount (</w:t>
      </w:r>
      <w:r w:rsidRPr="00623C24">
        <w:rPr>
          <w:rStyle w:val="HTMLCode"/>
          <w:rFonts w:eastAsiaTheme="majorEastAsia"/>
        </w:rPr>
        <w:t>Amount</w:t>
      </w:r>
      <w:r w:rsidRPr="00623C24">
        <w:t xml:space="preserve">) </w:t>
      </w:r>
    </w:p>
    <w:p w14:paraId="32ACA932" w14:textId="77777777" w:rsidR="00623C24" w:rsidRPr="00623C24" w:rsidRDefault="00623C24" w:rsidP="00623C2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623C24">
        <w:t xml:space="preserve">Perform </w:t>
      </w:r>
      <w:r w:rsidRPr="00623C24">
        <w:rPr>
          <w:rStyle w:val="Strong"/>
          <w:b w:val="0"/>
          <w:bCs w:val="0"/>
        </w:rPr>
        <w:t>exploratory data analysis (EDA)</w:t>
      </w:r>
      <w:r w:rsidRPr="00623C24">
        <w:rPr>
          <w:b/>
          <w:bCs/>
        </w:rPr>
        <w:t xml:space="preserve"> </w:t>
      </w:r>
      <w:r w:rsidRPr="00623C24">
        <w:t xml:space="preserve">to understand sales patterns </w:t>
      </w:r>
    </w:p>
    <w:p w14:paraId="24E3C493" w14:textId="77777777" w:rsidR="00623C24" w:rsidRPr="00623C24" w:rsidRDefault="00623C24" w:rsidP="00623C2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623C24">
        <w:t xml:space="preserve">Analyze </w:t>
      </w:r>
      <w:r w:rsidRPr="00623C24">
        <w:rPr>
          <w:rStyle w:val="Strong"/>
        </w:rPr>
        <w:t>order behavior</w:t>
      </w:r>
      <w:r w:rsidRPr="00623C24">
        <w:t xml:space="preserve"> (e.g., shipped, cancelled, returned) </w:t>
      </w:r>
    </w:p>
    <w:p w14:paraId="50F8F3F9" w14:textId="77777777" w:rsidR="00623C24" w:rsidRPr="00623C24" w:rsidRDefault="00623C24" w:rsidP="00623C2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623C24">
        <w:t xml:space="preserve">Detect and handle </w:t>
      </w:r>
      <w:r w:rsidRPr="00623C24">
        <w:rPr>
          <w:rStyle w:val="Strong"/>
          <w:b w:val="0"/>
          <w:bCs w:val="0"/>
        </w:rPr>
        <w:t>unrealistic or anomalous data</w:t>
      </w:r>
      <w:r w:rsidRPr="00623C24">
        <w:t xml:space="preserve"> (e.g., zero or extreme values) </w:t>
      </w:r>
    </w:p>
    <w:p w14:paraId="79B4769D" w14:textId="77777777" w:rsidR="00623C24" w:rsidRDefault="00623C24" w:rsidP="00623C24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623C24">
        <w:t xml:space="preserve">Identify </w:t>
      </w:r>
      <w:r w:rsidRPr="00623C24">
        <w:rPr>
          <w:rStyle w:val="Strong"/>
          <w:b w:val="0"/>
          <w:bCs w:val="0"/>
        </w:rPr>
        <w:t>key features influencing sales performance</w:t>
      </w:r>
    </w:p>
    <w:p w14:paraId="2ED7B3D9" w14:textId="0B7C1EFA" w:rsidR="00623C24" w:rsidRDefault="00623C24" w:rsidP="00623C24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3. </w:t>
      </w:r>
      <w:r w:rsidRPr="00623C24">
        <w:rPr>
          <w:rStyle w:val="Strong"/>
          <w:b w:val="0"/>
          <w:bCs w:val="0"/>
        </w:rPr>
        <w:t>Attribute information</w:t>
      </w:r>
    </w:p>
    <w:p w14:paraId="3D3E385A" w14:textId="6C4BB7C8" w:rsidR="00623C24" w:rsidRDefault="00623C24" w:rsidP="00623C24">
      <w:pPr>
        <w:pStyle w:val="Heading3"/>
      </w:pPr>
      <w:r>
        <w:rPr>
          <w:rStyle w:val="Strong"/>
          <w:b w:val="0"/>
          <w:bCs w:val="0"/>
        </w:rPr>
        <w:t>3.1</w:t>
      </w:r>
      <w:r>
        <w:rPr>
          <w:rStyle w:val="Strong"/>
          <w:b w:val="0"/>
          <w:bCs w:val="0"/>
        </w:rPr>
        <w:t>Order Information</w:t>
      </w:r>
    </w:p>
    <w:p w14:paraId="1704BBCD" w14:textId="77777777" w:rsidR="00623C24" w:rsidRDefault="00623C24" w:rsidP="00623C2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Order ID</w:t>
      </w:r>
      <w:r>
        <w:t xml:space="preserve">: Unique identifier for each order </w:t>
      </w:r>
    </w:p>
    <w:p w14:paraId="2BA5588D" w14:textId="77777777" w:rsidR="00623C24" w:rsidRDefault="00623C24" w:rsidP="00623C2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Date</w:t>
      </w:r>
      <w:r>
        <w:t xml:space="preserve">: Order date </w:t>
      </w:r>
    </w:p>
    <w:p w14:paraId="0142F217" w14:textId="77777777" w:rsidR="00623C24" w:rsidRDefault="00623C24" w:rsidP="00623C2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Status</w:t>
      </w:r>
      <w:r>
        <w:t xml:space="preserve">: Order status (Shipped, Cancelled, etc.) </w:t>
      </w:r>
    </w:p>
    <w:p w14:paraId="004E202B" w14:textId="55307433" w:rsidR="00623C24" w:rsidRDefault="00623C24" w:rsidP="00623C24">
      <w:pPr>
        <w:pStyle w:val="Heading3"/>
      </w:pPr>
      <w:r>
        <w:rPr>
          <w:rStyle w:val="Strong"/>
          <w:b w:val="0"/>
          <w:bCs w:val="0"/>
        </w:rPr>
        <w:t>3.2</w:t>
      </w:r>
      <w:r>
        <w:rPr>
          <w:rStyle w:val="Strong"/>
          <w:b w:val="0"/>
          <w:bCs w:val="0"/>
        </w:rPr>
        <w:t>Product Information</w:t>
      </w:r>
    </w:p>
    <w:p w14:paraId="5034D3DC" w14:textId="77777777" w:rsidR="00623C24" w:rsidRDefault="00623C24" w:rsidP="00623C2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Category</w:t>
      </w:r>
      <w:r>
        <w:t xml:space="preserve">: Product category (e.g., kurta, dress) </w:t>
      </w:r>
    </w:p>
    <w:p w14:paraId="15B073C7" w14:textId="77777777" w:rsidR="00623C24" w:rsidRDefault="00623C24" w:rsidP="00623C2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SKU</w:t>
      </w:r>
      <w:r>
        <w:t xml:space="preserve">: Stock Keeping Unit </w:t>
      </w:r>
    </w:p>
    <w:p w14:paraId="2D5666FF" w14:textId="77777777" w:rsidR="00623C24" w:rsidRDefault="00623C24" w:rsidP="00623C2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Style</w:t>
      </w:r>
      <w:r>
        <w:t xml:space="preserve">: Product style/type </w:t>
      </w:r>
    </w:p>
    <w:p w14:paraId="66BA05F9" w14:textId="77777777" w:rsidR="00623C24" w:rsidRDefault="00623C24" w:rsidP="00623C2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Size</w:t>
      </w:r>
      <w:r>
        <w:t xml:space="preserve">: Product size </w:t>
      </w:r>
    </w:p>
    <w:p w14:paraId="09840A49" w14:textId="50EFCBB1" w:rsidR="00623C24" w:rsidRDefault="00623C24" w:rsidP="00623C24">
      <w:pPr>
        <w:pStyle w:val="Heading3"/>
      </w:pPr>
      <w:r>
        <w:rPr>
          <w:rStyle w:val="Strong"/>
          <w:b w:val="0"/>
          <w:bCs w:val="0"/>
        </w:rPr>
        <w:t>3.3</w:t>
      </w:r>
      <w:r>
        <w:rPr>
          <w:rStyle w:val="Strong"/>
          <w:b w:val="0"/>
          <w:bCs w:val="0"/>
        </w:rPr>
        <w:t>Logistics &amp; Shipping</w:t>
      </w:r>
    </w:p>
    <w:p w14:paraId="298B4A6B" w14:textId="77777777" w:rsidR="00623C24" w:rsidRDefault="00623C24" w:rsidP="00623C2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Fulfilment</w:t>
      </w:r>
      <w:r>
        <w:t xml:space="preserve">: Fulfillment method (Amazon / Merchant) </w:t>
      </w:r>
    </w:p>
    <w:p w14:paraId="5FB2B1AD" w14:textId="77777777" w:rsidR="00623C24" w:rsidRDefault="00623C24" w:rsidP="00623C2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ship-service-level</w:t>
      </w:r>
      <w:r>
        <w:t xml:space="preserve">: Shipping speed (Standard / Expedited) </w:t>
      </w:r>
    </w:p>
    <w:p w14:paraId="65572CA3" w14:textId="77777777" w:rsidR="00623C24" w:rsidRDefault="00623C24" w:rsidP="00623C2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ship-city</w:t>
      </w:r>
      <w:r>
        <w:t xml:space="preserve">: Delivery city </w:t>
      </w:r>
    </w:p>
    <w:p w14:paraId="63E309EE" w14:textId="77777777" w:rsidR="00623C24" w:rsidRDefault="00623C24" w:rsidP="00623C2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ship-state</w:t>
      </w:r>
      <w:r>
        <w:t xml:space="preserve">: Delivery state </w:t>
      </w:r>
    </w:p>
    <w:p w14:paraId="42A3AFA7" w14:textId="47856791" w:rsidR="00623C24" w:rsidRDefault="00623C24" w:rsidP="00623C24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623C24">
        <w:rPr>
          <w:rStyle w:val="HTMLCode"/>
          <w:rFonts w:eastAsiaTheme="majorEastAsia"/>
        </w:rPr>
        <w:t>ship-country</w:t>
      </w:r>
      <w:r>
        <w:t xml:space="preserve">: Delivery country </w:t>
      </w:r>
    </w:p>
    <w:p w14:paraId="1C967190" w14:textId="31D4F017" w:rsidR="00623C24" w:rsidRDefault="00623C24" w:rsidP="00623C24">
      <w:pPr>
        <w:pStyle w:val="Heading3"/>
      </w:pPr>
      <w:r>
        <w:rPr>
          <w:rStyle w:val="Strong"/>
          <w:b w:val="0"/>
          <w:bCs w:val="0"/>
        </w:rPr>
        <w:lastRenderedPageBreak/>
        <w:t>3.4</w:t>
      </w:r>
      <w:r>
        <w:rPr>
          <w:rStyle w:val="Strong"/>
          <w:b w:val="0"/>
          <w:bCs w:val="0"/>
        </w:rPr>
        <w:t>Financial Information</w:t>
      </w:r>
    </w:p>
    <w:p w14:paraId="528F5743" w14:textId="77777777" w:rsidR="00623C24" w:rsidRDefault="00623C24" w:rsidP="00623C2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currency</w:t>
      </w:r>
      <w:r>
        <w:t xml:space="preserve">: Currency type </w:t>
      </w:r>
    </w:p>
    <w:p w14:paraId="601376C9" w14:textId="77777777" w:rsidR="00623C24" w:rsidRDefault="00623C24" w:rsidP="00623C2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Amount</w:t>
      </w:r>
      <w:r>
        <w:t>: Total sales amount (</w:t>
      </w:r>
      <w:r>
        <w:rPr>
          <w:rStyle w:val="Strong"/>
        </w:rPr>
        <w:t>target variable</w:t>
      </w:r>
      <w:r>
        <w:t xml:space="preserve">) </w:t>
      </w:r>
    </w:p>
    <w:p w14:paraId="65C0E7DE" w14:textId="5EE370D8" w:rsidR="00623C24" w:rsidRDefault="00623C24" w:rsidP="00623C24">
      <w:pPr>
        <w:pStyle w:val="Heading3"/>
      </w:pPr>
      <w:r>
        <w:rPr>
          <w:rStyle w:val="Strong"/>
          <w:b w:val="0"/>
          <w:bCs w:val="0"/>
        </w:rPr>
        <w:t>3.5</w:t>
      </w:r>
      <w:r>
        <w:rPr>
          <w:rStyle w:val="Strong"/>
          <w:b w:val="0"/>
          <w:bCs w:val="0"/>
        </w:rPr>
        <w:t>Business Features</w:t>
      </w:r>
    </w:p>
    <w:p w14:paraId="348C0A3D" w14:textId="77777777" w:rsidR="00623C24" w:rsidRDefault="00623C24" w:rsidP="00623C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B2B</w:t>
      </w:r>
      <w:r>
        <w:t xml:space="preserve">: Business-to-business indicator </w:t>
      </w:r>
    </w:p>
    <w:p w14:paraId="7B7190C9" w14:textId="77777777" w:rsidR="00623C24" w:rsidRDefault="00623C24" w:rsidP="00623C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promotion-ids</w:t>
      </w:r>
      <w:r>
        <w:t xml:space="preserve">: Applied promotions </w:t>
      </w:r>
    </w:p>
    <w:p w14:paraId="4ECC6BED" w14:textId="77777777" w:rsidR="00623C24" w:rsidRDefault="00623C24" w:rsidP="00623C2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fulfilled-by</w:t>
      </w:r>
      <w:r>
        <w:t>: Fulfillment service type</w:t>
      </w:r>
    </w:p>
    <w:p w14:paraId="57926D55" w14:textId="0DC6B3E9" w:rsidR="00623C24" w:rsidRDefault="00195500" w:rsidP="00623C24">
      <w:pPr>
        <w:pStyle w:val="Heading2"/>
      </w:pPr>
      <w:r>
        <w:t xml:space="preserve">4 </w:t>
      </w:r>
      <w:r w:rsidR="00623C24">
        <w:t>Overview of data</w:t>
      </w:r>
    </w:p>
    <w:p w14:paraId="63F44D1C" w14:textId="4BA2C93A" w:rsidR="00623C24" w:rsidRDefault="00623C24" w:rsidP="00623C24">
      <w:r>
        <w:rPr>
          <w:noProof/>
        </w:rPr>
        <w:drawing>
          <wp:inline distT="0" distB="0" distL="0" distR="0" wp14:anchorId="765C2777" wp14:editId="0180F77B">
            <wp:extent cx="5943600" cy="2366010"/>
            <wp:effectExtent l="0" t="0" r="0" b="0"/>
            <wp:docPr id="19529695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9538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0BAD" w14:textId="7DDBDD49" w:rsidR="00195500" w:rsidRPr="00623C24" w:rsidRDefault="00195500" w:rsidP="00623C24">
      <w:r>
        <w:rPr>
          <w:noProof/>
        </w:rPr>
        <w:drawing>
          <wp:inline distT="0" distB="0" distL="0" distR="0" wp14:anchorId="76C539DE" wp14:editId="03A1C743">
            <wp:extent cx="5943600" cy="2550160"/>
            <wp:effectExtent l="0" t="0" r="0" b="2540"/>
            <wp:docPr id="1199474189" name="Picture 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74189" name="Picture 3" descr="A screenshot of a black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62AB" w14:textId="1C910CB9" w:rsidR="00623C24" w:rsidRPr="00623C24" w:rsidRDefault="00195500" w:rsidP="00623C24">
      <w:pPr>
        <w:pStyle w:val="Heading2"/>
      </w:pPr>
      <w:r>
        <w:lastRenderedPageBreak/>
        <w:t>5</w:t>
      </w:r>
      <w:r w:rsidR="00623C24">
        <w:t>. Data Information</w:t>
      </w:r>
    </w:p>
    <w:p w14:paraId="4FD3ED45" w14:textId="128ABB90" w:rsidR="00E263DF" w:rsidRPr="00623C24" w:rsidRDefault="00623C24" w:rsidP="00E263DF">
      <w:r>
        <w:rPr>
          <w:noProof/>
        </w:rPr>
        <w:drawing>
          <wp:inline distT="0" distB="0" distL="0" distR="0" wp14:anchorId="6F4A4360" wp14:editId="4E7E491E">
            <wp:extent cx="5270500" cy="5956300"/>
            <wp:effectExtent l="0" t="0" r="0" b="0"/>
            <wp:docPr id="1847724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24774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825" cy="597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7C20" w14:textId="77777777" w:rsidR="00E263DF" w:rsidRPr="00E263DF" w:rsidRDefault="00E263DF" w:rsidP="00E263DF">
      <w:pPr>
        <w:rPr>
          <w:lang w:val="en-US"/>
        </w:rPr>
      </w:pPr>
    </w:p>
    <w:p w14:paraId="5D548F9C" w14:textId="77777777" w:rsidR="00E263DF" w:rsidRPr="00E263DF" w:rsidRDefault="00E263DF" w:rsidP="00E263DF">
      <w:pPr>
        <w:rPr>
          <w:lang w:val="en-US"/>
        </w:rPr>
      </w:pPr>
    </w:p>
    <w:p w14:paraId="4B036D5D" w14:textId="77777777" w:rsidR="00E263DF" w:rsidRPr="00E263DF" w:rsidRDefault="00E263DF" w:rsidP="00E263DF">
      <w:pPr>
        <w:rPr>
          <w:lang w:val="en-US"/>
        </w:rPr>
      </w:pPr>
    </w:p>
    <w:sectPr w:rsidR="00E263DF" w:rsidRPr="00E263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1669"/>
    <w:multiLevelType w:val="multilevel"/>
    <w:tmpl w:val="DE76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55D7"/>
    <w:multiLevelType w:val="multilevel"/>
    <w:tmpl w:val="AC1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236D1"/>
    <w:multiLevelType w:val="multilevel"/>
    <w:tmpl w:val="49A4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B3DFC"/>
    <w:multiLevelType w:val="multilevel"/>
    <w:tmpl w:val="58E4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62217"/>
    <w:multiLevelType w:val="multilevel"/>
    <w:tmpl w:val="1AD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24627"/>
    <w:multiLevelType w:val="multilevel"/>
    <w:tmpl w:val="270E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20D80"/>
    <w:multiLevelType w:val="multilevel"/>
    <w:tmpl w:val="2FA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254373">
    <w:abstractNumId w:val="4"/>
  </w:num>
  <w:num w:numId="2" w16cid:durableId="735318553">
    <w:abstractNumId w:val="5"/>
  </w:num>
  <w:num w:numId="3" w16cid:durableId="536549014">
    <w:abstractNumId w:val="0"/>
  </w:num>
  <w:num w:numId="4" w16cid:durableId="717318741">
    <w:abstractNumId w:val="2"/>
  </w:num>
  <w:num w:numId="5" w16cid:durableId="205264955">
    <w:abstractNumId w:val="1"/>
  </w:num>
  <w:num w:numId="6" w16cid:durableId="1533224535">
    <w:abstractNumId w:val="3"/>
  </w:num>
  <w:num w:numId="7" w16cid:durableId="465662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3DF"/>
    <w:rsid w:val="00195500"/>
    <w:rsid w:val="002C58B3"/>
    <w:rsid w:val="00623C24"/>
    <w:rsid w:val="00E2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997FD"/>
  <w15:chartTrackingRefBased/>
  <w15:docId w15:val="{DBDCC1FF-2912-9B44-BC86-A877511A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6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3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3C24"/>
    <w:rPr>
      <w:b/>
      <w:bCs/>
    </w:rPr>
  </w:style>
  <w:style w:type="paragraph" w:styleId="NormalWeb">
    <w:name w:val="Normal (Web)"/>
    <w:basedOn w:val="Normal"/>
    <w:uiPriority w:val="99"/>
    <w:unhideWhenUsed/>
    <w:rsid w:val="00623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3C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96746B-B636-CF45-936C-46CF6E505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Dabees</dc:creator>
  <cp:keywords/>
  <dc:description/>
  <cp:lastModifiedBy>Omar Dabees</cp:lastModifiedBy>
  <cp:revision>1</cp:revision>
  <dcterms:created xsi:type="dcterms:W3CDTF">2026-05-05T07:58:00Z</dcterms:created>
  <dcterms:modified xsi:type="dcterms:W3CDTF">2026-05-05T08:20:00Z</dcterms:modified>
</cp:coreProperties>
</file>