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3E44" w14:textId="76585DC7" w:rsidR="00BF42D8" w:rsidRPr="00841251" w:rsidRDefault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Для начала открываете файл my.bat, далее внутри этого файла прогрузятся все классы и можно приступать к работе</w:t>
      </w:r>
    </w:p>
    <w:p w14:paraId="3712A311" w14:textId="29E0BAA4" w:rsidR="00841251" w:rsidRPr="00841251" w:rsidRDefault="00841251" w:rsidP="00841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5E399" wp14:editId="59443CE3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E7D1" w14:textId="345DEC43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После этого можно вводить входные данные, как в примере из ТЗ:</w:t>
      </w: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1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53720" wp14:editId="78E2EAFD">
            <wp:extent cx="5940425" cy="1868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607" w14:textId="2786EB29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Для примера я покажу работу с одним числовым файлом. Введем наши аргументы:</w:t>
      </w:r>
    </w:p>
    <w:p w14:paraId="4DCAEC9F" w14:textId="4EBE9327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7793D1" wp14:editId="4095D2A3">
            <wp:extent cx="5940425" cy="1459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424" w14:textId="68A92DD5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Программа скажет, что все выполнено успешно и по новому кругу будет просить новые аргументы командной строки.</w:t>
      </w:r>
    </w:p>
    <w:p w14:paraId="3D5043C2" w14:textId="42D5C25E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Pr="0084125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723D5">
        <w:rPr>
          <w:rFonts w:ascii="Times New Roman" w:hAnsi="Times New Roman" w:cs="Times New Roman"/>
          <w:sz w:val="28"/>
          <w:szCs w:val="28"/>
        </w:rPr>
        <w:t>1.</w:t>
      </w:r>
      <w:r w:rsidRPr="0084125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723D5">
        <w:rPr>
          <w:rFonts w:ascii="Times New Roman" w:hAnsi="Times New Roman" w:cs="Times New Roman"/>
          <w:sz w:val="28"/>
          <w:szCs w:val="28"/>
        </w:rPr>
        <w:t>:</w:t>
      </w: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37284B" wp14:editId="0B1182D7">
            <wp:extent cx="1486107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A97" w14:textId="2AFFD9E2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На выходе получаем отсротированный файл </w:t>
      </w: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t>out</w:t>
      </w:r>
      <w:r w:rsidRPr="00841251">
        <w:rPr>
          <w:rFonts w:ascii="Times New Roman" w:hAnsi="Times New Roman" w:cs="Times New Roman"/>
          <w:noProof/>
          <w:sz w:val="28"/>
          <w:szCs w:val="28"/>
        </w:rPr>
        <w:t>.</w:t>
      </w: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841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AE17B" wp14:editId="1F29296B">
            <wp:extent cx="1333686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35A" w14:textId="660EEE84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t>Точно такие же примеры можно провести и для остальных вариантов аргументов командной строки.</w:t>
      </w:r>
    </w:p>
    <w:p w14:paraId="65E11DA2" w14:textId="4272AEF3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t>Сама работа была сделана таким образом, что я читаю файл в массив буфер, который будет хранить в себе какую-то часть информации из файла, далее, этот массив я сортирую и отправляю в новый файл. Так же и для остальных вариантов. Если два файла, то создается два массива буфера.</w:t>
      </w:r>
      <w:r w:rsidR="00DB7433">
        <w:rPr>
          <w:rFonts w:ascii="Times New Roman" w:hAnsi="Times New Roman" w:cs="Times New Roman"/>
          <w:noProof/>
          <w:sz w:val="28"/>
          <w:szCs w:val="28"/>
        </w:rPr>
        <w:t xml:space="preserve"> В каждый из них заносится часть информации со своей папки. Далее к</w:t>
      </w:r>
      <w:r w:rsidRPr="00841251">
        <w:rPr>
          <w:rFonts w:ascii="Times New Roman" w:hAnsi="Times New Roman" w:cs="Times New Roman"/>
          <w:noProof/>
          <w:sz w:val="28"/>
          <w:szCs w:val="28"/>
        </w:rPr>
        <w:t>аждый из них для начала сортируется, далее они сортируются между собой, на выходе получается результирующий общий массив для двух буферов, который отправляется в выходной файл.</w:t>
      </w:r>
      <w:r w:rsidR="00A723D5">
        <w:rPr>
          <w:rFonts w:ascii="Times New Roman" w:hAnsi="Times New Roman" w:cs="Times New Roman"/>
          <w:noProof/>
          <w:sz w:val="28"/>
          <w:szCs w:val="28"/>
        </w:rPr>
        <w:t xml:space="preserve"> И все это происходит в цикле, пока мы не пробежимся </w:t>
      </w:r>
      <w:r w:rsidR="009B6AA8">
        <w:rPr>
          <w:rFonts w:ascii="Times New Roman" w:hAnsi="Times New Roman" w:cs="Times New Roman"/>
          <w:noProof/>
          <w:sz w:val="28"/>
          <w:szCs w:val="28"/>
        </w:rPr>
        <w:t xml:space="preserve">до конца </w:t>
      </w:r>
      <w:r w:rsidR="00A723D5">
        <w:rPr>
          <w:rFonts w:ascii="Times New Roman" w:hAnsi="Times New Roman" w:cs="Times New Roman"/>
          <w:noProof/>
          <w:sz w:val="28"/>
          <w:szCs w:val="28"/>
        </w:rPr>
        <w:t>по всем файлам.</w:t>
      </w:r>
    </w:p>
    <w:sectPr w:rsidR="00841251" w:rsidRPr="0084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51"/>
    <w:rsid w:val="00841251"/>
    <w:rsid w:val="009B6AA8"/>
    <w:rsid w:val="00A723D5"/>
    <w:rsid w:val="00BF42D8"/>
    <w:rsid w:val="00D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4805"/>
  <w15:chartTrackingRefBased/>
  <w15:docId w15:val="{4837A7C6-722E-4BDB-BCB4-762A6A0E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Аккулов Омар Маликович</dc:creator>
  <cp:keywords/>
  <dc:description/>
  <cp:lastModifiedBy>Аккулов Омар Маликович</cp:lastModifiedBy>
  <cp:revision>5</cp:revision>
  <dcterms:created xsi:type="dcterms:W3CDTF">2021-02-27T00:07:00Z</dcterms:created>
  <dcterms:modified xsi:type="dcterms:W3CDTF">2021-02-27T00:19:00Z</dcterms:modified>
</cp:coreProperties>
</file>