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1"/>
        <w:tblOverlap w:val="never"/>
        <w:bidiVisual/>
        <w:tblW w:w="5179" w:type="pct"/>
        <w:tblLayout w:type="fixed"/>
        <w:tblLook w:val="04A0" w:firstRow="1" w:lastRow="0" w:firstColumn="1" w:lastColumn="0" w:noHBand="0" w:noVBand="1"/>
      </w:tblPr>
      <w:tblGrid>
        <w:gridCol w:w="469"/>
        <w:gridCol w:w="1181"/>
        <w:gridCol w:w="1306"/>
        <w:gridCol w:w="1484"/>
        <w:gridCol w:w="20"/>
        <w:gridCol w:w="10"/>
        <w:gridCol w:w="237"/>
        <w:gridCol w:w="1837"/>
        <w:gridCol w:w="7"/>
        <w:gridCol w:w="16"/>
        <w:gridCol w:w="1827"/>
        <w:gridCol w:w="270"/>
        <w:gridCol w:w="1771"/>
        <w:gridCol w:w="152"/>
        <w:gridCol w:w="1923"/>
        <w:gridCol w:w="270"/>
        <w:gridCol w:w="1890"/>
        <w:gridCol w:w="1820"/>
      </w:tblGrid>
      <w:tr w:rsidR="004970D7" w:rsidRPr="00AE618E" w14:paraId="4F72250A" w14:textId="4E564F9F" w:rsidTr="00D46A71">
        <w:trPr>
          <w:cantSplit/>
          <w:trHeight w:val="20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407F56D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  <w:t>اليوم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05F4AF6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  <w:t>السكشن</w:t>
            </w:r>
          </w:p>
        </w:tc>
        <w:tc>
          <w:tcPr>
            <w:tcW w:w="396" w:type="pc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2CB9C93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1</w:t>
            </w:r>
          </w:p>
        </w:tc>
        <w:tc>
          <w:tcPr>
            <w:tcW w:w="459" w:type="pct"/>
            <w:gridSpan w:val="3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0842B21C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2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437C4F5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01B795A5" w14:textId="134FB74D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1</w:t>
            </w:r>
          </w:p>
        </w:tc>
        <w:tc>
          <w:tcPr>
            <w:tcW w:w="554" w:type="pct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7AF49AA1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2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C048E37" w14:textId="77777777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14DCFB78" w14:textId="358E37EF" w:rsidR="00863677" w:rsidRPr="00AE618E" w:rsidRDefault="00863677" w:rsidP="002A69D2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1</w:t>
            </w:r>
          </w:p>
        </w:tc>
        <w:tc>
          <w:tcPr>
            <w:tcW w:w="629" w:type="pct"/>
            <w:gridSpan w:val="2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7CA7E110" w14:textId="77777777" w:rsidR="00863677" w:rsidRPr="00AE618E" w:rsidRDefault="00863677" w:rsidP="00863677">
            <w:pPr>
              <w:tabs>
                <w:tab w:val="right" w:pos="412"/>
              </w:tabs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2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7E70766" w14:textId="77777777" w:rsidR="00863677" w:rsidRPr="00AE618E" w:rsidRDefault="00863677" w:rsidP="00863677">
            <w:pPr>
              <w:tabs>
                <w:tab w:val="right" w:pos="412"/>
              </w:tabs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E084AF1" w14:textId="059CB928" w:rsidR="00863677" w:rsidRPr="00AE618E" w:rsidRDefault="001F1F16" w:rsidP="00863677">
            <w:pPr>
              <w:tabs>
                <w:tab w:val="right" w:pos="412"/>
              </w:tabs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1</w:t>
            </w:r>
          </w:p>
        </w:tc>
        <w:tc>
          <w:tcPr>
            <w:tcW w:w="552" w:type="pct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3977C0" w14:textId="6877E4AF" w:rsidR="00863677" w:rsidRPr="00AE618E" w:rsidRDefault="001F1F16" w:rsidP="00863677">
            <w:pPr>
              <w:tabs>
                <w:tab w:val="right" w:pos="412"/>
              </w:tabs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2</w:t>
            </w:r>
          </w:p>
        </w:tc>
      </w:tr>
      <w:tr w:rsidR="001F1F16" w:rsidRPr="00AE618E" w14:paraId="177C7D9F" w14:textId="17B3FDA9" w:rsidTr="00D46A71">
        <w:trPr>
          <w:cantSplit/>
          <w:trHeight w:val="20"/>
        </w:trPr>
        <w:tc>
          <w:tcPr>
            <w:tcW w:w="142" w:type="pct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903BEC8" w14:textId="77777777" w:rsidR="001F1F16" w:rsidRPr="00AE618E" w:rsidRDefault="001F1F16" w:rsidP="00871AD5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FBAE9CE" w14:textId="77777777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المستوي</w:t>
            </w:r>
          </w:p>
        </w:tc>
        <w:tc>
          <w:tcPr>
            <w:tcW w:w="852" w:type="pct"/>
            <w:gridSpan w:val="3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0A853EF" w14:textId="1F3798BC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مستوى 1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57D59FD" w14:textId="77777777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4A8D854" w14:textId="095864B0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مستوى 2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EFA21DE" w14:textId="77777777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800CEC" w14:textId="626AC296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مستوى 3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A852F98" w14:textId="77777777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F16E800" w14:textId="6E075C8A" w:rsidR="001F1F16" w:rsidRPr="00AE618E" w:rsidRDefault="001F1F16" w:rsidP="00871AD5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مستوى 4</w:t>
            </w:r>
          </w:p>
        </w:tc>
      </w:tr>
      <w:tr w:rsidR="00D46A71" w:rsidRPr="00AE618E" w14:paraId="387F7967" w14:textId="5CCF3D43" w:rsidTr="00D46A71">
        <w:trPr>
          <w:cantSplit/>
          <w:trHeight w:val="259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7D18FE3" w14:textId="71D1678E" w:rsidR="00D46A71" w:rsidRPr="00AE618E" w:rsidRDefault="00D46A71" w:rsidP="00D46A71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>السبت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89CCBB" w14:textId="2FF2F7CB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09:50</w:t>
            </w:r>
          </w:p>
        </w:tc>
        <w:tc>
          <w:tcPr>
            <w:tcW w:w="396" w:type="pc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</w:tcPr>
          <w:p w14:paraId="014C4E3F" w14:textId="6B3B5F8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18" w:space="0" w:color="auto"/>
              <w:left w:val="single" w:sz="4" w:space="0" w:color="auto"/>
              <w:right w:val="single" w:sz="18" w:space="0" w:color="auto"/>
            </w:tcBorders>
          </w:tcPr>
          <w:p w14:paraId="0EFB3DDD" w14:textId="10DCCA5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78105A0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9A04C4C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مقرر اختيارى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الادارة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shd w:val="clear" w:color="auto" w:fill="FFF2CC" w:themeFill="accent4" w:themeFillTint="33"/>
                <w:rtl/>
              </w:rPr>
              <w:t>والتسويق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(HUM E)</w:t>
            </w:r>
          </w:p>
          <w:p w14:paraId="0BC1A9C3" w14:textId="459BE31D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ا.د. هشام الشيمى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(د. ولاء يعقوب)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  مدرج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مدنى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327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F9A6121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08CE6D0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7EC37F8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56E1786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1DAC7D9C" w14:textId="3B891D89" w:rsidTr="00D46A71">
        <w:trPr>
          <w:cantSplit/>
          <w:trHeight w:val="4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D6134F8" w14:textId="387B6B55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539D726" w14:textId="1718EB75" w:rsidR="00D46A71" w:rsidRPr="00AE618E" w:rsidRDefault="00D46A71" w:rsidP="00863677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10:40</w:t>
            </w:r>
          </w:p>
        </w:tc>
        <w:tc>
          <w:tcPr>
            <w:tcW w:w="396" w:type="pct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08F74348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493B7304" w14:textId="31363E0D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8B84DED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</w:tcPr>
          <w:p w14:paraId="21923F09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289101E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F3C0C30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B259370" w14:textId="77777777" w:rsidR="00D46A71" w:rsidRPr="00AE618E" w:rsidRDefault="00D46A71" w:rsidP="0064339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A9D516" w14:textId="607A3B6B" w:rsidR="00D46A71" w:rsidRPr="00AE618E" w:rsidRDefault="00D46A71" w:rsidP="00B24A07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63EF0E8" w14:textId="77777777" w:rsidR="00D46A71" w:rsidRPr="00AE618E" w:rsidRDefault="00D46A71" w:rsidP="006E0D64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7EFAEEB2" w14:textId="07ACA97C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8B0B11A" w14:textId="4993749B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D8716D9" w14:textId="320DB0A3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11:35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2846BF4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5D2E69D9" w14:textId="5148F704" w:rsidR="00D46A71" w:rsidRPr="00AE618E" w:rsidRDefault="00D46A71" w:rsidP="00F967DA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89F8D8F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C069E15" w14:textId="27A499C4" w:rsidR="00D46A71" w:rsidRPr="00AE618E" w:rsidRDefault="00D46A71" w:rsidP="00A10BA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4EB847D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A4688CC" w14:textId="61A87F28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7E38EAF2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1125" w:type="pct"/>
            <w:gridSpan w:val="2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F39A3EC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مقرر اختيارى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مهارات الاتصال والعرض 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(HUM E)</w:t>
            </w:r>
          </w:p>
          <w:p w14:paraId="05EEAC2E" w14:textId="4F46D328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ا.د. محمد خيرت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(ا.م.د. عماد الحوت)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  مدرج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مدنى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327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D46A71" w:rsidRPr="00AE618E" w14:paraId="1E0B5BDE" w14:textId="305001AE" w:rsidTr="00D46A71">
        <w:trPr>
          <w:cantSplit/>
          <w:trHeight w:val="5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BA414C7" w14:textId="75999A9D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0BE08B5" w14:textId="56633C08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7560EFAD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22D7BD94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990A8D0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4DA9096E" w14:textId="2B0686C8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8DBA0F1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CBA318A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221B768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85D470E" w14:textId="77777777" w:rsidR="00D46A71" w:rsidRPr="00AE618E" w:rsidRDefault="00D46A71" w:rsidP="00F967DA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23DB8768" w14:textId="7D7BAB90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0608770" w14:textId="7BBE73BB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B60A739" w14:textId="3802E9C1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</w:tcPr>
          <w:p w14:paraId="3CA99051" w14:textId="4628841A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</w:tcPr>
          <w:p w14:paraId="12388D3C" w14:textId="14D14DFD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E8EFD75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</w:tcPr>
          <w:p w14:paraId="29974388" w14:textId="12D15BE0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</w:tcPr>
          <w:p w14:paraId="6E9E3E5C" w14:textId="516DA8A2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7CB3F11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C4206F5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مقرر اختيارى متطلب جامعة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 (HUM E)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(القيادة والادارة)</w:t>
            </w:r>
          </w:p>
          <w:p w14:paraId="5B3F3B87" w14:textId="0C11D8F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احمد سالم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(د احمد السيد 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  مدرج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مدنى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327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1A9FF6F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E527FE2" w14:textId="2A0F86BE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C71BE75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5EB82A0F" w14:textId="02A44DD3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DEC05F8" w14:textId="00D858E5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2D00182" w14:textId="62CE6BB3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0545D745" w14:textId="15D977A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</w:tcPr>
          <w:p w14:paraId="79AA3C54" w14:textId="011B0971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E1B1219" w14:textId="7E40091B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</w:tcPr>
          <w:p w14:paraId="6D425054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bottom w:val="single" w:sz="12" w:space="0" w:color="auto"/>
              <w:right w:val="single" w:sz="18" w:space="0" w:color="auto"/>
            </w:tcBorders>
            <w:shd w:val="clear" w:color="auto" w:fill="FFFFFF" w:themeFill="background1"/>
          </w:tcPr>
          <w:p w14:paraId="42E3D064" w14:textId="3CF7108A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99096A1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bottom w:val="single" w:sz="12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2ADC055" w14:textId="1948850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682D935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DDCCF43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44A376B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259A4092" w14:textId="5E3D04AC" w:rsidTr="00D46A71">
        <w:trPr>
          <w:cantSplit/>
          <w:trHeight w:val="170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A326F98" w14:textId="77777777" w:rsidR="00D46A71" w:rsidRPr="00AE618E" w:rsidRDefault="00D46A71" w:rsidP="00D46A71">
            <w:pPr>
              <w:ind w:left="113" w:right="113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الاحد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5BF00B82" w14:textId="195AE564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– 09:50</w:t>
            </w:r>
          </w:p>
        </w:tc>
        <w:tc>
          <w:tcPr>
            <w:tcW w:w="852" w:type="pct"/>
            <w:gridSpan w:val="3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2B2B76D" w14:textId="2658F235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محــاضـــرة مبـــادئ بــث المعلـومــــات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ELC 151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(د. أحمد سالم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u w:val="single"/>
                <w:rtl/>
              </w:rPr>
              <w:t>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7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40AACA4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1118" w:type="pct"/>
            <w:gridSpan w:val="4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673EA71" w14:textId="0834E388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تصميم ميكانيكي وموائع حرارية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(MPE 231)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(د.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>مايسة عبد الفتاح &amp; د احمد نبيوه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قاعة  رقم 431  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B03758F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8B7FE0E" w14:textId="7148DA0C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محاضرة الكترونيات القوى 1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[ELP351]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 د.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أسماء عبدالرحيم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&amp;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د. عبد الوهاب العيسوى)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مدرج 3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ab/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241F1F7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</w:tcPr>
          <w:p w14:paraId="11C14233" w14:textId="627C2771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 تحليل شبكات القوى (ا.د. محمود السد &amp; ا.م.د. جمعة فهمى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)(م. تامر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>م خطوط النقل</w:t>
            </w:r>
          </w:p>
        </w:tc>
        <w:tc>
          <w:tcPr>
            <w:tcW w:w="552" w:type="pct"/>
            <w:vMerge w:val="restart"/>
            <w:tcBorders>
              <w:top w:val="single" w:sz="12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5E9348A" w14:textId="63491821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667918DA" w14:textId="3E918E37" w:rsidTr="00D46A71">
        <w:trPr>
          <w:cantSplit/>
          <w:trHeight w:val="338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9ABE094" w14:textId="77777777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1D368CE" w14:textId="71D92B85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– 10:40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059F2D3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5607523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</w:tcPr>
          <w:p w14:paraId="25C55CE0" w14:textId="24092EF0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E517BBF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AE6E201" w14:textId="66222643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5F23E05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vAlign w:val="center"/>
          </w:tcPr>
          <w:p w14:paraId="55CF0151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109A606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677BC5A9" w14:textId="1A33306A" w:rsidTr="00E14486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BB50E4" w14:textId="77777777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31B11AD" w14:textId="227429B1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– 11:35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5C3AACA" w14:textId="1BB3AC45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BEE7A83" w14:textId="773928E5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تمرين ميكانيكا 3 (م/) (د/مايسة) ( ف8 (337))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FB9F0C6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1118" w:type="pct"/>
            <w:gridSpan w:val="4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BF1CCD6" w14:textId="3BF44FF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المجالات الكهرومغناطيسية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(ELP 212)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(د. أحمد سالم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>د. أسماء عبدالرحيم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7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FB37F0D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2D9B2FD2" w14:textId="7AE50304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معدات القوى الكهربية ( ا.م.د. 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 د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) (م. تامر)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6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7549709" w14:textId="19842390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الكترونيات القوى 1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 xml:space="preserve">(م.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="00F40267"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 عبد الوهاب</w:t>
            </w:r>
            <w:r w:rsidR="00F40267"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&amp;د. اسماء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735</w:t>
            </w:r>
          </w:p>
          <w:p w14:paraId="34602517" w14:textId="7AA88249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1CF29199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38D50C47" w14:textId="4FDB1D40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نظرية التحكم الحديث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 441]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(د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احمد السيد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</w:t>
            </w:r>
            <w:r w:rsidR="00355A8D"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ا.م.د. جمعة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D46A71" w:rsidRPr="00AE618E" w14:paraId="2A8AA7D0" w14:textId="6044DB5B" w:rsidTr="00E14486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25ACA3A" w14:textId="77777777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00CC0C7" w14:textId="349284D9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15DE464C" w14:textId="5FCDE6A9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تمرين ميكانيكا 3 (م/) (د/مايسة) ( ف8 (337))</w:t>
            </w:r>
          </w:p>
        </w:tc>
        <w:tc>
          <w:tcPr>
            <w:tcW w:w="459" w:type="pct"/>
            <w:gridSpan w:val="3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1B7F337" w14:textId="44DB04C6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8BEB5C8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</w:tcPr>
          <w:p w14:paraId="47C3F395" w14:textId="354BAD49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B1D5D40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0676124B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FE26005" w14:textId="5FE8F118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F8FA550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CA00A8C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4153F4" w:rsidRPr="00AE618E" w14:paraId="13C7A778" w14:textId="32C18A8E" w:rsidTr="004153F4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454A41E" w14:textId="77777777" w:rsidR="004153F4" w:rsidRPr="00AE618E" w:rsidRDefault="004153F4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E28C64C" w14:textId="25FC37AF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396" w:type="pct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551F1CE" w14:textId="77777777" w:rsidR="004153F4" w:rsidRPr="00AE618E" w:rsidRDefault="004153F4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6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1A6C45B" w14:textId="146A83E0" w:rsidR="004153F4" w:rsidRPr="00AE618E" w:rsidRDefault="004153F4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8E9A44D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E381630" w14:textId="3D3C48F2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CCE0BB4" w14:textId="4EF1A215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4C512B8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83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AF0E171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اختيارى 1 (ميكاترونكس)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[ELP3E1]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احمد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583" w:type="pct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7A3D8F9" w14:textId="51046945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اختيارى 1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نظم القياسات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[ELP3E1]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shd w:val="clear" w:color="auto" w:fill="FFF2CC" w:themeFill="accent4" w:themeFillTint="33"/>
                <w:rtl/>
              </w:rPr>
              <w:t>اسماء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عبد الرحيم &amp; د. سيد محمد احمد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قاعة  رقم 431  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F9BDCBC" w14:textId="77777777" w:rsidR="004153F4" w:rsidRPr="00AE618E" w:rsidRDefault="004153F4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5ED406E" w14:textId="45876A10" w:rsidR="004153F4" w:rsidRPr="00AE618E" w:rsidRDefault="004153F4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تحليل شبكات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 ELP 421]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(ا.د. محمود السد &amp; ا.م.د.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جمعة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 مدرج 7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4153F4" w:rsidRPr="00AE618E" w14:paraId="42EF5C69" w14:textId="39CD8371" w:rsidTr="004153F4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1C7B5D2" w14:textId="77777777" w:rsidR="004153F4" w:rsidRPr="00AE618E" w:rsidRDefault="004153F4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596EF77" w14:textId="5A9E711E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350F8ED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6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2440AD5" w14:textId="51B26170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76042BB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E786196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F8E7F17" w14:textId="2313823F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8AE6CF2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83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3238983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83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369666B7" w14:textId="543B5472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2E8E595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C386AD5" w14:textId="77777777" w:rsidR="004153F4" w:rsidRPr="00AE618E" w:rsidRDefault="004153F4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2CBEECE4" w14:textId="3B672C9E" w:rsidTr="00E14486">
        <w:trPr>
          <w:cantSplit/>
          <w:trHeight w:val="938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13FF00F" w14:textId="77777777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CE92D45" w14:textId="0B666D89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02:15 – 03:05</w:t>
            </w:r>
          </w:p>
        </w:tc>
        <w:tc>
          <w:tcPr>
            <w:tcW w:w="396" w:type="pct"/>
            <w:vMerge w:val="restar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687A5DEC" w14:textId="3DCBEA2F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972125F" w14:textId="38C28843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6"/>
                <w:szCs w:val="16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>/ Lab 825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8378A65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5C53443" w14:textId="145652D5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6972B392" w14:textId="34E918E3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05FE1F2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96BEF0F" w14:textId="381C32DF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التحكم وتطبيقات الحاسوب[ELP341] (د. أحمد السيد)  مدرج 7 (No. 722)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/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/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3D0AA8F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B54A6ED" w14:textId="3601B442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 عملى  نظرية التحكم الحديث (د احمد السيد &amp;</w:t>
            </w:r>
            <w:r w:rsidR="00355A8D"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ا.م.د. جمعة فهمى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PLC</w:t>
            </w:r>
          </w:p>
        </w:tc>
        <w:tc>
          <w:tcPr>
            <w:tcW w:w="552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0278EEE" w14:textId="279F6251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D46A71" w:rsidRPr="00AE618E" w14:paraId="7A0EA287" w14:textId="08A2F8A9" w:rsidTr="00E14486">
        <w:trPr>
          <w:cantSplit/>
          <w:trHeight w:val="58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CC73B3C" w14:textId="77777777" w:rsidR="00D46A71" w:rsidRPr="00AE618E" w:rsidRDefault="00D46A71" w:rsidP="00D46A7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vMerge w:val="restar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386295" w14:textId="7384C7E1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03:05 – 03:55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82ADCA6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0F5FA313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62FFD06A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EB5B69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021E8A03" w14:textId="392EA3AA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 الدوائر الكهربية المتقدمة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(ا.م.د. محمود السد &amp; د. ايمان عوض)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725</w:t>
            </w:r>
          </w:p>
        </w:tc>
        <w:tc>
          <w:tcPr>
            <w:tcW w:w="82" w:type="pct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68A157C6" w14:textId="7777777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0B13A1A" w14:textId="13F725B7" w:rsidR="00D46A71" w:rsidRPr="00AE618E" w:rsidRDefault="00D46A71" w:rsidP="00D46A7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12F88A8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A03BD5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F2A27B6" w14:textId="77777777" w:rsidR="00D46A71" w:rsidRPr="00AE618E" w:rsidRDefault="00D46A71" w:rsidP="00D46A7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3089ECF7" w14:textId="77777777" w:rsidTr="00FD69F3">
        <w:trPr>
          <w:cantSplit/>
          <w:trHeight w:val="166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0845939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05FC94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</w:p>
        </w:tc>
        <w:tc>
          <w:tcPr>
            <w:tcW w:w="396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75B9A65F" w14:textId="0D77EC9A" w:rsidR="00FD69F3" w:rsidRPr="00FD69F3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مدخـــل الى أنظمة  الطاقة</w:t>
            </w:r>
            <w:r w:rsidRPr="00FD69F3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(م تامر) </w:t>
            </w: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 (ا.م.د. محمود السد &amp; د. ايمان عوض)</w:t>
            </w:r>
            <w:r w:rsidRPr="00FD69F3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/ Lab 825</w:t>
            </w:r>
          </w:p>
        </w:tc>
        <w:tc>
          <w:tcPr>
            <w:tcW w:w="459" w:type="pct"/>
            <w:gridSpan w:val="3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E3074D5" w14:textId="3B065039" w:rsidR="00FD69F3" w:rsidRPr="00E14486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53FF1460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BD909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26122BD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537E688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8F3331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4FC8AFF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76D1999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F7BEEED" w14:textId="7C2D82BA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اختيارى 4 الالات الخاصة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(ا.م.د جمعة عثمان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825</w:t>
            </w:r>
          </w:p>
        </w:tc>
      </w:tr>
      <w:tr w:rsidR="00FD69F3" w:rsidRPr="00AE618E" w14:paraId="70A4804A" w14:textId="77777777" w:rsidTr="00FD69F3">
        <w:trPr>
          <w:cantSplit/>
          <w:trHeight w:val="58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65484AA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3724BC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32D2830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0F8E2E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7724B4F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3E6E4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4193C7C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47323EB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822788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D76B460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DF29ED7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FC48163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763DBF31" w14:textId="3F4261CD" w:rsidTr="00D46A71">
        <w:trPr>
          <w:cantSplit/>
          <w:trHeight w:val="69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348448B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67A50F3" w14:textId="1CF93A3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D806CE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32DF49C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B1DA83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BCC034C" w14:textId="647B8E4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5CA78453" w14:textId="749A10E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18C5EF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9D7BD8" w14:textId="1472AE1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2123D20B" w14:textId="79975069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9E43AF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5F13A2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0AEC75E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414D6A68" w14:textId="7C234F71" w:rsidTr="00D46A7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D8C19A5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C0BD75" w14:textId="36E9803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04:00 – 04:50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7312EA3" w14:textId="7832253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54D6E3BA" w14:textId="37089BC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مبادئ بث المعلومات (م.) (د. أحمد سالم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&amp; د 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714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&amp;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703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2EB3F7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5EEC3D3" w14:textId="03B45BB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 الدوائر الكهربية المتقدمة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(م)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(ا.م.د. محمود السد &amp; د. ايمان عوض)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725</w:t>
            </w:r>
          </w:p>
        </w:tc>
        <w:tc>
          <w:tcPr>
            <w:tcW w:w="554" w:type="pct"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53DB3856" w14:textId="5605D3F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المجالات الكهرومغناطيسية (د. أحمد سالم &amp; د.أسماء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729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C0D2E6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323CD734" w14:textId="14309DF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40BA2C97" w14:textId="08F31F5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معدات القوى الكهربية ( ا.م.د. 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 د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) (م. تامر)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58890F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48C905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1AB8A4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7F573B0B" w14:textId="77777777" w:rsidTr="00D46A7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A45FB87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9CF3A23" w14:textId="5750F85E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04:50 – 05:40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DF65797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0E8AED8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2C764A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366D4A3D" w14:textId="036CC01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9C5CB66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418CC3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60253D" w14:textId="1B39B16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4181704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1DBD027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714BC0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17DBA0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7B65F800" w14:textId="5CE492BE" w:rsidTr="00FD69F3">
        <w:trPr>
          <w:cantSplit/>
          <w:trHeight w:val="402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4A8DB8C" w14:textId="1DA6D99B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الاثنين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CFB619A" w14:textId="6F853E1C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– 09:50</w:t>
            </w:r>
          </w:p>
        </w:tc>
        <w:tc>
          <w:tcPr>
            <w:tcW w:w="396" w:type="pct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93AC97B" w14:textId="08D3A63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top w:val="single" w:sz="18" w:space="0" w:color="auto"/>
              <w:right w:val="single" w:sz="18" w:space="0" w:color="auto"/>
            </w:tcBorders>
            <w:shd w:val="clear" w:color="auto" w:fill="70AD47" w:themeFill="accent6"/>
          </w:tcPr>
          <w:p w14:paraId="31AA667B" w14:textId="59E7FA3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مدخـــل الى أنظمة  الطاقة</w:t>
            </w:r>
            <w:r w:rsidRPr="00FD69F3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(م تامر) </w:t>
            </w: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 (ا.م.د. محمود السد &amp; د. ايمان عوض)</w:t>
            </w:r>
            <w:r w:rsidRPr="00FD69F3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/ Lab 82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A9BDF9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D3E4351" w14:textId="5A45686C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 مبادئ المعالجات الدقيقة (م.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 ( د. 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&amp; د. احمد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/ Lab 724</w:t>
            </w:r>
          </w:p>
        </w:tc>
        <w:tc>
          <w:tcPr>
            <w:tcW w:w="554" w:type="pct"/>
            <w:vMerge w:val="restart"/>
            <w:tcBorders>
              <w:top w:val="single" w:sz="18" w:space="0" w:color="auto"/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7CF62A80" w14:textId="4D498F18" w:rsidR="00FD69F3" w:rsidRPr="00AE618E" w:rsidRDefault="00FD69F3" w:rsidP="00FD69F3">
            <w:pPr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 الدوائر الكهربية المتقدمة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(ا.م.د. محمود السد &amp; د. ايمان عوض)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725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7B1DD8F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78A97513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الكترونيات القوى 1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&amp;د. اسماء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735</w:t>
            </w:r>
          </w:p>
          <w:p w14:paraId="0AC9646B" w14:textId="4CF6622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 w:val="restart"/>
            <w:tcBorders>
              <w:top w:val="single" w:sz="18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B1E1058" w14:textId="637C3942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1C1A37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42F7A25" w14:textId="37DEDC7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الوقاية الرقمية والتنسيق (ا.د. محمود السد &amp; د. سيد محمد احمد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 xml:space="preserve">م محولات </w:t>
            </w:r>
          </w:p>
        </w:tc>
        <w:tc>
          <w:tcPr>
            <w:tcW w:w="552" w:type="pct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7DE71D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5E3EE79C" w14:textId="3BC237BF" w:rsidTr="00FD69F3">
        <w:trPr>
          <w:cantSplit/>
          <w:trHeight w:val="239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1E817E8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FE9D528" w14:textId="2B640C7E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– 10:40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5E071F29" w14:textId="13860DC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bottom w:val="single" w:sz="4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18A32A03" w14:textId="76C58B8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BD196F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CE99AE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68F7DB2" w14:textId="0F53622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4D9CD8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09D5EFE2" w14:textId="15EAAA8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F6058E3" w14:textId="5462902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466DB9F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86213B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4E170C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5BF4962D" w14:textId="77B06CB0" w:rsidTr="00FD69F3">
        <w:trPr>
          <w:cantSplit/>
          <w:trHeight w:val="259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E484249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523B29A" w14:textId="0B167365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– 11:35</w:t>
            </w:r>
          </w:p>
        </w:tc>
        <w:tc>
          <w:tcPr>
            <w:tcW w:w="852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C559D06" w14:textId="3D509972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محــــاضـــرة الدوائــــــــر الكهـــــربيــة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ELP 111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(د. أسماء عبدالرحيم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>د. أحمــد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7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0358B1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D213F5C" w14:textId="6FDE1745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رياضيات 5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(MAT 201)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 xml:space="preserve">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u w:val="single"/>
                <w:rtl/>
              </w:rPr>
              <w:t>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 احمد بكير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)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C16210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47142E" w14:textId="2855988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التحكم وتطبيقات الحاسوب (م.) (د. أحمد السيد)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723</w:t>
            </w: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3D7210A0" w14:textId="2FAD7D3B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الالات المتزامنه (ا.م.د. جمعه فهمى)(م. تامر) 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13CC12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B07549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6469971" w14:textId="43AEEF7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الوقاية الرقمية والتنسيق (ا.د. محمود السد &amp; د. سيد محمد احمد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محولات</w:t>
            </w:r>
          </w:p>
        </w:tc>
      </w:tr>
      <w:tr w:rsidR="00FD69F3" w:rsidRPr="00AE618E" w14:paraId="1A6D7508" w14:textId="1D79677C" w:rsidTr="004C1748">
        <w:trPr>
          <w:cantSplit/>
          <w:trHeight w:val="25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1322433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A388EE" w14:textId="2C3E97FE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FCBC074" w14:textId="354A4DF4" w:rsidR="00FD69F3" w:rsidRPr="00AE618E" w:rsidRDefault="00FD69F3" w:rsidP="00FD69F3">
            <w:pPr>
              <w:shd w:val="clear" w:color="auto" w:fill="FFF2CC" w:themeFill="accent4" w:themeFillTint="3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4F673C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8589F18" w14:textId="7054127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156E80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F9205E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70E4F3E4" w14:textId="3E3A731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معدات القوى الكهربية (م.) ( ا.م.د. 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 د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) (م. تامر)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1C3224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AC28A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583B4F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20E5572C" w14:textId="38C18AE5" w:rsidTr="004C1748">
        <w:trPr>
          <w:cantSplit/>
          <w:trHeight w:val="34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FC76759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FD48A9C" w14:textId="0D15FBA9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852" w:type="pct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8A6176E" w14:textId="314ED310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محـــاضــــرة هندســة إنشــائيــة 1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(CVE 101)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 (أ. م. د. عمـاد الحـوت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 مصطفى عمر)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 مدر</w:t>
            </w:r>
          </w:p>
          <w:p w14:paraId="77D6753C" w14:textId="66DD906E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ج 7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75" w:type="pct"/>
            <w:gridSpan w:val="2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795C749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AF166A5" w14:textId="5D9AA10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محـــــاضــــرة مبادئ المعالجات الدقيقة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(ELP 241)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د. 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u w:val="single"/>
                <w:rtl/>
              </w:rPr>
              <w:t xml:space="preserve"> احمد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 مدرج 2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327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9FBC525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846B0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AC70A5C" w14:textId="38A2B8C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الكترونيات القوى 1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&amp;د. اسماء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735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7D85CAC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3FA4B01" w14:textId="7A4560D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اختيارى 3 معالجة الاشارات فى نظم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 ELP 4E1]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FD69F3" w:rsidRPr="00AE618E" w14:paraId="50DF9E99" w14:textId="641C6111" w:rsidTr="000940D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33CBD3D2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D89DE15" w14:textId="6A840B8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D198759" w14:textId="5E7C58F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776A3240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016C80C" w14:textId="3FC015AC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505458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3A74CC4" w14:textId="10A893B3" w:rsidR="00FD69F3" w:rsidRPr="00AE618E" w:rsidRDefault="00FD69F3" w:rsidP="00FD69F3">
            <w:pPr>
              <w:jc w:val="center"/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629" w:type="pct"/>
            <w:gridSpan w:val="2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76485B33" w14:textId="2DAA1B9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الالات المتزامنه (ا.م.د. جمعه فهمى)(م. تامر) 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7DA95D1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FC4C52F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664F0D1E" w14:textId="2ACD6727" w:rsidTr="00FD69F3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EAA58E5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8214CD7" w14:textId="66BB41BC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02:15 – 03:05</w:t>
            </w:r>
          </w:p>
        </w:tc>
        <w:tc>
          <w:tcPr>
            <w:tcW w:w="396" w:type="pct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5B4418E8" w14:textId="5CA372CB" w:rsidR="00FD69F3" w:rsidRPr="00E14486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مدخـــل الى أنظمة  الطاقة</w:t>
            </w:r>
            <w:r w:rsidRPr="00FD69F3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(م تامر) </w:t>
            </w:r>
            <w:r w:rsidRPr="00FD69F3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 (ا.م.د. محمود السد &amp; د. ايمان عوض)</w:t>
            </w:r>
            <w:r w:rsidRPr="00FD69F3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/ Lab 825</w:t>
            </w:r>
          </w:p>
        </w:tc>
        <w:tc>
          <w:tcPr>
            <w:tcW w:w="459" w:type="pct"/>
            <w:gridSpan w:val="3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608DB37D" w14:textId="01F710B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الدوائر الكهربية (م.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  (د. أسماء عبدالرحيم &amp; د. أحمــد السيد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)/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Lab 725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  <w:tc>
          <w:tcPr>
            <w:tcW w:w="72" w:type="pct"/>
            <w:vMerge w:val="restart"/>
            <w:tcBorders>
              <w:left w:val="single" w:sz="18" w:space="0" w:color="auto"/>
              <w:right w:val="single" w:sz="18" w:space="0" w:color="auto"/>
            </w:tcBorders>
          </w:tcPr>
          <w:p w14:paraId="372BA50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7E9C10D" w14:textId="1A43E34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المجالات الكهرومغناطيسية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(م. محمد رفعت)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(د. أحمد سالم &amp; د.أسماء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729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 قاعة 702</w:t>
            </w: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206665CB" w14:textId="1FB7F185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35BE05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6B9F093" w14:textId="712DA49B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7208D4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2D13A0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4FB1D29" w14:textId="229A430B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7E796036" w14:textId="509A6724" w:rsidTr="00FD69F3">
        <w:trPr>
          <w:cantSplit/>
          <w:trHeight w:val="428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089FE2E1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CF8F67" w14:textId="38D5C7A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03:05 – 03:55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4DBD4F10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728F0156" w14:textId="058C30D2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733328F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CB86FB8" w14:textId="1902CC9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AA2986C" w14:textId="6DC3B6B5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ABE320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22487C4" w14:textId="56F73A3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14FF768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272D4B8" w14:textId="2DCA2FF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E73A13A" w14:textId="2354E70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اختيارى 4 الالات الخاصة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(ا.م.د جمعة عثمان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(م. تامر)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825</w:t>
            </w:r>
          </w:p>
        </w:tc>
      </w:tr>
      <w:tr w:rsidR="00FD69F3" w:rsidRPr="00AE618E" w14:paraId="10051EDF" w14:textId="44FCFD0B" w:rsidTr="00D46A71">
        <w:trPr>
          <w:cantSplit/>
          <w:trHeight w:val="349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116CFB1F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CEA7F59" w14:textId="7C58286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04:00 – 04:50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6B243DD0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8645583" w14:textId="3DBFCF9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7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6C3173A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02ED18B" w14:textId="2C82471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 مبادئ المعالجات الدقيقة (م.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( د. 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&amp; د. احمد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/ Lab 724</w:t>
            </w: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5F298F58" w14:textId="09B3402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المجالات الكهرومغناطيسية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(م)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(د. أحمد سالم &amp; د.أسماء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729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86D189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C55D2E4" w14:textId="3734CA6B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اختيارى 1 (نظم القياسات) ( د.أسماء عبدالرحيم)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قاعة 705</w:t>
            </w: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338853D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6DDD1F1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2BC7299" w14:textId="6A7DFC7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38847A12" w14:textId="432F0E8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 تحليل شبكات القوى (ا.د. محمود السد &amp; ا.م.د. جمعة فهمى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)(م. تامر)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خطوط النقل</w:t>
            </w:r>
          </w:p>
        </w:tc>
      </w:tr>
      <w:tr w:rsidR="00FD69F3" w:rsidRPr="00AE618E" w14:paraId="62B12258" w14:textId="4D4BCDAB" w:rsidTr="00FD69F3">
        <w:trPr>
          <w:cantSplit/>
          <w:trHeight w:val="394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740B7FF0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8382241" w14:textId="1001FB30" w:rsidR="00FD69F3" w:rsidRPr="00AE618E" w:rsidRDefault="00FD69F3" w:rsidP="00FD69F3">
            <w:pPr>
              <w:bidi w:val="0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04:50 – 05:40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C87126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left w:val="single" w:sz="4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04DA87FD" w14:textId="4292F90E" w:rsidR="00FD69F3" w:rsidRPr="00FD69F3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sz w:val="14"/>
                <w:szCs w:val="14"/>
                <w:rtl/>
              </w:rPr>
            </w:pPr>
            <w:r w:rsidRPr="00FD69F3">
              <w:rPr>
                <w:rFonts w:asciiTheme="majorBidi" w:hAnsiTheme="majorBidi" w:cs="Times New Roman"/>
                <w:b/>
                <w:bCs/>
                <w:sz w:val="14"/>
                <w:szCs w:val="14"/>
                <w:rtl/>
              </w:rPr>
              <w:t>ت عملى مدخـــل الى أنظمة  الطاقة</w:t>
            </w:r>
            <w:r w:rsidRPr="00FD69F3">
              <w:rPr>
                <w:rFonts w:asciiTheme="majorBidi" w:hAnsiTheme="majorBidi" w:cs="Times New Roman" w:hint="cs"/>
                <w:b/>
                <w:bCs/>
                <w:sz w:val="14"/>
                <w:szCs w:val="14"/>
                <w:rtl/>
              </w:rPr>
              <w:t xml:space="preserve">(م تامر) </w:t>
            </w:r>
            <w:r w:rsidRPr="00FD69F3">
              <w:rPr>
                <w:rFonts w:asciiTheme="majorBidi" w:hAnsiTheme="majorBidi" w:cs="Times New Roman"/>
                <w:b/>
                <w:bCs/>
                <w:sz w:val="14"/>
                <w:szCs w:val="14"/>
                <w:rtl/>
              </w:rPr>
              <w:t xml:space="preserve">  (ا.م.د. محمود السد &amp; د. ايمان عوض)</w:t>
            </w:r>
            <w:r w:rsidRPr="00FD69F3">
              <w:rPr>
                <w:rFonts w:asciiTheme="majorBidi" w:hAnsiTheme="majorBidi" w:cstheme="majorBidi"/>
                <w:b/>
                <w:bCs/>
                <w:sz w:val="14"/>
                <w:szCs w:val="14"/>
              </w:rPr>
              <w:t xml:space="preserve"> / Lab 82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E9FA4B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5D7ED5F9" w14:textId="7C2E240E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65E394F6" w14:textId="7CB4737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6D6839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43DF1DD8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الكترونيات القوى 1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&amp;د. اسماء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735</w:t>
            </w:r>
          </w:p>
          <w:p w14:paraId="4E836371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218ABE3E" w14:textId="5C31547A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816B5B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E042C84" w14:textId="1B3EEC5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701DFDBF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261C8B93" w14:textId="499C866A" w:rsidTr="00D46A71">
        <w:trPr>
          <w:cantSplit/>
          <w:trHeight w:val="170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0438DF9" w14:textId="77777777" w:rsidR="00FD69F3" w:rsidRPr="00AE618E" w:rsidRDefault="00FD69F3" w:rsidP="00FD69F3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الثلاثاء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1AAA7DAC" w14:textId="518131CA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– 09:50</w:t>
            </w:r>
          </w:p>
        </w:tc>
        <w:tc>
          <w:tcPr>
            <w:tcW w:w="852" w:type="pct"/>
            <w:gridSpan w:val="3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371390F" w14:textId="093E602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محاضرة رياضيات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(MAT 101)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3 (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>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د. 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مدرج 7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A78ACB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85E033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1" w:type="pct"/>
            <w:gridSpan w:val="3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00B15A2" w14:textId="55602A4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 مبادئ المعالجات الدقيقة (م.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  <w:lang w:bidi="ar-EG"/>
              </w:rPr>
              <w:t>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 ( د. 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&amp;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د. احمد السيد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/ Lab 724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D75A83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74F98658" w14:textId="3866241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محــــــاضـــرة الالات المتــــزامنـــــة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 331]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(ا.م.د.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د. أحمد السيد) /  مدرج 2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327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  <w:p w14:paraId="1A28B10A" w14:textId="126CDA25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A5494D1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4DD7E6E" w14:textId="73B77275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اختيارى 4 النظم المرنة لنقل القدرة الكهربية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 4E2]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 ايمان عوض &amp;د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FD69F3" w:rsidRPr="00AE618E" w14:paraId="6F504D2C" w14:textId="10480759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023500F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5C31821" w14:textId="4FF30CF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– 10:40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CC4E103" w14:textId="4E591AE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52AB84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72569078" w14:textId="33D7DB49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المجالات الكهرومغناطيسية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(م)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(د. أحمد سالم &amp; د.أسماء عبدالرحيم)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729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  <w:tc>
          <w:tcPr>
            <w:tcW w:w="561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7AA5229C" w14:textId="01714AFE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264C0A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C2DACF0" w14:textId="45C2EF5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1C2A9B2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364E9C7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64CFB51B" w14:textId="00D4CDAF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6AD96F4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C850626" w14:textId="3DCFF28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– 11:35</w:t>
            </w:r>
          </w:p>
        </w:tc>
        <w:tc>
          <w:tcPr>
            <w:tcW w:w="852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D966" w:themeFill="accent4" w:themeFillTint="99"/>
            <w:vAlign w:val="center"/>
          </w:tcPr>
          <w:p w14:paraId="29859119" w14:textId="62F238F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محـــاضــــرة ميكانيكا 3 (MCH 101) (د. مايسة عبدالفتاح&amp; د احمد نبيوه)  مدرج 7 (No.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/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/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/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518BA6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17DB2A2" w14:textId="35A9EA7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1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99F7855" w14:textId="7EC332B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010378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0B903B2" w14:textId="3F78B40F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معدات القوى الكهربية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  ELP 321]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(ا.م.د.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 د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4F5F14E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EE3673F" w14:textId="76F1A2C8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مشروع التخرج</w:t>
            </w:r>
          </w:p>
        </w:tc>
      </w:tr>
      <w:tr w:rsidR="00FD69F3" w:rsidRPr="00AE618E" w14:paraId="66969470" w14:textId="74FCD053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F63A6CD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D02BFB7" w14:textId="2688818B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D966" w:themeFill="accent4" w:themeFillTint="99"/>
            <w:vAlign w:val="center"/>
          </w:tcPr>
          <w:p w14:paraId="26BBCD53" w14:textId="0347577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DB05AB6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DF5EE49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1" w:type="pct"/>
            <w:gridSpan w:val="3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DC0B4E9" w14:textId="66F346F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6A789F4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7EF68DB" w14:textId="0D5E13A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D251AA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1D0EFDF" w14:textId="66774FDD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ت عملى مشروع التخرج</w:t>
            </w:r>
          </w:p>
        </w:tc>
      </w:tr>
      <w:tr w:rsidR="00FD69F3" w:rsidRPr="00AE618E" w14:paraId="046990B4" w14:textId="678F1141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9C988B2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38DDFBF" w14:textId="3A9D560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852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  <w:vAlign w:val="center"/>
          </w:tcPr>
          <w:p w14:paraId="1AAAB50E" w14:textId="77A1BD1C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أنشطـــــــــــة طــــــــــــــلابـــــــيـــــــــــة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A15BE53" w14:textId="56ABDF84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  <w:vAlign w:val="center"/>
          </w:tcPr>
          <w:p w14:paraId="20258E63" w14:textId="24614F4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أنشطـــــــــــة طــــــــــــــلابـــــــيـــــــــــة</w:t>
            </w:r>
          </w:p>
        </w:tc>
        <w:tc>
          <w:tcPr>
            <w:tcW w:w="82" w:type="pct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794E97" w14:textId="5CDDC71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  <w:vAlign w:val="center"/>
          </w:tcPr>
          <w:p w14:paraId="74CD5602" w14:textId="0BE7207C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أنشطـــــــــــة طــــــــــــــلابـــــــيـــــــــــة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A60EEF2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D9E2F3" w:themeFill="accent1" w:themeFillTint="33"/>
            <w:vAlign w:val="center"/>
          </w:tcPr>
          <w:p w14:paraId="7695E33F" w14:textId="3EB1CAFC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أنشطـــــــــــة طــــــــــــــلابـــــــيـــــــــــة</w:t>
            </w:r>
          </w:p>
        </w:tc>
      </w:tr>
      <w:tr w:rsidR="00FD69F3" w:rsidRPr="00AE618E" w14:paraId="5485446A" w14:textId="6F3BD2A8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0E0F42C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043153" w14:textId="01906EC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</w:tcPr>
          <w:p w14:paraId="226FF19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EA1D42B" w14:textId="4A044FA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</w:tcPr>
          <w:p w14:paraId="764DC69F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34FCAA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66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DEEAF6" w:themeFill="accent5" w:themeFillTint="33"/>
            <w:vAlign w:val="center"/>
          </w:tcPr>
          <w:p w14:paraId="08E501DE" w14:textId="2C2E9D2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CA1D5FC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D9E2F3" w:themeFill="accent1" w:themeFillTint="33"/>
            <w:vAlign w:val="center"/>
          </w:tcPr>
          <w:p w14:paraId="650D7116" w14:textId="7C87B36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FD69F3" w:rsidRPr="00AE618E" w14:paraId="6BF30F83" w14:textId="4FB85526" w:rsidTr="00D46A7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A4FF2EE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8276C20" w14:textId="30F0E45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02:15 – 03:05</w:t>
            </w:r>
          </w:p>
        </w:tc>
        <w:tc>
          <w:tcPr>
            <w:tcW w:w="396" w:type="pct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01D759F0" w14:textId="4E024D0A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تمرين رياضيات 3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(م.كريم مصطفى)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&amp; د 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702</w:t>
            </w:r>
          </w:p>
        </w:tc>
        <w:tc>
          <w:tcPr>
            <w:tcW w:w="456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7B20180" w14:textId="3798F40D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  <w:lang w:bidi="ar-EG"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2F0753A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395AD338" w14:textId="016F292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تمرين رياضيات 5 (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 xml:space="preserve">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u w:val="single"/>
                <w:rtl/>
              </w:rPr>
              <w:t>ايمان عوض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&amp;د احمد بكير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ف 25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No. 702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559" w:type="pct"/>
            <w:gridSpan w:val="2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0A0E9E0" w14:textId="2FBA296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8391A2D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4D153C5D" w14:textId="461FE7C8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الالات المتزامنه (م. تامر) (ا.م.د. جمعه فهمى)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&amp;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قاعة 709</w:t>
            </w: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238E697" w14:textId="7B01DD53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اختيارى نظم القياسات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(م. محمد بصل)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 د. أسماء عبدالرحيم ) 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829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11B33B68" w14:textId="77777777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0D47C4EC" w14:textId="2E34F9E1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 عملى  اختيارى 4 النظم المرنة لنقل القدرة الكهربية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 ايمان عوض &amp;د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خطوط النقل</w:t>
            </w:r>
          </w:p>
        </w:tc>
        <w:tc>
          <w:tcPr>
            <w:tcW w:w="552" w:type="pc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DA76BD1" w14:textId="19ACFB4A" w:rsidR="00FD69F3" w:rsidRPr="00AE618E" w:rsidRDefault="00FD69F3" w:rsidP="00FD69F3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 عملى  اختيارى 3 معالجة الاشارات فى نظم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Lab 729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</w:tr>
      <w:tr w:rsidR="00FD69F3" w:rsidRPr="00AE618E" w14:paraId="1C5D0872" w14:textId="4AE02909" w:rsidTr="00D46A7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293029EA" w14:textId="77777777" w:rsidR="00FD69F3" w:rsidRPr="00AE618E" w:rsidRDefault="00FD69F3" w:rsidP="00FD69F3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7C4CC7A" w14:textId="29804856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03:05 – 03:55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D8D0F83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6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5A55562C" w14:textId="395A056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6D7B9B7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3631EC28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BB7FA1C" w14:textId="70B3A0EF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C02DD90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2E53191B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F9398E3" w14:textId="53097ED2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39597FE" w14:textId="77777777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6F61FA0" w14:textId="47BF3FF0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 عملى  اختيارى 3 معالجة الاشارات فى نظم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Lab 729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  <w:tc>
          <w:tcPr>
            <w:tcW w:w="552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4931EB5" w14:textId="6DD940F1" w:rsidR="00FD69F3" w:rsidRPr="00AE618E" w:rsidRDefault="00FD69F3" w:rsidP="00FD69F3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ت عملى  اختيارى 4 النظم المرنة لنقل القدرة الكهربية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 ايمان عوض &amp;د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خطوط النقل</w:t>
            </w:r>
          </w:p>
        </w:tc>
      </w:tr>
      <w:tr w:rsidR="000940D1" w:rsidRPr="00AE618E" w14:paraId="39E0697A" w14:textId="6B0DB076" w:rsidTr="000940D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30C5D6E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C6929D1" w14:textId="0BD86B86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04:00 – 04:50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975FD49" w14:textId="777AB2DC" w:rsidR="000940D1" w:rsidRPr="00E14486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right w:val="single" w:sz="18" w:space="0" w:color="auto"/>
            </w:tcBorders>
            <w:shd w:val="clear" w:color="auto" w:fill="FFFF00"/>
            <w:vAlign w:val="center"/>
          </w:tcPr>
          <w:p w14:paraId="2E82A280" w14:textId="444EBF2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تمرين رياضيات 3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(م.كريم مصطفى)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(د.أسماء عبدالرحيم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&amp; د 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702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4A0DF3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A9F3AB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199C1EC7" w14:textId="1AFEB7F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55576C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2CE651A" w14:textId="2C531131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E14486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اختيارى ميكاترونكس(م.) ( د. احمد السيد) / Lab 829</w:t>
            </w:r>
            <w:r w:rsidRPr="00E14486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E14486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E14486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/>
            </w:r>
          </w:p>
        </w:tc>
        <w:tc>
          <w:tcPr>
            <w:tcW w:w="629" w:type="pct"/>
            <w:gridSpan w:val="2"/>
            <w:tcBorders>
              <w:left w:val="single" w:sz="18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0ABAC33B" w14:textId="7ABBBB6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الالات المتزامنه (ا.م.د. جمعه فهمى)(م. تامر) 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89354A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074E98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7378D3E" w14:textId="1057193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اختيارى 3 تطبيقات الكترونيات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 &amp; د سيد محمد احمد)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 No. 729</w:t>
            </w:r>
          </w:p>
        </w:tc>
      </w:tr>
      <w:tr w:rsidR="000940D1" w:rsidRPr="00AE618E" w14:paraId="29505912" w14:textId="77777777" w:rsidTr="00D46A71">
        <w:trPr>
          <w:cantSplit/>
          <w:trHeight w:val="227"/>
        </w:trPr>
        <w:tc>
          <w:tcPr>
            <w:tcW w:w="142" w:type="pct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B426124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C958236" w14:textId="678BF411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04:50 – 05:40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1EB12D2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right w:val="single" w:sz="18" w:space="0" w:color="auto"/>
            </w:tcBorders>
            <w:shd w:val="clear" w:color="auto" w:fill="FFFF00"/>
            <w:vAlign w:val="center"/>
          </w:tcPr>
          <w:p w14:paraId="0E1F163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9A3903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2E0B18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10835B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3011F5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18" w:space="0" w:color="auto"/>
            </w:tcBorders>
            <w:shd w:val="clear" w:color="auto" w:fill="A8D08D" w:themeFill="accent6" w:themeFillTint="99"/>
            <w:vAlign w:val="center"/>
          </w:tcPr>
          <w:p w14:paraId="7D1B59F6" w14:textId="487D595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معدات القوى الكهربية (م.) ( ا.م.د. جمعه فهمى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 د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) (م. تامر)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&amp;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قاعة 709</w:t>
            </w:r>
          </w:p>
        </w:tc>
        <w:tc>
          <w:tcPr>
            <w:tcW w:w="629" w:type="pct"/>
            <w:gridSpan w:val="2"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D57360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5C016D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538F25A" w14:textId="4DD9952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4B61BA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02D2ABAD" w14:textId="79322610" w:rsidTr="00764F48">
        <w:trPr>
          <w:cantSplit/>
          <w:trHeight w:val="170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2AB3BFC8" w14:textId="77777777" w:rsidR="000940D1" w:rsidRPr="00AE618E" w:rsidRDefault="000940D1" w:rsidP="000940D1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الاربعاء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CD13798" w14:textId="2E09701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– 09:50</w:t>
            </w:r>
          </w:p>
        </w:tc>
        <w:tc>
          <w:tcPr>
            <w:tcW w:w="396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6132B537" w14:textId="6715578F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0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F0AE588" w14:textId="46AC75D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1" w:type="pct"/>
            <w:gridSpan w:val="3"/>
            <w:vMerge w:val="restar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53BFE8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vMerge w:val="restart"/>
            <w:tcBorders>
              <w:top w:val="single" w:sz="18" w:space="0" w:color="auto"/>
              <w:left w:val="single" w:sz="18" w:space="0" w:color="auto"/>
              <w:right w:val="single" w:sz="2" w:space="0" w:color="auto"/>
            </w:tcBorders>
            <w:vAlign w:val="center"/>
          </w:tcPr>
          <w:p w14:paraId="5B152E8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1" w:type="pct"/>
            <w:gridSpan w:val="3"/>
            <w:vMerge w:val="restart"/>
            <w:tcBorders>
              <w:top w:val="single" w:sz="18" w:space="0" w:color="auto"/>
              <w:left w:val="single" w:sz="2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149EA2B7" w14:textId="76EB3AE5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shd w:val="clear" w:color="auto" w:fill="FFFF00"/>
                <w:rtl/>
              </w:rPr>
              <w:t>تمرين تصميم ميكانيكي وموائع حرارية () (د.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shd w:val="clear" w:color="auto" w:fill="FFFF00"/>
                <w:rtl/>
              </w:rPr>
              <w:t>مايسة عبد الفتاح &amp; د احمد نبيوه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502A94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62FDF00" w14:textId="4F3A34F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الكترونيات القوى 1 ( د.أسماء عبدالرحيم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&amp;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 قاعة  رقم 431  </w:t>
            </w:r>
          </w:p>
        </w:tc>
        <w:tc>
          <w:tcPr>
            <w:tcW w:w="629" w:type="pct"/>
            <w:gridSpan w:val="2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CF875FA" w14:textId="6B9006B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التحكم وتطبيقات الحاسوب (م.) (د. أحمد السيد)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723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AB01998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3EB29E7" w14:textId="7578784D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محــاضـــرة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الوقاية الرقمية والتنسيق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 422]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(ا.د.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u w:val="single"/>
              </w:rPr>
              <w:t xml:space="preserve">محمود السد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&amp; د. سيد محمد احمد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 مدرج 7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0940D1" w:rsidRPr="00AE618E" w14:paraId="02EF587E" w14:textId="3FB34096" w:rsidTr="00764F48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710B3A2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6C83901" w14:textId="1F6B5276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– 10:40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EF7E22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0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A3F9C1A" w14:textId="61B02E95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1" w:type="pct"/>
            <w:gridSpan w:val="3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BA2C4F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7" w:type="pct"/>
            <w:vMerge/>
            <w:tcBorders>
              <w:left w:val="single" w:sz="18" w:space="0" w:color="auto"/>
              <w:bottom w:val="single" w:sz="4" w:space="0" w:color="auto"/>
              <w:right w:val="single" w:sz="2" w:space="0" w:color="auto"/>
            </w:tcBorders>
          </w:tcPr>
          <w:p w14:paraId="08DE706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1" w:type="pct"/>
            <w:gridSpan w:val="3"/>
            <w:vMerge/>
            <w:tcBorders>
              <w:left w:val="single" w:sz="2" w:space="0" w:color="auto"/>
              <w:bottom w:val="single" w:sz="4" w:space="0" w:color="auto"/>
              <w:right w:val="single" w:sz="18" w:space="0" w:color="auto"/>
            </w:tcBorders>
            <w:shd w:val="clear" w:color="auto" w:fill="FFFF00"/>
          </w:tcPr>
          <w:p w14:paraId="1248A555" w14:textId="6ADF0562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C95FC41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3C8812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4455589" w14:textId="310B264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A779EF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AC180C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3ACA2516" w14:textId="4C76144E" w:rsidTr="0064371E">
        <w:trPr>
          <w:cantSplit/>
          <w:trHeight w:val="26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3228695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91CD6F" w14:textId="0FB318A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– 11:35</w:t>
            </w:r>
          </w:p>
        </w:tc>
        <w:tc>
          <w:tcPr>
            <w:tcW w:w="396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20736BD9" w14:textId="24142AA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مبادئ بث المعلومات (م.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شهد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(د. أحمد سالم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&amp; د اسماء راضى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) 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714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&amp;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قاعة 702</w:t>
            </w:r>
          </w:p>
        </w:tc>
        <w:tc>
          <w:tcPr>
            <w:tcW w:w="459" w:type="pct"/>
            <w:gridSpan w:val="3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1DDE941A" w14:textId="425028D0" w:rsidR="000940D1" w:rsidRPr="00E14486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D1D993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 w:val="restart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1E8AA4D5" w14:textId="56BC928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محـــــاضــــرة الدوائر الكهربية المتقدمة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(ELP 211)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(ا.د. محمود السد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>د. ايمان عوض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/ مدرج 7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E2CE39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4E179F4" w14:textId="5B114EA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اختيارى 1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نظم القياسات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(د.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اسماء عبد الرحيم &amp; د. سيد محمد احمد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قاعة  رقم 431  </w:t>
            </w:r>
          </w:p>
        </w:tc>
        <w:tc>
          <w:tcPr>
            <w:tcW w:w="629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F8BA1C7" w14:textId="0842545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369796DF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68F5CF26" w14:textId="1B45C311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اختيارى 4 الالات الخاصة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[ELP 4E2]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(ا.م.د جمعة عثمان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مدرج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(مدنى)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 xml:space="preserve"> 425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FF0000"/>
                <w:sz w:val="14"/>
                <w:szCs w:val="14"/>
              </w:rPr>
              <w:t>No.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FF0000"/>
                <w:sz w:val="14"/>
                <w:szCs w:val="14"/>
                <w:rtl/>
              </w:rPr>
              <w:t>)</w:t>
            </w:r>
          </w:p>
        </w:tc>
      </w:tr>
      <w:tr w:rsidR="000940D1" w:rsidRPr="00AE618E" w14:paraId="77C99205" w14:textId="3918C457" w:rsidTr="00764F48">
        <w:trPr>
          <w:cantSplit/>
          <w:trHeight w:val="47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7FD9601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56709C79" w14:textId="0CFF735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738DD2F9" w14:textId="202D15C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75420366" w14:textId="2634A06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C3C4D9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18" w:type="pct"/>
            <w:gridSpan w:val="4"/>
            <w:vMerge/>
            <w:tcBorders>
              <w:left w:val="single" w:sz="18" w:space="0" w:color="auto"/>
              <w:bottom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0894E6E" w14:textId="3C339645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01523A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6DB5DC09" w14:textId="36642D8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38C4897" w14:textId="0BE63BF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786D18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063107C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31F5E320" w14:textId="22047D1E" w:rsidTr="00D46A71">
        <w:trPr>
          <w:cantSplit/>
          <w:trHeight w:val="329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AF3C527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4DF1C0B" w14:textId="38DF61B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852" w:type="pct"/>
            <w:gridSpan w:val="3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4C43461E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محـــــاضــــرة مدخـــل الى أنظمة الطاقة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(ELP 121)</w:t>
            </w:r>
          </w:p>
          <w:p w14:paraId="470F8C4D" w14:textId="4BE5CE2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u w:val="single"/>
                <w:rtl/>
              </w:rPr>
              <w:t xml:space="preserve">ا.د. محمود السد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د. ايمان عوض) / مدرج 7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722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E97827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3A863134" w14:textId="7C9E6F55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تمرين تصميم ميكانيكي وموائع حرارية () (د.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  <w:lang w:bidi="ar-EG"/>
              </w:rPr>
              <w:t>مايسة عبد الفتاح &amp; د احمد نبيوه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/</w:t>
            </w:r>
          </w:p>
        </w:tc>
        <w:tc>
          <w:tcPr>
            <w:tcW w:w="559" w:type="pct"/>
            <w:gridSpan w:val="2"/>
            <w:vMerge w:val="restart"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491A5974" w14:textId="6EE0C3D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تمرين رياضيات 5 ( 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ايمان عوض &amp;د احمد بكير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 / ف 25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>No. 702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F30E36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3133DC5A" w14:textId="4BF9CE4E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2E68E83" w14:textId="62F63D0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اختيارى 1 (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نظم القياسات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(د.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اسماء عبد الرحيم &amp; د. سيد محمد احمد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) </w:t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33FD01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 w:val="restart"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140AC3C" w14:textId="565AFCD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اختيارى 3 تطبيقات الكترونيات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[ ELP 4E1]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د. عبد الوهاب العيسوى &amp; د سيد محمد احمد)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مدرج 3 (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328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</w:tr>
      <w:tr w:rsidR="000940D1" w:rsidRPr="00AE618E" w14:paraId="65CA3804" w14:textId="491C4673" w:rsidTr="00D46A71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AB2EFD0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DA6BCD5" w14:textId="1F44A78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852" w:type="pct"/>
            <w:gridSpan w:val="3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2E3948F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5" w:type="pct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66B1A2F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7C6D3F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shd w:val="clear" w:color="auto" w:fill="FFFF00"/>
            <w:vAlign w:val="center"/>
          </w:tcPr>
          <w:p w14:paraId="31BFC2C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4A0A17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415F2327" w14:textId="4FCC7A51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اختيارى نظم القياسات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(م.)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( د. أسماء عبدالرحيم ) 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829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)</w:t>
            </w:r>
          </w:p>
        </w:tc>
        <w:tc>
          <w:tcPr>
            <w:tcW w:w="629" w:type="pct"/>
            <w:gridSpan w:val="2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79D46F99" w14:textId="721B855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ت عملى اختيارى ميكاترونكس(م. د) ( د. احمد السيد) / Lab 829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/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/>
            </w: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2519A19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1125" w:type="pct"/>
            <w:gridSpan w:val="2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5CC77CA6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7975FF66" w14:textId="6C05C218" w:rsidTr="00E14486">
        <w:trPr>
          <w:cantSplit/>
          <w:trHeight w:val="17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9D3DFFA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0442A39" w14:textId="04A0C7A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02:15 – 03:05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0214B396" w14:textId="1D3D030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ت عملى الدوائر الكهربية (م.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)  (د. أسماء عبدالرحيم &amp; د. أحمــد السيد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)/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</w:rPr>
              <w:t xml:space="preserve"> Lab 725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 قاعة 709</w:t>
            </w:r>
          </w:p>
        </w:tc>
        <w:tc>
          <w:tcPr>
            <w:tcW w:w="459" w:type="pct"/>
            <w:gridSpan w:val="3"/>
            <w:tcBorders>
              <w:right w:val="single" w:sz="18" w:space="0" w:color="auto"/>
            </w:tcBorders>
            <w:vAlign w:val="center"/>
          </w:tcPr>
          <w:p w14:paraId="6F3A441A" w14:textId="7D41A3C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هندسة انشائية (ا.م.د. عماد الحوت)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م عبد اللطيف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معمل انشاءات</w:t>
            </w: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95385A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043AE09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61C6A59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CCAAC0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636682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046715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E43492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344E6E3" w14:textId="16A824F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اختيارى 4 الالات الخاصة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(ا.م.د جمعة عثمان &amp;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د. عبد الوهاب العيسوى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(م)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825</w:t>
            </w: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2CC" w:themeFill="accent4" w:themeFillTint="33"/>
            <w:vAlign w:val="center"/>
          </w:tcPr>
          <w:p w14:paraId="33F41219" w14:textId="44DB7FA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 نظرية التحكم الحديث (د احمد السيد &amp; ا.م.د. جمعة فهمى 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 xml:space="preserve">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PLC</w:t>
            </w:r>
          </w:p>
        </w:tc>
      </w:tr>
      <w:tr w:rsidR="000940D1" w:rsidRPr="00AE618E" w14:paraId="097BCB8D" w14:textId="35671AD4" w:rsidTr="00D46A71">
        <w:trPr>
          <w:cantSplit/>
          <w:trHeight w:val="16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1170A8E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BFCD1D0" w14:textId="271936EE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03:05 – 03:55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5381FEF4" w14:textId="649B8AD4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هندسة انشائية (ا.م.د. عماد الحوت)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م عبد اللطيف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/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>معمل انشاءات</w:t>
            </w:r>
          </w:p>
        </w:tc>
        <w:tc>
          <w:tcPr>
            <w:tcW w:w="459" w:type="pct"/>
            <w:gridSpan w:val="3"/>
            <w:tcBorders>
              <w:right w:val="single" w:sz="18" w:space="0" w:color="auto"/>
            </w:tcBorders>
          </w:tcPr>
          <w:p w14:paraId="1D09E571" w14:textId="362FADE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5734729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</w:tcPr>
          <w:p w14:paraId="2A1F472D" w14:textId="4575E73A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 w:val="restart"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0B36228" w14:textId="4CC95034" w:rsidR="000940D1" w:rsidRPr="00AE618E" w:rsidRDefault="000940D1" w:rsidP="000940D1">
            <w:pPr>
              <w:rPr>
                <w:rFonts w:asciiTheme="majorBidi" w:hAnsiTheme="majorBidi" w:cstheme="majorBidi"/>
                <w:i/>
                <w:iCs/>
                <w:sz w:val="14"/>
                <w:szCs w:val="14"/>
                <w:rtl/>
              </w:rPr>
            </w:pPr>
          </w:p>
          <w:p w14:paraId="6216B328" w14:textId="1BE3DE53" w:rsidR="000940D1" w:rsidRPr="00AE618E" w:rsidRDefault="000940D1" w:rsidP="000940D1">
            <w:pPr>
              <w:rPr>
                <w:rFonts w:asciiTheme="majorBidi" w:hAnsiTheme="majorBidi" w:cstheme="majorBidi"/>
                <w:i/>
                <w:iCs/>
                <w:sz w:val="14"/>
                <w:szCs w:val="14"/>
                <w:rtl/>
              </w:rPr>
            </w:pPr>
          </w:p>
          <w:p w14:paraId="0FD4D2FF" w14:textId="77777777" w:rsidR="000940D1" w:rsidRPr="00AE618E" w:rsidRDefault="000940D1" w:rsidP="000940D1">
            <w:pPr>
              <w:rPr>
                <w:rFonts w:asciiTheme="majorBidi" w:hAnsiTheme="majorBidi" w:cstheme="majorBidi"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</w:tcPr>
          <w:p w14:paraId="1E0C4D0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7D0F92E" w14:textId="5612047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03A91AF5" w14:textId="64B31BC5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C255F3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 w:val="restar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CA2D3D9" w14:textId="31446DFD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اختيارى 3 تطبيقات الكترونيات القوى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 xml:space="preserve"> (  ا.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>د. عبد الوهاب العيسوى &amp; د سيد محمد احمد)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</w:rPr>
              <w:t>NO. 729</w:t>
            </w: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F7D175F" w14:textId="53CF45E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2E8FB491" w14:textId="77777777" w:rsidTr="000940D1">
        <w:trPr>
          <w:cantSplit/>
          <w:trHeight w:val="160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F03F3B1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5A89469" w14:textId="1A7CE89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04:00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  <w:t>–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 04:50</w:t>
            </w:r>
          </w:p>
        </w:tc>
        <w:tc>
          <w:tcPr>
            <w:tcW w:w="396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F524215" w14:textId="059B75F1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right w:val="single" w:sz="18" w:space="0" w:color="auto"/>
            </w:tcBorders>
            <w:vAlign w:val="center"/>
          </w:tcPr>
          <w:p w14:paraId="21BDF37A" w14:textId="7636043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الدوائر الكهربية (م.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محمود نصار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  (د. أسماء عبدالرحيم &amp; د. أحمــد السيد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)/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 xml:space="preserve"> Lab 725</w:t>
            </w:r>
          </w:p>
        </w:tc>
        <w:tc>
          <w:tcPr>
            <w:tcW w:w="72" w:type="pct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0F324C9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right w:val="single" w:sz="4" w:space="0" w:color="auto"/>
            </w:tcBorders>
          </w:tcPr>
          <w:p w14:paraId="17B1ECD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FD7CABA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right w:val="single" w:sz="18" w:space="0" w:color="auto"/>
            </w:tcBorders>
          </w:tcPr>
          <w:p w14:paraId="3488F42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right w:val="single" w:sz="4" w:space="0" w:color="auto"/>
            </w:tcBorders>
            <w:shd w:val="clear" w:color="auto" w:fill="70AD47" w:themeFill="accent6"/>
            <w:vAlign w:val="center"/>
          </w:tcPr>
          <w:p w14:paraId="050B2096" w14:textId="774CD85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ت عملى الالات المتزامنه (ا.م.د. جمعه فهمى)(م. تامر)  /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Lab 825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&amp; مدرج 3 (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No</w:t>
            </w: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16EDD89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3D9BA26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6B2191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9787E3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7DC47042" w14:textId="77777777" w:rsidTr="00FD69F3">
        <w:trPr>
          <w:cantSplit/>
          <w:trHeight w:val="160"/>
        </w:trPr>
        <w:tc>
          <w:tcPr>
            <w:tcW w:w="142" w:type="pct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A0EE050" w14:textId="77777777" w:rsidR="000940D1" w:rsidRPr="00AE618E" w:rsidRDefault="000940D1" w:rsidP="000940D1">
            <w:pPr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7C03B67" w14:textId="316CFB4A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04:50 </w:t>
            </w: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  <w:t>–</w:t>
            </w: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 xml:space="preserve"> 05:40</w:t>
            </w:r>
          </w:p>
        </w:tc>
        <w:tc>
          <w:tcPr>
            <w:tcW w:w="396" w:type="pct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74B385D4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262204B0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021A925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506D6C4C" w14:textId="44D8207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ت عملى  الدوائر الكهربية المتقدمة 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(م.)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  <w:t xml:space="preserve">(ا.م.د. محمود السد &amp; د. ايمان عوض) /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</w:rPr>
              <w:t>Lab 725</w:t>
            </w:r>
          </w:p>
        </w:tc>
        <w:tc>
          <w:tcPr>
            <w:tcW w:w="554" w:type="pct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0E08525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color w:val="4472C4" w:themeColor="accent1"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</w:tcPr>
          <w:p w14:paraId="1060854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61E5CE6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82C4EE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vMerge/>
            <w:tcBorders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6DC266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6B9E42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70AD47" w:themeFill="accent6"/>
            <w:vAlign w:val="center"/>
          </w:tcPr>
          <w:p w14:paraId="4472A8D9" w14:textId="2F5DF36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ت عملى  تحليل شبكات القوى (ا.د. محمود السد &amp; ا.م.د. جمعة فهمى </w:t>
            </w:r>
            <w:r w:rsidRPr="00AE618E"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  <w:t>)(م. تامر)</w:t>
            </w:r>
            <w:r w:rsidRPr="00AE618E">
              <w:rPr>
                <w:rFonts w:asciiTheme="majorBidi" w:hAnsiTheme="majorBidi" w:cs="Times New Roman" w:hint="cs"/>
                <w:b/>
                <w:bCs/>
                <w:i/>
                <w:iCs/>
                <w:sz w:val="14"/>
                <w:szCs w:val="14"/>
                <w:rtl/>
              </w:rPr>
              <w:t xml:space="preserve"> م خطوط النقل</w:t>
            </w:r>
          </w:p>
        </w:tc>
      </w:tr>
      <w:tr w:rsidR="000940D1" w:rsidRPr="00AE618E" w14:paraId="4445A9CE" w14:textId="0CF687FC" w:rsidTr="00D46A71">
        <w:trPr>
          <w:cantSplit/>
          <w:trHeight w:val="393"/>
        </w:trPr>
        <w:tc>
          <w:tcPr>
            <w:tcW w:w="142" w:type="pct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51F119E9" w14:textId="77777777" w:rsidR="000940D1" w:rsidRPr="00AE618E" w:rsidRDefault="000940D1" w:rsidP="000940D1">
            <w:pPr>
              <w:ind w:left="113" w:right="113"/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 w:hint="cs"/>
                <w:b/>
                <w:bCs/>
                <w:i/>
                <w:iCs/>
                <w:sz w:val="14"/>
                <w:szCs w:val="14"/>
                <w:rtl/>
              </w:rPr>
              <w:t>الخميس</w:t>
            </w:r>
          </w:p>
        </w:tc>
        <w:tc>
          <w:tcPr>
            <w:tcW w:w="358" w:type="pct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97BCE8C" w14:textId="39B87D2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lang w:bidi="ar-EG"/>
              </w:rPr>
              <w:t>09:00 – 09:50</w:t>
            </w:r>
          </w:p>
        </w:tc>
        <w:tc>
          <w:tcPr>
            <w:tcW w:w="396" w:type="pct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0DAF8E9B" w14:textId="0C307F8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2FE773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44E4D65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000D4" w14:textId="0E00846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8B6ED10" w14:textId="1AC787C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70AE1F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3CB13476" w14:textId="0F5EBF0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 w:val="restart"/>
            <w:tcBorders>
              <w:top w:val="single" w:sz="18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75366ECD" w14:textId="0043AC5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B179B80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5066B3A" w14:textId="798E26D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18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68CB744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5437CB70" w14:textId="6039E984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6E766D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6239FA" w14:textId="75A6DB32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09:50 – 10:40</w:t>
            </w:r>
          </w:p>
        </w:tc>
        <w:tc>
          <w:tcPr>
            <w:tcW w:w="396" w:type="pct"/>
            <w:vMerge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7156F1C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7385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189269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3A0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F0E65C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6635C7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CDED430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7B7F0D8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60AAA1E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6DE747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8C05F9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18D3ACBA" w14:textId="7720209C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4208C3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FB0B0B6" w14:textId="1D3401AE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10:45 – 11:35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18782AE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513CD1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3B0DDD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33CBC61" w14:textId="1D75363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C13C58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0D8EBD2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ADEC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E4143D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1D08D23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55F72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68FEB1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1ADDC554" w14:textId="7A39E8AD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990A71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6FD09" w14:textId="6F313511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11:35 – 12:25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730640B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1EED09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1C58F7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BB2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6A252E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C52A86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269E0" w14:textId="4D3B4E96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F74B20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2241D72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6206F8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AA03E9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7B87E8B8" w14:textId="108D1520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39C19A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690FE47" w14:textId="4DCDCA9B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12:30 – 01:20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03779EC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F12AF2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AD63ED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367A00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5CF34A69" w14:textId="7452BE6D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C7A741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 w:val="restar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00C456F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484B93" w14:textId="5334348F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7088A6C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F53CBE6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F7014F1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33F154B6" w14:textId="59E00A63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D8A0E8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45CB173" w14:textId="6AE278D8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01:20 – 02:10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2310898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C77F61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31290DE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805B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1CFA49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5EA9C7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right w:val="single" w:sz="4" w:space="0" w:color="auto"/>
            </w:tcBorders>
            <w:vAlign w:val="center"/>
          </w:tcPr>
          <w:p w14:paraId="24811FA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vAlign w:val="center"/>
          </w:tcPr>
          <w:p w14:paraId="08A819C5" w14:textId="201B15C0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07D40B47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E012D29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2FB5195" w14:textId="77777777" w:rsidR="000940D1" w:rsidRPr="00AE618E" w:rsidRDefault="000940D1" w:rsidP="000940D1">
            <w:pPr>
              <w:jc w:val="center"/>
              <w:rPr>
                <w:rFonts w:asciiTheme="majorBidi" w:hAnsiTheme="majorBidi" w:cs="Times New Roman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16EDCE8F" w14:textId="7E757DE4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3F2C12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9C525" w14:textId="0D42DCD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02:15 – 03:05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6D3D088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97E5A4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F5A00E0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E07C3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10A714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78A93B3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vMerge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5269B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right w:val="single" w:sz="18" w:space="0" w:color="auto"/>
            </w:tcBorders>
            <w:vAlign w:val="center"/>
          </w:tcPr>
          <w:p w14:paraId="67ADF06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4D9383B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1F723D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7C6B9FF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468BB932" w14:textId="47E3EB18" w:rsidTr="00D46A71">
        <w:trPr>
          <w:cantSplit/>
          <w:trHeight w:val="65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7DDAAD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EF81D3" w14:textId="591E42EC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03:05 – 03:55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8544A54" w14:textId="43B645FA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4B447B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330111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CA8D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EB67295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856B1B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AA4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8AA40F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7578654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C89813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0DBECC0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5810DD41" w14:textId="6BA57630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30D09B04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DD7B554" w14:textId="654197BE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04:00 – 04:50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</w:tcBorders>
            <w:vAlign w:val="center"/>
          </w:tcPr>
          <w:p w14:paraId="67543F4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 w:val="restart"/>
            <w:tcBorders>
              <w:top w:val="single" w:sz="4" w:space="0" w:color="auto"/>
              <w:right w:val="single" w:sz="18" w:space="0" w:color="auto"/>
            </w:tcBorders>
            <w:vAlign w:val="center"/>
          </w:tcPr>
          <w:p w14:paraId="260CE9AD" w14:textId="2F50F903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586D6BFC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901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DA8B1A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BB316ED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346BB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3D5C7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5CB7945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2EB49E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5B40D3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  <w:tr w:rsidR="000940D1" w:rsidRPr="00AE618E" w14:paraId="1C861AAA" w14:textId="276CDC77" w:rsidTr="00D46A71">
        <w:trPr>
          <w:cantSplit/>
          <w:trHeight w:val="113"/>
        </w:trPr>
        <w:tc>
          <w:tcPr>
            <w:tcW w:w="142" w:type="pct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F4B0412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358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BE7FAE8" w14:textId="1D007549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  <w:r w:rsidRPr="00AE618E"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</w:rPr>
              <w:t>04:50 – 05:40</w:t>
            </w:r>
          </w:p>
        </w:tc>
        <w:tc>
          <w:tcPr>
            <w:tcW w:w="396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3D91845A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459" w:type="pct"/>
            <w:gridSpan w:val="3"/>
            <w:vMerge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128F4418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7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1D340691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64" w:type="pct"/>
            <w:gridSpan w:val="3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6FECA4D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4" w:type="pct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47CC6D6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</w:tcPr>
          <w:p w14:paraId="21E4EDF7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37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6689D79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629" w:type="pct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121E61F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82" w:type="pct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</w:tcPr>
          <w:p w14:paraId="70472CFE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9ABA649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16528C03" w14:textId="77777777" w:rsidR="000940D1" w:rsidRPr="00AE618E" w:rsidRDefault="000940D1" w:rsidP="000940D1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sz w:val="14"/>
                <w:szCs w:val="14"/>
                <w:rtl/>
              </w:rPr>
            </w:pPr>
          </w:p>
        </w:tc>
      </w:tr>
    </w:tbl>
    <w:p w14:paraId="7B24F5AF" w14:textId="77777777" w:rsidR="00774EC8" w:rsidRPr="00AE618E" w:rsidRDefault="00774EC8" w:rsidP="00AE4B26">
      <w:pPr>
        <w:rPr>
          <w:i/>
          <w:iCs/>
          <w:sz w:val="10"/>
          <w:szCs w:val="10"/>
          <w:lang w:bidi="ar-EG"/>
        </w:rPr>
      </w:pPr>
    </w:p>
    <w:sectPr w:rsidR="00774EC8" w:rsidRPr="00AE618E" w:rsidSect="004B2867">
      <w:headerReference w:type="default" r:id="rId8"/>
      <w:footerReference w:type="default" r:id="rId9"/>
      <w:pgSz w:w="16838" w:h="11906" w:orient="landscape" w:code="9"/>
      <w:pgMar w:top="357" w:right="567" w:bottom="357" w:left="567" w:header="425" w:footer="144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C46B4" w14:textId="77777777" w:rsidR="00AF1867" w:rsidRDefault="00AF1867" w:rsidP="001D0F82">
      <w:pPr>
        <w:spacing w:after="0" w:line="240" w:lineRule="auto"/>
      </w:pPr>
      <w:r>
        <w:separator/>
      </w:r>
    </w:p>
  </w:endnote>
  <w:endnote w:type="continuationSeparator" w:id="0">
    <w:p w14:paraId="003A6B69" w14:textId="77777777" w:rsidR="00AF1867" w:rsidRDefault="00AF1867" w:rsidP="001D0F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B080D" w14:textId="6FF49B72" w:rsidR="002A69D2" w:rsidRDefault="002A69D2" w:rsidP="008F4702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6AC4BA" wp14:editId="3D278C42">
              <wp:simplePos x="0" y="0"/>
              <wp:positionH relativeFrom="margin">
                <wp:posOffset>7764145</wp:posOffset>
              </wp:positionH>
              <wp:positionV relativeFrom="paragraph">
                <wp:posOffset>268605</wp:posOffset>
              </wp:positionV>
              <wp:extent cx="2158365" cy="382270"/>
              <wp:effectExtent l="0" t="0" r="13335" b="0"/>
              <wp:wrapSquare wrapText="bothSides"/>
              <wp:docPr id="1312856459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58365" cy="38227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0C68201" w14:textId="77777777" w:rsidR="002A69D2" w:rsidRPr="00E64D35" w:rsidRDefault="002A69D2" w:rsidP="004434EE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E64D35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لجنة </w:t>
                          </w:r>
                          <w:r w:rsidRPr="00E64D35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الجداول:</w:t>
                          </w:r>
                        </w:p>
                        <w:p w14:paraId="6A764E22" w14:textId="77777777" w:rsidR="002A69D2" w:rsidRPr="00E64D35" w:rsidRDefault="002A69D2" w:rsidP="004434EE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E64D35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د/ أسماء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 راضى</w:t>
                          </w:r>
                          <w:r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br/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م.م. تامر الشرقاوى     م.م. غادة المنوفى</w:t>
                          </w:r>
                        </w:p>
                        <w:p w14:paraId="1016C0C7" w14:textId="7B0A2F53" w:rsidR="002A69D2" w:rsidRPr="00E64D35" w:rsidRDefault="002A69D2" w:rsidP="00E64D35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6AC4BA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611.35pt;margin-top:21.15pt;width:169.95pt;height:30.1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" filled="f" stroked="f">
              <v:textbox style="mso-fit-shape-to-text:t" inset="0,0,0,0">
                <w:txbxContent>
                  <w:p w14:paraId="50C68201" w14:textId="77777777" w:rsidR="002A69D2" w:rsidRPr="00E64D35" w:rsidRDefault="002A69D2" w:rsidP="004434EE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E64D35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لجنة </w:t>
                    </w:r>
                    <w:r w:rsidRPr="00E64D35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الجداول:</w:t>
                    </w:r>
                  </w:p>
                  <w:p w14:paraId="6A764E22" w14:textId="77777777" w:rsidR="002A69D2" w:rsidRPr="00E64D35" w:rsidRDefault="002A69D2" w:rsidP="004434EE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E64D35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د/ أسماء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 راضى</w:t>
                    </w:r>
                    <w:r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br/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م.م. تامر الشرقاوى     م.م. غادة المنوفى</w:t>
                    </w:r>
                  </w:p>
                  <w:p w14:paraId="1016C0C7" w14:textId="7B0A2F53" w:rsidR="002A69D2" w:rsidRPr="00E64D35" w:rsidRDefault="002A69D2" w:rsidP="00E64D35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0CA40E4" wp14:editId="050BE3D5">
              <wp:simplePos x="0" y="0"/>
              <wp:positionH relativeFrom="margin">
                <wp:posOffset>5628005</wp:posOffset>
              </wp:positionH>
              <wp:positionV relativeFrom="paragraph">
                <wp:posOffset>233045</wp:posOffset>
              </wp:positionV>
              <wp:extent cx="1610360" cy="482600"/>
              <wp:effectExtent l="0" t="0" r="0" b="0"/>
              <wp:wrapSquare wrapText="bothSides"/>
              <wp:docPr id="24133133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10360" cy="482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958C7F" w14:textId="16B813EE" w:rsidR="002A69D2" w:rsidRPr="008F4702" w:rsidRDefault="002A69D2" w:rsidP="007C0235">
                          <w:pPr>
                            <w:spacing w:after="0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رئيس </w:t>
                          </w: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قسم الهندسة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الكهربية</w:t>
                          </w:r>
                        </w:p>
                        <w:p w14:paraId="173BA64D" w14:textId="7C1C0559" w:rsidR="002A69D2" w:rsidRPr="008F4702" w:rsidRDefault="002A69D2" w:rsidP="004434EE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أ.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م.</w:t>
                          </w: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د/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جمعة عثمان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CA40E4" id="Text Box 8" o:spid="_x0000_s1029" type="#_x0000_t202" style="position:absolute;left:0;text-align:left;margin-left:443.15pt;margin-top:18.35pt;width:126.8pt;height:3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" filled="f" stroked="f">
              <v:textbox>
                <w:txbxContent>
                  <w:p w14:paraId="2F958C7F" w14:textId="16B813EE" w:rsidR="002A69D2" w:rsidRPr="008F4702" w:rsidRDefault="002A69D2" w:rsidP="007C0235">
                    <w:pPr>
                      <w:spacing w:after="0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رئيس </w:t>
                    </w: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قسم الهندسة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الكهربية</w:t>
                    </w:r>
                  </w:p>
                  <w:p w14:paraId="173BA64D" w14:textId="7C1C0559" w:rsidR="002A69D2" w:rsidRPr="008F4702" w:rsidRDefault="002A69D2" w:rsidP="004434EE">
                    <w:pPr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أ.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م.</w:t>
                    </w: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د/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جمعة عثمان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50CB4FBC" wp14:editId="7DE7B166">
              <wp:simplePos x="0" y="0"/>
              <wp:positionH relativeFrom="margin">
                <wp:posOffset>-121920</wp:posOffset>
              </wp:positionH>
              <wp:positionV relativeFrom="paragraph">
                <wp:posOffset>173355</wp:posOffset>
              </wp:positionV>
              <wp:extent cx="1387475" cy="594360"/>
              <wp:effectExtent l="0" t="0" r="0" b="0"/>
              <wp:wrapSquare wrapText="bothSides"/>
              <wp:docPr id="10530907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87475" cy="5943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27DCAF" w14:textId="77C784BD" w:rsidR="002A69D2" w:rsidRPr="008F4702" w:rsidRDefault="002A69D2" w:rsidP="008F4702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يعتمد </w:t>
                          </w: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عميد الكلية</w:t>
                          </w:r>
                        </w:p>
                        <w:p w14:paraId="3C3C2D2A" w14:textId="5F112B53" w:rsidR="002A69D2" w:rsidRPr="008F4702" w:rsidRDefault="002A69D2" w:rsidP="008F4702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أ.د/ محمد خيرت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0CB4FBC" id="_x0000_s1030" type="#_x0000_t202" style="position:absolute;left:0;text-align:left;margin-left:-9.6pt;margin-top:13.65pt;width:109.25pt;height:46.8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" filled="f" stroked="f">
              <v:textbox style="mso-fit-shape-to-text:t">
                <w:txbxContent>
                  <w:p w14:paraId="5D27DCAF" w14:textId="77C784BD" w:rsidR="002A69D2" w:rsidRPr="008F4702" w:rsidRDefault="002A69D2" w:rsidP="008F4702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يعتمد </w:t>
                    </w: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عميد الكلية</w:t>
                    </w:r>
                  </w:p>
                  <w:p w14:paraId="3C3C2D2A" w14:textId="5F112B53" w:rsidR="002A69D2" w:rsidRPr="008F4702" w:rsidRDefault="002A69D2" w:rsidP="008F4702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أ.د/ محمد خيرت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CA40E4" wp14:editId="50077F13">
              <wp:simplePos x="0" y="0"/>
              <wp:positionH relativeFrom="margin">
                <wp:posOffset>2491105</wp:posOffset>
              </wp:positionH>
              <wp:positionV relativeFrom="paragraph">
                <wp:posOffset>207645</wp:posOffset>
              </wp:positionV>
              <wp:extent cx="1667510" cy="419100"/>
              <wp:effectExtent l="0" t="0" r="0" b="0"/>
              <wp:wrapSquare wrapText="bothSides"/>
              <wp:docPr id="41826679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67510" cy="419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3F3FBB" w14:textId="59B3F207" w:rsidR="002A69D2" w:rsidRPr="008F4702" w:rsidRDefault="002A69D2" w:rsidP="001D0F82">
                          <w:pPr>
                            <w:spacing w:after="0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وكيل </w:t>
                          </w: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الكلية لشئون التعليم والطلاب</w:t>
                          </w:r>
                        </w:p>
                        <w:p w14:paraId="6758E2D0" w14:textId="6E01A557" w:rsidR="002A69D2" w:rsidRPr="008F4702" w:rsidRDefault="002A69D2" w:rsidP="004434EE">
                          <w:pPr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</w:pPr>
                          <w:r w:rsidRPr="008F4702"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 xml:space="preserve">أ.د/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sz w:val="20"/>
                              <w:szCs w:val="20"/>
                              <w:rtl/>
                              <w:lang w:bidi="ar-EG"/>
                            </w:rPr>
                            <w:t>على الطوانسى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CA40E4" id="_x0000_s1031" type="#_x0000_t202" style="position:absolute;left:0;text-align:left;margin-left:196.15pt;margin-top:16.35pt;width:131.3pt;height:3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" filled="f" stroked="f">
              <v:textbox>
                <w:txbxContent>
                  <w:p w14:paraId="313F3FBB" w14:textId="59B3F207" w:rsidR="002A69D2" w:rsidRPr="008F4702" w:rsidRDefault="002A69D2" w:rsidP="001D0F82">
                    <w:pPr>
                      <w:spacing w:after="0"/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وكيل </w:t>
                    </w: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الكلية لشئون التعليم والطلاب</w:t>
                    </w:r>
                  </w:p>
                  <w:p w14:paraId="6758E2D0" w14:textId="6E01A557" w:rsidR="002A69D2" w:rsidRPr="008F4702" w:rsidRDefault="002A69D2" w:rsidP="004434EE">
                    <w:pPr>
                      <w:jc w:val="center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</w:pPr>
                    <w:r w:rsidRPr="008F4702"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 xml:space="preserve">أ.د/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sz w:val="20"/>
                        <w:szCs w:val="20"/>
                        <w:rtl/>
                        <w:lang w:bidi="ar-EG"/>
                      </w:rPr>
                      <w:t>على الطوانسى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0C717" w14:textId="77777777" w:rsidR="00AF1867" w:rsidRDefault="00AF1867" w:rsidP="001D0F82">
      <w:pPr>
        <w:spacing w:after="0" w:line="240" w:lineRule="auto"/>
      </w:pPr>
      <w:r>
        <w:separator/>
      </w:r>
    </w:p>
  </w:footnote>
  <w:footnote w:type="continuationSeparator" w:id="0">
    <w:p w14:paraId="4F0343DB" w14:textId="77777777" w:rsidR="00AF1867" w:rsidRDefault="00AF1867" w:rsidP="001D0F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F4D41" w14:textId="4D7A7DA2" w:rsidR="002A69D2" w:rsidRDefault="00DF671E" w:rsidP="001D0F82">
    <w:pPr>
      <w:pStyle w:val="Header"/>
      <w:tabs>
        <w:tab w:val="left" w:pos="406"/>
        <w:tab w:val="center" w:pos="4043"/>
      </w:tabs>
      <w:jc w:val="center"/>
      <w:rPr>
        <w:rtl/>
        <w:lang w:bidi="ar-EG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08F98FE" wp14:editId="1746CFC9">
          <wp:simplePos x="0" y="0"/>
          <wp:positionH relativeFrom="column">
            <wp:posOffset>-8890</wp:posOffset>
          </wp:positionH>
          <wp:positionV relativeFrom="paragraph">
            <wp:posOffset>-177165</wp:posOffset>
          </wp:positionV>
          <wp:extent cx="614680" cy="622300"/>
          <wp:effectExtent l="0" t="0" r="0" b="6350"/>
          <wp:wrapThrough wrapText="bothSides">
            <wp:wrapPolygon edited="0">
              <wp:start x="0" y="0"/>
              <wp:lineTo x="0" y="21159"/>
              <wp:lineTo x="20752" y="21159"/>
              <wp:lineTo x="20752" y="0"/>
              <wp:lineTo x="0" y="0"/>
            </wp:wrapPolygon>
          </wp:wrapThrough>
          <wp:docPr id="16" name="Picture 16" descr="C:\Users\ADMINI~1\AppData\Local\Temp\ksohtml20204\wps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 descr="C:\Users\ADMINI~1\AppData\Local\Temp\ksohtml20204\wps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4680" cy="622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0" locked="0" layoutInCell="1" allowOverlap="1" wp14:anchorId="7364742B" wp14:editId="6F329E85">
          <wp:simplePos x="0" y="0"/>
          <wp:positionH relativeFrom="column">
            <wp:posOffset>2482704</wp:posOffset>
          </wp:positionH>
          <wp:positionV relativeFrom="paragraph">
            <wp:posOffset>-210233</wp:posOffset>
          </wp:positionV>
          <wp:extent cx="852802" cy="611076"/>
          <wp:effectExtent l="0" t="0" r="5080" b="0"/>
          <wp:wrapNone/>
          <wp:docPr id="652668161" name="Picture 65266816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2668161" name="Picture 652668161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09" t="33242" r="70914" b="20818"/>
                  <a:stretch>
                    <a:fillRect/>
                  </a:stretch>
                </pic:blipFill>
                <pic:spPr>
                  <a:xfrm>
                    <a:off x="0" y="0"/>
                    <a:ext cx="852802" cy="611076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A69D2">
      <w:rPr>
        <w:noProof/>
        <w:rtl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2B1FDA06" wp14:editId="38B097C3">
              <wp:simplePos x="0" y="0"/>
              <wp:positionH relativeFrom="column">
                <wp:posOffset>725087</wp:posOffset>
              </wp:positionH>
              <wp:positionV relativeFrom="paragraph">
                <wp:posOffset>-83350</wp:posOffset>
              </wp:positionV>
              <wp:extent cx="1638300" cy="578485"/>
              <wp:effectExtent l="0" t="0" r="0" b="0"/>
              <wp:wrapNone/>
              <wp:docPr id="21318850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38300" cy="578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404064" w14:textId="77777777" w:rsidR="002A69D2" w:rsidRPr="00AB10F6" w:rsidRDefault="002A69D2" w:rsidP="001D0F82">
                          <w:pPr>
                            <w:spacing w:after="0" w:line="360" w:lineRule="auto"/>
                            <w:jc w:val="right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AB10F6"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</w:rPr>
                            <w:t>Damanhour University</w:t>
                          </w:r>
                        </w:p>
                        <w:p w14:paraId="67F30F92" w14:textId="77777777" w:rsidR="002A69D2" w:rsidRPr="00AB10F6" w:rsidRDefault="002A69D2" w:rsidP="001D0F82">
                          <w:pPr>
                            <w:spacing w:after="0" w:line="360" w:lineRule="auto"/>
                            <w:jc w:val="right"/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r w:rsidRPr="00AB10F6">
                            <w:rPr>
                              <w:rFonts w:asciiTheme="majorBidi" w:hAnsiTheme="majorBidi" w:cstheme="majorBidi"/>
                              <w:b/>
                              <w:bCs/>
                              <w:sz w:val="20"/>
                              <w:szCs w:val="20"/>
                            </w:rPr>
                            <w:t>Faculty of Engineering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B1FDA0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57.1pt;margin-top:-6.55pt;width:129pt;height:45.5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" filled="f" stroked="f" strokeweight=".5pt">
              <v:textbox>
                <w:txbxContent>
                  <w:p w14:paraId="1C404064" w14:textId="77777777" w:rsidR="002A69D2" w:rsidRPr="00AB10F6" w:rsidRDefault="002A69D2" w:rsidP="001D0F82">
                    <w:pPr>
                      <w:spacing w:after="0" w:line="360" w:lineRule="auto"/>
                      <w:jc w:val="right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</w:rPr>
                    </w:pPr>
                    <w:r w:rsidRPr="00AB10F6"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</w:rPr>
                      <w:t>Damanhour University</w:t>
                    </w:r>
                  </w:p>
                  <w:p w14:paraId="67F30F92" w14:textId="77777777" w:rsidR="002A69D2" w:rsidRPr="00AB10F6" w:rsidRDefault="002A69D2" w:rsidP="001D0F82">
                    <w:pPr>
                      <w:spacing w:after="0" w:line="360" w:lineRule="auto"/>
                      <w:jc w:val="right"/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</w:rPr>
                    </w:pPr>
                    <w:r w:rsidRPr="00AB10F6">
                      <w:rPr>
                        <w:rFonts w:asciiTheme="majorBidi" w:hAnsiTheme="majorBidi" w:cstheme="majorBidi"/>
                        <w:b/>
                        <w:bCs/>
                        <w:sz w:val="20"/>
                        <w:szCs w:val="20"/>
                      </w:rPr>
                      <w:t>Faculty of Engineering</w:t>
                    </w:r>
                  </w:p>
                </w:txbxContent>
              </v:textbox>
            </v:shape>
          </w:pict>
        </mc:Fallback>
      </mc:AlternateContent>
    </w:r>
    <w:r w:rsidR="002A69D2">
      <w:rPr>
        <w:rFonts w:ascii="Baskerville Old Face" w:hAnsi="Baskerville Old Face" w:cs="Andalus"/>
        <w:noProof/>
        <w:sz w:val="28"/>
        <w:szCs w:val="28"/>
        <w:rtl/>
      </w:rPr>
      <w:drawing>
        <wp:anchor distT="0" distB="0" distL="114300" distR="114300" simplePos="0" relativeHeight="251655168" behindDoc="0" locked="0" layoutInCell="1" allowOverlap="1" wp14:anchorId="557E31D1" wp14:editId="517A470F">
          <wp:simplePos x="0" y="0"/>
          <wp:positionH relativeFrom="margin">
            <wp:posOffset>8736264</wp:posOffset>
          </wp:positionH>
          <wp:positionV relativeFrom="topMargin">
            <wp:posOffset>177602</wp:posOffset>
          </wp:positionV>
          <wp:extent cx="1304925" cy="572770"/>
          <wp:effectExtent l="0" t="0" r="9525" b="0"/>
          <wp:wrapNone/>
          <wp:docPr id="8" name="Picture 8" descr="C:\Users\lap\Desktop\damanhour university logo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ap\Desktop\damanhour university logo2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925" cy="5727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69D2">
      <w:rPr>
        <w:noProof/>
        <w:rtl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BFE4A77" wp14:editId="1454B215">
              <wp:simplePos x="0" y="0"/>
              <wp:positionH relativeFrom="column">
                <wp:posOffset>2657475</wp:posOffset>
              </wp:positionH>
              <wp:positionV relativeFrom="paragraph">
                <wp:posOffset>32385</wp:posOffset>
              </wp:positionV>
              <wp:extent cx="5106670" cy="508000"/>
              <wp:effectExtent l="0" t="0" r="0" b="6350"/>
              <wp:wrapSquare wrapText="bothSides"/>
              <wp:docPr id="198839092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06670" cy="508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740D8F" w14:textId="11EDCF15" w:rsidR="002A69D2" w:rsidRPr="006E6559" w:rsidRDefault="002A69D2" w:rsidP="003D4944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lang w:bidi="ar-EG"/>
                            </w:rPr>
                          </w:pPr>
                          <w:r w:rsidRPr="006E6559">
                            <w:rPr>
                              <w:rFonts w:asciiTheme="majorBidi" w:hAnsiTheme="majorBidi" w:cstheme="majorBidi" w:hint="cs"/>
                              <w:b/>
                              <w:bCs/>
                              <w:rtl/>
                              <w:lang w:bidi="ar-EG"/>
                            </w:rPr>
                            <w:t xml:space="preserve">مقترح </w:t>
                          </w:r>
                          <w:r w:rsidRPr="006E6559"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  <w:t xml:space="preserve">جدول الفصل الدراسي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rtl/>
                              <w:lang w:bidi="ar-EG"/>
                            </w:rPr>
                            <w:t>الاول</w:t>
                          </w:r>
                          <w:r w:rsidRPr="006E6559"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  <w:t xml:space="preserve">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rtl/>
                              <w:lang w:bidi="ar-EG"/>
                            </w:rPr>
                            <w:t>برنامج هندسة القوى الكهربية</w:t>
                          </w:r>
                          <w:r w:rsidRPr="006E6559"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  <w:t xml:space="preserve"> </w:t>
                          </w:r>
                        </w:p>
                        <w:p w14:paraId="4F641991" w14:textId="3C459C04" w:rsidR="002A69D2" w:rsidRPr="006E6559" w:rsidRDefault="002A69D2" w:rsidP="004434EE">
                          <w:pPr>
                            <w:spacing w:after="0" w:line="240" w:lineRule="auto"/>
                            <w:jc w:val="center"/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</w:pPr>
                          <w:r w:rsidRPr="006E6559"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  <w:t>العام ال</w:t>
                          </w:r>
                          <w:r w:rsidRPr="006E6559">
                            <w:rPr>
                              <w:rFonts w:asciiTheme="majorBidi" w:hAnsiTheme="majorBidi" w:cstheme="majorBidi" w:hint="cs"/>
                              <w:b/>
                              <w:bCs/>
                              <w:rtl/>
                              <w:lang w:bidi="ar-EG"/>
                            </w:rPr>
                            <w:t>جا</w:t>
                          </w:r>
                          <w:r w:rsidRPr="006E6559">
                            <w:rPr>
                              <w:rFonts w:asciiTheme="majorBidi" w:hAnsiTheme="majorBidi" w:cstheme="majorBidi"/>
                              <w:b/>
                              <w:bCs/>
                              <w:rtl/>
                              <w:lang w:bidi="ar-EG"/>
                            </w:rPr>
                            <w:t xml:space="preserve">معي </w:t>
                          </w:r>
                          <w:r>
                            <w:rPr>
                              <w:rFonts w:asciiTheme="majorBidi" w:hAnsiTheme="majorBidi" w:cstheme="majorBidi" w:hint="cs"/>
                              <w:b/>
                              <w:bCs/>
                              <w:rtl/>
                              <w:lang w:bidi="ar-EG"/>
                            </w:rPr>
                            <w:t>2026-2027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E4A77" id="Text Box 2" o:spid="_x0000_s1027" type="#_x0000_t202" style="position:absolute;left:0;text-align:left;margin-left:209.25pt;margin-top:2.55pt;width:402.1pt;height:40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" filled="f" stroked="f">
              <v:textbox>
                <w:txbxContent>
                  <w:p w14:paraId="4E740D8F" w14:textId="11EDCF15" w:rsidR="002A69D2" w:rsidRPr="006E6559" w:rsidRDefault="002A69D2" w:rsidP="003D4944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lang w:bidi="ar-EG"/>
                      </w:rPr>
                    </w:pPr>
                    <w:r w:rsidRPr="006E6559">
                      <w:rPr>
                        <w:rFonts w:asciiTheme="majorBidi" w:hAnsiTheme="majorBidi" w:cstheme="majorBidi" w:hint="cs"/>
                        <w:b/>
                        <w:bCs/>
                        <w:rtl/>
                        <w:lang w:bidi="ar-EG"/>
                      </w:rPr>
                      <w:t xml:space="preserve">مقترح </w:t>
                    </w:r>
                    <w:r w:rsidRPr="006E6559"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  <w:t xml:space="preserve">جدول الفصل الدراسي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rtl/>
                        <w:lang w:bidi="ar-EG"/>
                      </w:rPr>
                      <w:t>الاول</w:t>
                    </w:r>
                    <w:r w:rsidRPr="006E6559"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  <w:t xml:space="preserve">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rtl/>
                        <w:lang w:bidi="ar-EG"/>
                      </w:rPr>
                      <w:t>برنامج هندسة القوى الكهربية</w:t>
                    </w:r>
                    <w:r w:rsidRPr="006E6559"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  <w:t xml:space="preserve"> </w:t>
                    </w:r>
                  </w:p>
                  <w:p w14:paraId="4F641991" w14:textId="3C459C04" w:rsidR="002A69D2" w:rsidRPr="006E6559" w:rsidRDefault="002A69D2" w:rsidP="004434EE">
                    <w:pPr>
                      <w:spacing w:after="0" w:line="240" w:lineRule="auto"/>
                      <w:jc w:val="center"/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</w:pPr>
                    <w:r w:rsidRPr="006E6559"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  <w:t>العام ال</w:t>
                    </w:r>
                    <w:r w:rsidRPr="006E6559">
                      <w:rPr>
                        <w:rFonts w:asciiTheme="majorBidi" w:hAnsiTheme="majorBidi" w:cstheme="majorBidi" w:hint="cs"/>
                        <w:b/>
                        <w:bCs/>
                        <w:rtl/>
                        <w:lang w:bidi="ar-EG"/>
                      </w:rPr>
                      <w:t>جا</w:t>
                    </w:r>
                    <w:r w:rsidRPr="006E6559">
                      <w:rPr>
                        <w:rFonts w:asciiTheme="majorBidi" w:hAnsiTheme="majorBidi" w:cstheme="majorBidi"/>
                        <w:b/>
                        <w:bCs/>
                        <w:rtl/>
                        <w:lang w:bidi="ar-EG"/>
                      </w:rPr>
                      <w:t xml:space="preserve">معي </w:t>
                    </w:r>
                    <w:r>
                      <w:rPr>
                        <w:rFonts w:asciiTheme="majorBidi" w:hAnsiTheme="majorBidi" w:cstheme="majorBidi" w:hint="cs"/>
                        <w:b/>
                        <w:bCs/>
                        <w:rtl/>
                        <w:lang w:bidi="ar-EG"/>
                      </w:rPr>
                      <w:t>2026-2027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6E73B0AB" w14:textId="19E79D74" w:rsidR="002A69D2" w:rsidRDefault="002A69D2" w:rsidP="00DF671E">
    <w:pPr>
      <w:pStyle w:val="Header"/>
      <w:tabs>
        <w:tab w:val="left" w:pos="406"/>
        <w:tab w:val="center" w:pos="4043"/>
      </w:tabs>
      <w:jc w:val="right"/>
      <w:rPr>
        <w:rtl/>
        <w:lang w:bidi="ar-EG"/>
      </w:rPr>
    </w:pPr>
  </w:p>
  <w:p w14:paraId="674D8C33" w14:textId="1026E21A" w:rsidR="002A69D2" w:rsidRPr="002D50AE" w:rsidRDefault="002A69D2" w:rsidP="00333CBA">
    <w:pPr>
      <w:pStyle w:val="Header"/>
      <w:tabs>
        <w:tab w:val="left" w:pos="406"/>
        <w:tab w:val="center" w:pos="4043"/>
      </w:tabs>
      <w:jc w:val="center"/>
      <w:rPr>
        <w:color w:val="0070C0"/>
        <w:rtl/>
        <w:lang w:bidi="ar-EG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72FC2"/>
    <w:multiLevelType w:val="hybridMultilevel"/>
    <w:tmpl w:val="C1E2B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B31AC9"/>
    <w:multiLevelType w:val="hybridMultilevel"/>
    <w:tmpl w:val="ACD60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23E61"/>
    <w:multiLevelType w:val="hybridMultilevel"/>
    <w:tmpl w:val="7B748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9A4174F"/>
    <w:multiLevelType w:val="hybridMultilevel"/>
    <w:tmpl w:val="C2468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AC361B"/>
    <w:multiLevelType w:val="hybridMultilevel"/>
    <w:tmpl w:val="E0B2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7413230">
    <w:abstractNumId w:val="0"/>
  </w:num>
  <w:num w:numId="2" w16cid:durableId="107899165">
    <w:abstractNumId w:val="3"/>
  </w:num>
  <w:num w:numId="3" w16cid:durableId="84572590">
    <w:abstractNumId w:val="4"/>
  </w:num>
  <w:num w:numId="4" w16cid:durableId="1903448613">
    <w:abstractNumId w:val="1"/>
  </w:num>
  <w:num w:numId="5" w16cid:durableId="12461117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0F82"/>
    <w:rsid w:val="000036F6"/>
    <w:rsid w:val="00015FC6"/>
    <w:rsid w:val="000263B2"/>
    <w:rsid w:val="00032FB0"/>
    <w:rsid w:val="00036C84"/>
    <w:rsid w:val="000370F3"/>
    <w:rsid w:val="000401ED"/>
    <w:rsid w:val="00042DD6"/>
    <w:rsid w:val="000432C5"/>
    <w:rsid w:val="0004462C"/>
    <w:rsid w:val="00050146"/>
    <w:rsid w:val="00053ADB"/>
    <w:rsid w:val="00071281"/>
    <w:rsid w:val="000721DD"/>
    <w:rsid w:val="00072F2B"/>
    <w:rsid w:val="00077804"/>
    <w:rsid w:val="00084985"/>
    <w:rsid w:val="0009071F"/>
    <w:rsid w:val="000940D1"/>
    <w:rsid w:val="0009645A"/>
    <w:rsid w:val="000A4A67"/>
    <w:rsid w:val="000A7AFB"/>
    <w:rsid w:val="000B0847"/>
    <w:rsid w:val="000C5CCF"/>
    <w:rsid w:val="000D03EF"/>
    <w:rsid w:val="000D1329"/>
    <w:rsid w:val="000D3EDE"/>
    <w:rsid w:val="000D7046"/>
    <w:rsid w:val="000E112C"/>
    <w:rsid w:val="000E1D17"/>
    <w:rsid w:val="000E224F"/>
    <w:rsid w:val="000E2B4F"/>
    <w:rsid w:val="000E6086"/>
    <w:rsid w:val="000E6FD1"/>
    <w:rsid w:val="000E76AC"/>
    <w:rsid w:val="000F5835"/>
    <w:rsid w:val="000F6DD8"/>
    <w:rsid w:val="0010261B"/>
    <w:rsid w:val="00106EA7"/>
    <w:rsid w:val="001070A8"/>
    <w:rsid w:val="00110A64"/>
    <w:rsid w:val="00111BE3"/>
    <w:rsid w:val="001231B2"/>
    <w:rsid w:val="00141FED"/>
    <w:rsid w:val="00153B77"/>
    <w:rsid w:val="00153E0C"/>
    <w:rsid w:val="00163132"/>
    <w:rsid w:val="001645F7"/>
    <w:rsid w:val="00164D7D"/>
    <w:rsid w:val="00166E18"/>
    <w:rsid w:val="0016710B"/>
    <w:rsid w:val="00167BB1"/>
    <w:rsid w:val="00175F1A"/>
    <w:rsid w:val="001803FA"/>
    <w:rsid w:val="0019671F"/>
    <w:rsid w:val="00196BE0"/>
    <w:rsid w:val="00197921"/>
    <w:rsid w:val="001A0962"/>
    <w:rsid w:val="001B788C"/>
    <w:rsid w:val="001C1790"/>
    <w:rsid w:val="001C465E"/>
    <w:rsid w:val="001C5DEC"/>
    <w:rsid w:val="001C6032"/>
    <w:rsid w:val="001C72D3"/>
    <w:rsid w:val="001D0F82"/>
    <w:rsid w:val="001D779D"/>
    <w:rsid w:val="001E2B44"/>
    <w:rsid w:val="001E40DE"/>
    <w:rsid w:val="001E44FB"/>
    <w:rsid w:val="001E4C4F"/>
    <w:rsid w:val="001F1F16"/>
    <w:rsid w:val="001F3758"/>
    <w:rsid w:val="00207E36"/>
    <w:rsid w:val="00211279"/>
    <w:rsid w:val="00223A71"/>
    <w:rsid w:val="00225AD2"/>
    <w:rsid w:val="0022691F"/>
    <w:rsid w:val="00227227"/>
    <w:rsid w:val="00234228"/>
    <w:rsid w:val="00236AC8"/>
    <w:rsid w:val="002453C8"/>
    <w:rsid w:val="0024763D"/>
    <w:rsid w:val="0028386E"/>
    <w:rsid w:val="00284090"/>
    <w:rsid w:val="00284CE2"/>
    <w:rsid w:val="002863C4"/>
    <w:rsid w:val="00287A4F"/>
    <w:rsid w:val="00290018"/>
    <w:rsid w:val="00291A93"/>
    <w:rsid w:val="002949BB"/>
    <w:rsid w:val="002A38C7"/>
    <w:rsid w:val="002A54AA"/>
    <w:rsid w:val="002A69D2"/>
    <w:rsid w:val="002A69FF"/>
    <w:rsid w:val="002B69AF"/>
    <w:rsid w:val="002C0A90"/>
    <w:rsid w:val="002C484C"/>
    <w:rsid w:val="002D50AE"/>
    <w:rsid w:val="002F3790"/>
    <w:rsid w:val="002F48DD"/>
    <w:rsid w:val="002F4B35"/>
    <w:rsid w:val="002F796E"/>
    <w:rsid w:val="002F7D39"/>
    <w:rsid w:val="003054DB"/>
    <w:rsid w:val="003155E1"/>
    <w:rsid w:val="00317FBB"/>
    <w:rsid w:val="003202D0"/>
    <w:rsid w:val="0032412B"/>
    <w:rsid w:val="003274C2"/>
    <w:rsid w:val="00333CBA"/>
    <w:rsid w:val="00334D31"/>
    <w:rsid w:val="0033780C"/>
    <w:rsid w:val="003410B0"/>
    <w:rsid w:val="0034799D"/>
    <w:rsid w:val="00355A8D"/>
    <w:rsid w:val="00357764"/>
    <w:rsid w:val="00366CA1"/>
    <w:rsid w:val="00366EBD"/>
    <w:rsid w:val="003709ED"/>
    <w:rsid w:val="00374D32"/>
    <w:rsid w:val="0037575F"/>
    <w:rsid w:val="00376C6F"/>
    <w:rsid w:val="00380D11"/>
    <w:rsid w:val="0039234C"/>
    <w:rsid w:val="00393CC5"/>
    <w:rsid w:val="00394F51"/>
    <w:rsid w:val="00395EAB"/>
    <w:rsid w:val="003961DA"/>
    <w:rsid w:val="00396DB2"/>
    <w:rsid w:val="003A335E"/>
    <w:rsid w:val="003A6FE5"/>
    <w:rsid w:val="003C108A"/>
    <w:rsid w:val="003C2D9F"/>
    <w:rsid w:val="003C78E0"/>
    <w:rsid w:val="003D4944"/>
    <w:rsid w:val="003D5F1B"/>
    <w:rsid w:val="003D720C"/>
    <w:rsid w:val="003D766F"/>
    <w:rsid w:val="003E41CC"/>
    <w:rsid w:val="003E523F"/>
    <w:rsid w:val="003E6048"/>
    <w:rsid w:val="003E6B2B"/>
    <w:rsid w:val="003F05BD"/>
    <w:rsid w:val="003F1BC8"/>
    <w:rsid w:val="003F456E"/>
    <w:rsid w:val="003F681F"/>
    <w:rsid w:val="00406987"/>
    <w:rsid w:val="00407E53"/>
    <w:rsid w:val="004153F4"/>
    <w:rsid w:val="004261A2"/>
    <w:rsid w:val="00430D58"/>
    <w:rsid w:val="00436544"/>
    <w:rsid w:val="004434EE"/>
    <w:rsid w:val="004440FA"/>
    <w:rsid w:val="00447D0B"/>
    <w:rsid w:val="00450031"/>
    <w:rsid w:val="0045033B"/>
    <w:rsid w:val="004554E9"/>
    <w:rsid w:val="00467162"/>
    <w:rsid w:val="00472867"/>
    <w:rsid w:val="004753E7"/>
    <w:rsid w:val="004754B4"/>
    <w:rsid w:val="0048246E"/>
    <w:rsid w:val="00491685"/>
    <w:rsid w:val="00491D30"/>
    <w:rsid w:val="004970D7"/>
    <w:rsid w:val="004A2CD0"/>
    <w:rsid w:val="004A6BE9"/>
    <w:rsid w:val="004B0463"/>
    <w:rsid w:val="004B2867"/>
    <w:rsid w:val="004B65FB"/>
    <w:rsid w:val="004D3C44"/>
    <w:rsid w:val="004D3F46"/>
    <w:rsid w:val="004D74AD"/>
    <w:rsid w:val="004D7CFE"/>
    <w:rsid w:val="004E02DF"/>
    <w:rsid w:val="004E16D3"/>
    <w:rsid w:val="004E66D7"/>
    <w:rsid w:val="004F18BD"/>
    <w:rsid w:val="004F22C9"/>
    <w:rsid w:val="004F3958"/>
    <w:rsid w:val="004F624F"/>
    <w:rsid w:val="005031D7"/>
    <w:rsid w:val="00511099"/>
    <w:rsid w:val="00512005"/>
    <w:rsid w:val="00516B3B"/>
    <w:rsid w:val="00516C7A"/>
    <w:rsid w:val="00520D03"/>
    <w:rsid w:val="00522BED"/>
    <w:rsid w:val="00525E3A"/>
    <w:rsid w:val="005277BA"/>
    <w:rsid w:val="005350BB"/>
    <w:rsid w:val="0053628E"/>
    <w:rsid w:val="0054072C"/>
    <w:rsid w:val="0055003D"/>
    <w:rsid w:val="00567E80"/>
    <w:rsid w:val="00580A24"/>
    <w:rsid w:val="0059128A"/>
    <w:rsid w:val="005917C6"/>
    <w:rsid w:val="005960BA"/>
    <w:rsid w:val="00596788"/>
    <w:rsid w:val="005A709A"/>
    <w:rsid w:val="005B3B51"/>
    <w:rsid w:val="005B40C6"/>
    <w:rsid w:val="005B4616"/>
    <w:rsid w:val="005B725F"/>
    <w:rsid w:val="005D0D89"/>
    <w:rsid w:val="005D339A"/>
    <w:rsid w:val="005D5D24"/>
    <w:rsid w:val="005D6F9E"/>
    <w:rsid w:val="005E49A5"/>
    <w:rsid w:val="005F5B37"/>
    <w:rsid w:val="005F6473"/>
    <w:rsid w:val="00601CBD"/>
    <w:rsid w:val="00601DB3"/>
    <w:rsid w:val="00602F3E"/>
    <w:rsid w:val="00614587"/>
    <w:rsid w:val="00615B36"/>
    <w:rsid w:val="006212D7"/>
    <w:rsid w:val="0062357F"/>
    <w:rsid w:val="00624072"/>
    <w:rsid w:val="00631A15"/>
    <w:rsid w:val="006339CB"/>
    <w:rsid w:val="00634B9A"/>
    <w:rsid w:val="006359E6"/>
    <w:rsid w:val="00636F97"/>
    <w:rsid w:val="006418C8"/>
    <w:rsid w:val="00641D78"/>
    <w:rsid w:val="00643393"/>
    <w:rsid w:val="0064371E"/>
    <w:rsid w:val="00650E08"/>
    <w:rsid w:val="00653371"/>
    <w:rsid w:val="00655532"/>
    <w:rsid w:val="006704DB"/>
    <w:rsid w:val="00672EE1"/>
    <w:rsid w:val="00691F62"/>
    <w:rsid w:val="006A0059"/>
    <w:rsid w:val="006A42AD"/>
    <w:rsid w:val="006A4386"/>
    <w:rsid w:val="006A6981"/>
    <w:rsid w:val="006B0737"/>
    <w:rsid w:val="006B2A69"/>
    <w:rsid w:val="006C6A3A"/>
    <w:rsid w:val="006C79FF"/>
    <w:rsid w:val="006E0D64"/>
    <w:rsid w:val="006E6559"/>
    <w:rsid w:val="006F2454"/>
    <w:rsid w:val="006F439E"/>
    <w:rsid w:val="006F553D"/>
    <w:rsid w:val="006F7F34"/>
    <w:rsid w:val="00702EAA"/>
    <w:rsid w:val="00703A32"/>
    <w:rsid w:val="00705864"/>
    <w:rsid w:val="00706DB0"/>
    <w:rsid w:val="0071286F"/>
    <w:rsid w:val="00715B08"/>
    <w:rsid w:val="0072113D"/>
    <w:rsid w:val="00726C46"/>
    <w:rsid w:val="00736DC4"/>
    <w:rsid w:val="007429FB"/>
    <w:rsid w:val="00745435"/>
    <w:rsid w:val="007524B8"/>
    <w:rsid w:val="00756C33"/>
    <w:rsid w:val="007610C3"/>
    <w:rsid w:val="00763653"/>
    <w:rsid w:val="007641DC"/>
    <w:rsid w:val="00764F48"/>
    <w:rsid w:val="00772342"/>
    <w:rsid w:val="00774EC8"/>
    <w:rsid w:val="00794602"/>
    <w:rsid w:val="00795A28"/>
    <w:rsid w:val="0079736D"/>
    <w:rsid w:val="007A180E"/>
    <w:rsid w:val="007A36D1"/>
    <w:rsid w:val="007A67C4"/>
    <w:rsid w:val="007A6AA5"/>
    <w:rsid w:val="007B03BF"/>
    <w:rsid w:val="007B2171"/>
    <w:rsid w:val="007B2664"/>
    <w:rsid w:val="007B3AD0"/>
    <w:rsid w:val="007B549B"/>
    <w:rsid w:val="007B6B98"/>
    <w:rsid w:val="007C0235"/>
    <w:rsid w:val="007C43F9"/>
    <w:rsid w:val="007C74AC"/>
    <w:rsid w:val="007D3293"/>
    <w:rsid w:val="007D5565"/>
    <w:rsid w:val="007E4CB7"/>
    <w:rsid w:val="0080017A"/>
    <w:rsid w:val="008008F9"/>
    <w:rsid w:val="00800EDC"/>
    <w:rsid w:val="00800EDD"/>
    <w:rsid w:val="0080165E"/>
    <w:rsid w:val="00804734"/>
    <w:rsid w:val="00804AFF"/>
    <w:rsid w:val="008124BB"/>
    <w:rsid w:val="00836799"/>
    <w:rsid w:val="008506B1"/>
    <w:rsid w:val="00852904"/>
    <w:rsid w:val="00852D68"/>
    <w:rsid w:val="00863677"/>
    <w:rsid w:val="0087168B"/>
    <w:rsid w:val="00871A91"/>
    <w:rsid w:val="00871AD5"/>
    <w:rsid w:val="00874A80"/>
    <w:rsid w:val="008777C3"/>
    <w:rsid w:val="008A5563"/>
    <w:rsid w:val="008A6AE3"/>
    <w:rsid w:val="008B3110"/>
    <w:rsid w:val="008B36CB"/>
    <w:rsid w:val="008B7B7F"/>
    <w:rsid w:val="008C2EE9"/>
    <w:rsid w:val="008D04E0"/>
    <w:rsid w:val="008D30A1"/>
    <w:rsid w:val="008D3E14"/>
    <w:rsid w:val="008D6A1E"/>
    <w:rsid w:val="008D7E74"/>
    <w:rsid w:val="008E26E6"/>
    <w:rsid w:val="008E5F64"/>
    <w:rsid w:val="008E7C2E"/>
    <w:rsid w:val="008F4702"/>
    <w:rsid w:val="008F5385"/>
    <w:rsid w:val="008F7616"/>
    <w:rsid w:val="00900FF0"/>
    <w:rsid w:val="00906BD8"/>
    <w:rsid w:val="00922B1F"/>
    <w:rsid w:val="00924B1C"/>
    <w:rsid w:val="00933D3B"/>
    <w:rsid w:val="00933F44"/>
    <w:rsid w:val="00934D1E"/>
    <w:rsid w:val="00946CD3"/>
    <w:rsid w:val="00947417"/>
    <w:rsid w:val="00952E05"/>
    <w:rsid w:val="00955EE2"/>
    <w:rsid w:val="0096405D"/>
    <w:rsid w:val="009711E4"/>
    <w:rsid w:val="00980599"/>
    <w:rsid w:val="0099246D"/>
    <w:rsid w:val="009A7012"/>
    <w:rsid w:val="009A728D"/>
    <w:rsid w:val="009A74D3"/>
    <w:rsid w:val="009B6626"/>
    <w:rsid w:val="009D03EF"/>
    <w:rsid w:val="009E1439"/>
    <w:rsid w:val="009E681F"/>
    <w:rsid w:val="009F1980"/>
    <w:rsid w:val="009F2834"/>
    <w:rsid w:val="009F701B"/>
    <w:rsid w:val="009F78A5"/>
    <w:rsid w:val="00A01AE2"/>
    <w:rsid w:val="00A0401C"/>
    <w:rsid w:val="00A06BD7"/>
    <w:rsid w:val="00A07600"/>
    <w:rsid w:val="00A10BA3"/>
    <w:rsid w:val="00A1132F"/>
    <w:rsid w:val="00A11E70"/>
    <w:rsid w:val="00A238C8"/>
    <w:rsid w:val="00A25126"/>
    <w:rsid w:val="00A273F5"/>
    <w:rsid w:val="00A314EE"/>
    <w:rsid w:val="00A3559B"/>
    <w:rsid w:val="00A44FFD"/>
    <w:rsid w:val="00A47686"/>
    <w:rsid w:val="00A5205D"/>
    <w:rsid w:val="00A5460D"/>
    <w:rsid w:val="00A5792B"/>
    <w:rsid w:val="00A67301"/>
    <w:rsid w:val="00A71AF4"/>
    <w:rsid w:val="00A72F80"/>
    <w:rsid w:val="00A7603D"/>
    <w:rsid w:val="00A81349"/>
    <w:rsid w:val="00A85315"/>
    <w:rsid w:val="00A86B7E"/>
    <w:rsid w:val="00A86D8D"/>
    <w:rsid w:val="00A86F19"/>
    <w:rsid w:val="00AA3402"/>
    <w:rsid w:val="00AB1D55"/>
    <w:rsid w:val="00AB20F8"/>
    <w:rsid w:val="00AB3DE5"/>
    <w:rsid w:val="00AB4C69"/>
    <w:rsid w:val="00AB78AA"/>
    <w:rsid w:val="00AD01A2"/>
    <w:rsid w:val="00AD187C"/>
    <w:rsid w:val="00AD604E"/>
    <w:rsid w:val="00AE213C"/>
    <w:rsid w:val="00AE4B26"/>
    <w:rsid w:val="00AE618E"/>
    <w:rsid w:val="00AF1867"/>
    <w:rsid w:val="00AF1FE9"/>
    <w:rsid w:val="00AF438A"/>
    <w:rsid w:val="00B008F6"/>
    <w:rsid w:val="00B010C3"/>
    <w:rsid w:val="00B07D9D"/>
    <w:rsid w:val="00B120B7"/>
    <w:rsid w:val="00B14149"/>
    <w:rsid w:val="00B173B0"/>
    <w:rsid w:val="00B24A07"/>
    <w:rsid w:val="00B3432D"/>
    <w:rsid w:val="00B34713"/>
    <w:rsid w:val="00B428A6"/>
    <w:rsid w:val="00B53E10"/>
    <w:rsid w:val="00B60746"/>
    <w:rsid w:val="00B640A0"/>
    <w:rsid w:val="00B64E1B"/>
    <w:rsid w:val="00B67890"/>
    <w:rsid w:val="00B70B26"/>
    <w:rsid w:val="00B71958"/>
    <w:rsid w:val="00B75595"/>
    <w:rsid w:val="00B7589A"/>
    <w:rsid w:val="00B81007"/>
    <w:rsid w:val="00B85F84"/>
    <w:rsid w:val="00B868A6"/>
    <w:rsid w:val="00B91298"/>
    <w:rsid w:val="00B925F3"/>
    <w:rsid w:val="00B97950"/>
    <w:rsid w:val="00B97E68"/>
    <w:rsid w:val="00BA281F"/>
    <w:rsid w:val="00BA3F74"/>
    <w:rsid w:val="00BA48CD"/>
    <w:rsid w:val="00BB1F8B"/>
    <w:rsid w:val="00BB3FB0"/>
    <w:rsid w:val="00BC1049"/>
    <w:rsid w:val="00BC4808"/>
    <w:rsid w:val="00BC6F0D"/>
    <w:rsid w:val="00BD03D4"/>
    <w:rsid w:val="00BD3AF6"/>
    <w:rsid w:val="00BD55F6"/>
    <w:rsid w:val="00BE192D"/>
    <w:rsid w:val="00BE1A42"/>
    <w:rsid w:val="00BE3D49"/>
    <w:rsid w:val="00BE57EB"/>
    <w:rsid w:val="00BE5833"/>
    <w:rsid w:val="00BE58CE"/>
    <w:rsid w:val="00BF2418"/>
    <w:rsid w:val="00BF3E28"/>
    <w:rsid w:val="00C12CE4"/>
    <w:rsid w:val="00C20C73"/>
    <w:rsid w:val="00C24904"/>
    <w:rsid w:val="00C31178"/>
    <w:rsid w:val="00C33CD2"/>
    <w:rsid w:val="00C46866"/>
    <w:rsid w:val="00C46BC4"/>
    <w:rsid w:val="00C6529B"/>
    <w:rsid w:val="00C66544"/>
    <w:rsid w:val="00C67438"/>
    <w:rsid w:val="00C67808"/>
    <w:rsid w:val="00C70E94"/>
    <w:rsid w:val="00C73718"/>
    <w:rsid w:val="00C7648D"/>
    <w:rsid w:val="00C848E7"/>
    <w:rsid w:val="00C849EF"/>
    <w:rsid w:val="00C86950"/>
    <w:rsid w:val="00C947D1"/>
    <w:rsid w:val="00CA0369"/>
    <w:rsid w:val="00CA3C79"/>
    <w:rsid w:val="00CA45D0"/>
    <w:rsid w:val="00CA66C1"/>
    <w:rsid w:val="00CB37C9"/>
    <w:rsid w:val="00CB6519"/>
    <w:rsid w:val="00CB6F54"/>
    <w:rsid w:val="00CC2AAC"/>
    <w:rsid w:val="00CC4430"/>
    <w:rsid w:val="00CC61D0"/>
    <w:rsid w:val="00CC74E7"/>
    <w:rsid w:val="00CE6F05"/>
    <w:rsid w:val="00CF1721"/>
    <w:rsid w:val="00D01C62"/>
    <w:rsid w:val="00D1427A"/>
    <w:rsid w:val="00D1658B"/>
    <w:rsid w:val="00D240C4"/>
    <w:rsid w:val="00D2640F"/>
    <w:rsid w:val="00D30F1C"/>
    <w:rsid w:val="00D37C11"/>
    <w:rsid w:val="00D400DF"/>
    <w:rsid w:val="00D42954"/>
    <w:rsid w:val="00D42A5C"/>
    <w:rsid w:val="00D46A71"/>
    <w:rsid w:val="00D5091A"/>
    <w:rsid w:val="00D50ED3"/>
    <w:rsid w:val="00D52207"/>
    <w:rsid w:val="00D55553"/>
    <w:rsid w:val="00D653E0"/>
    <w:rsid w:val="00D6598E"/>
    <w:rsid w:val="00D67018"/>
    <w:rsid w:val="00D80AB5"/>
    <w:rsid w:val="00D819B9"/>
    <w:rsid w:val="00D82F73"/>
    <w:rsid w:val="00DB070F"/>
    <w:rsid w:val="00DB2D3E"/>
    <w:rsid w:val="00DB35A1"/>
    <w:rsid w:val="00DB49E8"/>
    <w:rsid w:val="00DB7005"/>
    <w:rsid w:val="00DD0FE1"/>
    <w:rsid w:val="00DE216A"/>
    <w:rsid w:val="00DE4394"/>
    <w:rsid w:val="00DF5136"/>
    <w:rsid w:val="00DF671E"/>
    <w:rsid w:val="00DF76EA"/>
    <w:rsid w:val="00E10309"/>
    <w:rsid w:val="00E10509"/>
    <w:rsid w:val="00E14486"/>
    <w:rsid w:val="00E2325A"/>
    <w:rsid w:val="00E2394D"/>
    <w:rsid w:val="00E30262"/>
    <w:rsid w:val="00E33E18"/>
    <w:rsid w:val="00E34178"/>
    <w:rsid w:val="00E34E6C"/>
    <w:rsid w:val="00E371E9"/>
    <w:rsid w:val="00E4537E"/>
    <w:rsid w:val="00E4573A"/>
    <w:rsid w:val="00E50E33"/>
    <w:rsid w:val="00E53385"/>
    <w:rsid w:val="00E64584"/>
    <w:rsid w:val="00E64D35"/>
    <w:rsid w:val="00E7181D"/>
    <w:rsid w:val="00E71E57"/>
    <w:rsid w:val="00E74EAD"/>
    <w:rsid w:val="00E77572"/>
    <w:rsid w:val="00E77CD5"/>
    <w:rsid w:val="00E84AD1"/>
    <w:rsid w:val="00E87EFB"/>
    <w:rsid w:val="00E93AFD"/>
    <w:rsid w:val="00EA0118"/>
    <w:rsid w:val="00EA458F"/>
    <w:rsid w:val="00EB64A6"/>
    <w:rsid w:val="00EC0975"/>
    <w:rsid w:val="00ED1618"/>
    <w:rsid w:val="00EE5AE7"/>
    <w:rsid w:val="00EF270E"/>
    <w:rsid w:val="00F11017"/>
    <w:rsid w:val="00F21859"/>
    <w:rsid w:val="00F23131"/>
    <w:rsid w:val="00F253A0"/>
    <w:rsid w:val="00F254B3"/>
    <w:rsid w:val="00F26A92"/>
    <w:rsid w:val="00F32769"/>
    <w:rsid w:val="00F33ACC"/>
    <w:rsid w:val="00F40267"/>
    <w:rsid w:val="00F509A8"/>
    <w:rsid w:val="00F543FC"/>
    <w:rsid w:val="00F56827"/>
    <w:rsid w:val="00F61460"/>
    <w:rsid w:val="00F6299A"/>
    <w:rsid w:val="00F649FB"/>
    <w:rsid w:val="00F660FF"/>
    <w:rsid w:val="00F67CEA"/>
    <w:rsid w:val="00F7768F"/>
    <w:rsid w:val="00F816EB"/>
    <w:rsid w:val="00F82507"/>
    <w:rsid w:val="00F90310"/>
    <w:rsid w:val="00F92BC8"/>
    <w:rsid w:val="00F95E9C"/>
    <w:rsid w:val="00F967DA"/>
    <w:rsid w:val="00FA39BE"/>
    <w:rsid w:val="00FB141D"/>
    <w:rsid w:val="00FB5BCD"/>
    <w:rsid w:val="00FC2A76"/>
    <w:rsid w:val="00FD69F3"/>
    <w:rsid w:val="00FD72D6"/>
    <w:rsid w:val="00FE65F6"/>
    <w:rsid w:val="00FF394D"/>
    <w:rsid w:val="00FF6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D9ED41"/>
  <w14:defaultImageDpi w14:val="330"/>
  <w15:docId w15:val="{705FCB45-FB39-412B-A163-DC4436D0A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54E9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D0F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D0F8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0F82"/>
  </w:style>
  <w:style w:type="paragraph" w:styleId="Footer">
    <w:name w:val="footer"/>
    <w:basedOn w:val="Normal"/>
    <w:link w:val="FooterChar"/>
    <w:uiPriority w:val="99"/>
    <w:unhideWhenUsed/>
    <w:rsid w:val="001D0F8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0F82"/>
  </w:style>
  <w:style w:type="paragraph" w:styleId="ListParagraph">
    <w:name w:val="List Paragraph"/>
    <w:basedOn w:val="Normal"/>
    <w:uiPriority w:val="34"/>
    <w:qFormat/>
    <w:rsid w:val="00871A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F9A2AC-936E-4B5E-93F4-9E6CFF495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</TotalTime>
  <Pages>3</Pages>
  <Words>1490</Words>
  <Characters>8493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</dc:creator>
  <cp:lastModifiedBy>Tamer Elsharkawy</cp:lastModifiedBy>
  <cp:revision>20</cp:revision>
  <cp:lastPrinted>2026-09-20T21:44:00Z</cp:lastPrinted>
  <dcterms:created xsi:type="dcterms:W3CDTF">2026-09-17T16:17:00Z</dcterms:created>
  <dcterms:modified xsi:type="dcterms:W3CDTF">2026-10-07T21:23:00Z</dcterms:modified>
</cp:coreProperties>
</file>