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280" w:rsidRDefault="002E1280" w:rsidP="004D5FAB">
      <w:pPr>
        <w:jc w:val="center"/>
      </w:pPr>
      <w:r>
        <w:t>Alarm Information</w:t>
      </w:r>
    </w:p>
    <w:p w:rsidR="004D5FAB" w:rsidRDefault="004D5FAB" w:rsidP="004D5FAB">
      <w:r>
        <w:tab/>
        <w:t>The safety of your family should be among the top concerns of any household and Inner Security Systems</w:t>
      </w:r>
      <w:r w:rsidR="000F7D78">
        <w:t>, Inc.</w:t>
      </w:r>
      <w:r>
        <w:t xml:space="preserve"> carries alarm system products of all types including burglar alarms and smoke detectors from several leading manufacturers.  Burglar alarm systems are meant to keep buildings or certain areas protected by detecting intrusion, or unauthorized entry </w:t>
      </w:r>
      <w:r w:rsidR="00E05A76">
        <w:t xml:space="preserve">into the protected area.  </w:t>
      </w:r>
      <w:r w:rsidR="003222C5">
        <w:t xml:space="preserve"> </w:t>
      </w:r>
      <w:r w:rsidR="00EF7182">
        <w:t xml:space="preserve">They can be installed on any type of property including residential and commercial areas and they can be combined with fire alarm systems and closed-circuit television surveillance systems.  </w:t>
      </w:r>
      <w:r w:rsidR="00B643BD">
        <w:t>Alarm systems can be simple or complex and consist of several interacting component parts.  It is wise to become familiar with the types of burglar alarm systems and their component parts before purchasing a system.</w:t>
      </w:r>
    </w:p>
    <w:p w:rsidR="00B643BD" w:rsidRDefault="00B643BD" w:rsidP="004D5FAB">
      <w:r>
        <w:tab/>
      </w:r>
      <w:r w:rsidR="00A7119A">
        <w:t>Burglar alarms function</w:t>
      </w:r>
      <w:r w:rsidR="007738D5">
        <w:t xml:space="preserve"> as a system with several parts that each serve a different purpose and they may consist of any combination of these </w:t>
      </w:r>
      <w:r w:rsidR="00FA5B6B">
        <w:t>component</w:t>
      </w:r>
      <w:r w:rsidR="007738D5">
        <w:t xml:space="preserve">s.  The components of a burglar alarm system generally include a premises control unit (PCU) or panel, sensors, alerting devices, keypads, and security devices.  </w:t>
      </w:r>
      <w:r w:rsidR="00475930">
        <w:t xml:space="preserve">The most basic burglar alarms at least include sensors and alerting devices.  Sensors are the devices that detect for disturbances to trigger the alarm and the alerting devices respond to the intrusion usually </w:t>
      </w:r>
      <w:r w:rsidR="004479DF">
        <w:t xml:space="preserve">with </w:t>
      </w:r>
      <w:r w:rsidR="00475930">
        <w:t xml:space="preserve">sirens and flashing lights.  </w:t>
      </w:r>
      <w:r w:rsidR="004479DF">
        <w:t xml:space="preserve">There are many types of sensors available including passive infrared detectors, ultrasonic detectors, microwave detectors, and passive magnetic field detectors among others.  More complex burglar alarm systems </w:t>
      </w:r>
      <w:r w:rsidR="005444FA">
        <w:t>can also include keypads for users to activate the system and security devices such as motion lights and cameras.  These more complex systems are controlled by the PCU which is made up of circuit boards that read the data input from all the components of the system.</w:t>
      </w:r>
    </w:p>
    <w:p w:rsidR="005444FA" w:rsidRDefault="005444FA" w:rsidP="004D5FAB">
      <w:r>
        <w:tab/>
      </w:r>
      <w:r w:rsidR="001F1A14">
        <w:t>The different types of burglar alarm systems are typically defined by their</w:t>
      </w:r>
      <w:r w:rsidR="00C95700">
        <w:t xml:space="preserve"> interconnection between components and </w:t>
      </w:r>
      <w:r w:rsidR="004C25D6">
        <w:t xml:space="preserve">its connection to the </w:t>
      </w:r>
      <w:r w:rsidR="00C95700">
        <w:t xml:space="preserve">monitoring station.  </w:t>
      </w:r>
      <w:r w:rsidR="004C25D6">
        <w:t>Wired burglar alarm systems have hard wired connections between their component parts and are connected to the monitoring station either through the phone line or the internet connection.  The wires of the components typically run directly</w:t>
      </w:r>
      <w:r w:rsidR="0037223D">
        <w:t xml:space="preserve"> to the PCU, which makes it tamper-evident.  Wireless burglar alarm systems use battery-powered transmitters to communicate signals between components and they are connected wirelessly to the monitoring station.  These systems are less expensive than wired systems and have a more reliable connection to the monitoring station without having to rely on the internet connection or phone line.  However, the batteries of each component must be maintained to upkeep the reliability of the system</w:t>
      </w:r>
      <w:r w:rsidR="00A72BF0">
        <w:t xml:space="preserve"> component signals to the PCU</w:t>
      </w:r>
      <w:r w:rsidR="0037223D">
        <w:t xml:space="preserve">.  Burglar alarm systems </w:t>
      </w:r>
      <w:r w:rsidR="00B17FFE">
        <w:t xml:space="preserve">can also be built as hybrid systems consisting of both wired and wireless components.  </w:t>
      </w:r>
    </w:p>
    <w:p w:rsidR="003A3035" w:rsidRDefault="003A3035" w:rsidP="004D5FAB">
      <w:r>
        <w:tab/>
        <w:t xml:space="preserve">Inner Security Systems, Inc. installs different security system types and can even combine burglar alarms with smoke detectors and closed-circuit television systems.  We can also set up alarm systems to send alerts to the homeowner’s mobile phone whenever the system goes off or is deactivated.  Contact Inner Security Systems </w:t>
      </w:r>
      <w:r w:rsidR="000F7D78">
        <w:t>with any questions or concerns about burglar alarm types and their components.</w:t>
      </w:r>
    </w:p>
    <w:sectPr w:rsidR="003A3035" w:rsidSect="002E2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1280"/>
    <w:rsid w:val="000F7D78"/>
    <w:rsid w:val="001F1A14"/>
    <w:rsid w:val="002E1280"/>
    <w:rsid w:val="002E2601"/>
    <w:rsid w:val="003222C5"/>
    <w:rsid w:val="0037223D"/>
    <w:rsid w:val="003A3035"/>
    <w:rsid w:val="004479DF"/>
    <w:rsid w:val="00475930"/>
    <w:rsid w:val="004C25D6"/>
    <w:rsid w:val="004D5FAB"/>
    <w:rsid w:val="005444FA"/>
    <w:rsid w:val="007738D5"/>
    <w:rsid w:val="009133F2"/>
    <w:rsid w:val="00A7119A"/>
    <w:rsid w:val="00A72BF0"/>
    <w:rsid w:val="00B17FFE"/>
    <w:rsid w:val="00B643BD"/>
    <w:rsid w:val="00C95700"/>
    <w:rsid w:val="00E05A76"/>
    <w:rsid w:val="00EF7182"/>
    <w:rsid w:val="00FA5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vsandri</dc:creator>
  <cp:lastModifiedBy>vsandri</cp:lastModifiedBy>
  <cp:revision>16</cp:revision>
  <dcterms:created xsi:type="dcterms:W3CDTF">2012-10-29T22:04:00Z</dcterms:created>
  <dcterms:modified xsi:type="dcterms:W3CDTF">2012-10-30T15:57:00Z</dcterms:modified>
</cp:coreProperties>
</file>