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699" w:rsidRDefault="006A0633" w:rsidP="006A0633">
      <w:pPr>
        <w:jc w:val="center"/>
      </w:pPr>
      <w:r>
        <w:t>Inner Security Systems Offers CCTV Systems</w:t>
      </w:r>
    </w:p>
    <w:p w:rsidR="006A0633" w:rsidRDefault="00C316CF" w:rsidP="006A0633">
      <w:r>
        <w:tab/>
        <w:t xml:space="preserve">The uncertain nature of our world seems to increase by the day and Inner Security Systems provides security solutions to </w:t>
      </w:r>
      <w:r w:rsidR="004F4C63">
        <w:t>bring safety and peace of mind to</w:t>
      </w:r>
      <w:r>
        <w:t xml:space="preserve"> families and businesses.  Inner Security Systems is lo</w:t>
      </w:r>
      <w:r w:rsidR="004F4C63">
        <w:t>cated in Oswego, IL and has grown from their small company beginnings to offer installation and service of security systems, CCTV camera systems, and fire alarm systems to homes and businesses.  CCTV, or closed-circuit television, differs from alarm systems because it is meant to provide surveillance of a given area and does not have an alarm to warn of any unusual activity.  Inner Security Systems</w:t>
      </w:r>
      <w:r w:rsidR="00C07173">
        <w:t xml:space="preserve"> (</w:t>
      </w:r>
      <w:r w:rsidR="00C07173" w:rsidRPr="00C07173">
        <w:t>http://innersecurity.com/index1.htm</w:t>
      </w:r>
      <w:r w:rsidR="00C07173">
        <w:t>)</w:t>
      </w:r>
      <w:r w:rsidR="004F4C63">
        <w:t xml:space="preserve"> offers CCTV system installation and service to provide homes and businesses with surveillance of their property.</w:t>
      </w:r>
    </w:p>
    <w:p w:rsidR="004F4C63" w:rsidRDefault="004F4C63" w:rsidP="006A0633">
      <w:r>
        <w:tab/>
      </w:r>
      <w:r w:rsidR="000544A5">
        <w:t xml:space="preserve">Closed-circuit television systems use video cameras that transmit signals directly to a specified location, typically a set of monitors, to </w:t>
      </w:r>
      <w:r w:rsidR="00011ACB">
        <w:t xml:space="preserve">aid in surveillance of a given area.  </w:t>
      </w:r>
      <w:r w:rsidR="00A22380">
        <w:t xml:space="preserve">CCTV systems generally use point to point or mesh wireless links to deliver the signal from the cameras securely to the monitors.  </w:t>
      </w:r>
      <w:r w:rsidR="008E040C">
        <w:t xml:space="preserve">Some CCTV systems are available with internet protocol or IP cameras that transmit signals from the cameras digitally.  The digital signal from IP cameras can be transmitted wirelessly on the internet which allows users of the system to access the feed from the internet using a computer or smart phone.  </w:t>
      </w:r>
      <w:r w:rsidR="00267218">
        <w:t>Inner Security Systems</w:t>
      </w:r>
      <w:r w:rsidR="00E67025">
        <w:t xml:space="preserve"> (</w:t>
      </w:r>
      <w:r w:rsidR="00E67025" w:rsidRPr="00E67025">
        <w:t>http://innersecurity.com/aboutus.htm</w:t>
      </w:r>
      <w:r w:rsidR="00E67025">
        <w:t>)</w:t>
      </w:r>
      <w:r w:rsidR="00267218">
        <w:t xml:space="preserve"> installs CCTV camera systems and can set up IP cameras that will allow video footage to be accessed over the internet.  </w:t>
      </w:r>
      <w:r w:rsidR="00D31CC8">
        <w:t xml:space="preserve">These CCTV systems allow for easier surveillance, </w:t>
      </w:r>
      <w:r w:rsidR="00162AA6">
        <w:t>which can serve many practical purposes.</w:t>
      </w:r>
    </w:p>
    <w:p w:rsidR="00162AA6" w:rsidRDefault="00162AA6" w:rsidP="006A0633">
      <w:r>
        <w:tab/>
      </w:r>
      <w:r w:rsidR="0026577C">
        <w:t xml:space="preserve">The </w:t>
      </w:r>
      <w:r w:rsidR="00BE41A9">
        <w:t xml:space="preserve">main purpose of CCTV systems is to prevent </w:t>
      </w:r>
      <w:r w:rsidR="00AC73C9">
        <w:t xml:space="preserve">criminal activity and take and store footage that can reviewed later in case an incident should occur on the property under surveillance.  CCTV systems store recorded video and images either to a digital video recorder (DVR) or to an on-site or offsite server if the cameras are IP cameras.  The amount of video that can be saved before it is either deleted or archived depends on the system </w:t>
      </w:r>
      <w:r w:rsidR="00497198">
        <w:t>and preferences of the user.  Another purpose of CCTV systems is to monitor equipment in areas with environments that may be dangerous to humans.  This is typical in industrial settings to monitor equipment involved with chemical mixing or the use</w:t>
      </w:r>
      <w:r w:rsidR="009D4D78">
        <w:t xml:space="preserve"> of</w:t>
      </w:r>
      <w:r w:rsidR="00497198">
        <w:t xml:space="preserve"> reactors that may threaten the safety of the workers.  </w:t>
      </w:r>
      <w:r w:rsidR="009D4D78">
        <w:t xml:space="preserve">Inner Security Systems installs CCTV systems in residential and commercial or industrial settings to help keep the people or workers in a given area protected and to help monitor dangerous equipment that is crucial to maintain.  </w:t>
      </w:r>
      <w:r w:rsidR="00376035">
        <w:t>While CCTV systems do not contain an alarm themselves, they are a necessary component of protecting people and property.</w:t>
      </w:r>
    </w:p>
    <w:p w:rsidR="00376035" w:rsidRDefault="00376035" w:rsidP="006A0633">
      <w:r>
        <w:tab/>
      </w:r>
      <w:r w:rsidR="00CD5F90">
        <w:t xml:space="preserve">The best way to keep your property under surveillance is with a CCTV system that monitors high traffic areas and important equipment.  The CCTV systems from Inner Security Systems can be installed to record traditionally onto DVR’s or onto a server if they are set up with IP cameras on residential and commercial sites.  Inner Security Systems provides CCTV system installation and services as well as installation and services for burglar and fire alarms.  </w:t>
      </w:r>
      <w:r w:rsidR="00DC7D8F">
        <w:t xml:space="preserve">Contact Inner Security Systems if you would like to </w:t>
      </w:r>
      <w:r w:rsidR="00D530DE">
        <w:t xml:space="preserve">improve the security of your home or business.  </w:t>
      </w:r>
      <w:r w:rsidR="00DC7D8F">
        <w:t xml:space="preserve">  </w:t>
      </w:r>
    </w:p>
    <w:sectPr w:rsidR="00376035" w:rsidSect="00B806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0633"/>
    <w:rsid w:val="00011ACB"/>
    <w:rsid w:val="000544A5"/>
    <w:rsid w:val="00162AA6"/>
    <w:rsid w:val="0026577C"/>
    <w:rsid w:val="00267218"/>
    <w:rsid w:val="00376035"/>
    <w:rsid w:val="00497198"/>
    <w:rsid w:val="004F4C63"/>
    <w:rsid w:val="006A0633"/>
    <w:rsid w:val="00823515"/>
    <w:rsid w:val="008E040C"/>
    <w:rsid w:val="009D4D78"/>
    <w:rsid w:val="00A22380"/>
    <w:rsid w:val="00AC73C9"/>
    <w:rsid w:val="00B80699"/>
    <w:rsid w:val="00BE41A9"/>
    <w:rsid w:val="00C07173"/>
    <w:rsid w:val="00C316CF"/>
    <w:rsid w:val="00CD5F90"/>
    <w:rsid w:val="00D31CC8"/>
    <w:rsid w:val="00D530DE"/>
    <w:rsid w:val="00DC7D8F"/>
    <w:rsid w:val="00E670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6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1</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vsandri</dc:creator>
  <cp:lastModifiedBy>vsandri</cp:lastModifiedBy>
  <cp:revision>27</cp:revision>
  <dcterms:created xsi:type="dcterms:W3CDTF">2012-09-24T15:43:00Z</dcterms:created>
  <dcterms:modified xsi:type="dcterms:W3CDTF">2012-09-24T20:31:00Z</dcterms:modified>
</cp:coreProperties>
</file>