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D3497D" w14:textId="17B8DE12" w:rsidR="00C13601" w:rsidRDefault="00894667" w:rsidP="00EE426C">
      <w:pPr>
        <w:pStyle w:val="author"/>
        <w:rPr>
          <w:b/>
          <w:sz w:val="28"/>
        </w:rPr>
      </w:pPr>
      <w:r>
        <w:rPr>
          <w:b/>
          <w:sz w:val="28"/>
        </w:rPr>
        <w:t>Assignment 2</w:t>
      </w:r>
    </w:p>
    <w:p w14:paraId="43873255" w14:textId="54FC4B6D" w:rsidR="002D5390" w:rsidRPr="00EE426C" w:rsidRDefault="00511247" w:rsidP="00EE426C">
      <w:pPr>
        <w:pStyle w:val="author"/>
      </w:pPr>
      <w:r>
        <w:t>Omar Al-</w:t>
      </w:r>
      <w:proofErr w:type="spellStart"/>
      <w:proofErr w:type="gramStart"/>
      <w:r>
        <w:t>Faiadh</w:t>
      </w:r>
      <w:proofErr w:type="spellEnd"/>
      <w:r w:rsidR="009B2539">
        <w:rPr>
          <w:rStyle w:val="ORCID"/>
        </w:rPr>
        <w:t>[</w:t>
      </w:r>
      <w:proofErr w:type="gramEnd"/>
      <w:r>
        <w:rPr>
          <w:rStyle w:val="ORCID"/>
        </w:rPr>
        <w:t>201735167</w:t>
      </w:r>
      <w:r w:rsidR="009B2539">
        <w:rPr>
          <w:rStyle w:val="ORCID"/>
        </w:rPr>
        <w:t>]</w:t>
      </w:r>
      <w:r w:rsidR="009B2539" w:rsidRPr="00EE426C">
        <w:t xml:space="preserve"> </w:t>
      </w:r>
    </w:p>
    <w:p w14:paraId="43873257" w14:textId="58B7C743" w:rsidR="002D5390" w:rsidRPr="006809AE" w:rsidRDefault="009B2539" w:rsidP="00136C73">
      <w:pPr>
        <w:pStyle w:val="address"/>
      </w:pPr>
      <w:r w:rsidRPr="00EE426C">
        <w:rPr>
          <w:vertAlign w:val="superscript"/>
        </w:rPr>
        <w:t>1</w:t>
      </w:r>
      <w:r w:rsidRPr="00EE426C">
        <w:t xml:space="preserve"> </w:t>
      </w:r>
      <w:r w:rsidR="00136C73">
        <w:t>UAE</w:t>
      </w:r>
      <w:r w:rsidRPr="00EE426C">
        <w:t xml:space="preserve"> University, </w:t>
      </w:r>
      <w:r w:rsidR="00136C73">
        <w:t>UAE</w:t>
      </w:r>
      <w:r w:rsidRPr="006809AE">
        <w:br/>
      </w:r>
      <w:r w:rsidR="00136C73">
        <w:rPr>
          <w:rStyle w:val="e-mail"/>
        </w:rPr>
        <w:t>201735167@uaeu.ac.ae</w:t>
      </w:r>
    </w:p>
    <w:p w14:paraId="43873258" w14:textId="5D91B0D6" w:rsidR="002D5390" w:rsidRDefault="009B2539" w:rsidP="00427D27">
      <w:r w:rsidRPr="00EE426C">
        <w:rPr>
          <w:b/>
          <w:bCs/>
        </w:rPr>
        <w:t xml:space="preserve">Abstract. </w:t>
      </w:r>
      <w:r w:rsidR="00427D27">
        <w:t>I</w:t>
      </w:r>
      <w:r w:rsidR="00427D27">
        <w:t xml:space="preserve">n this assignment, the conjoint analysis and regression analysis was applied on 18 products of sofa. These analyses were done to have </w:t>
      </w:r>
      <w:r w:rsidR="00136C73">
        <w:t>a better</w:t>
      </w:r>
      <w:r w:rsidR="00427D27">
        <w:t xml:space="preserve"> understanding of the importance of each attribute in </w:t>
      </w:r>
      <w:proofErr w:type="gramStart"/>
      <w:r w:rsidR="00427D27">
        <w:t>making a decision</w:t>
      </w:r>
      <w:proofErr w:type="gramEnd"/>
      <w:r w:rsidR="00427D27">
        <w:t xml:space="preserve"> </w:t>
      </w:r>
      <w:r w:rsidR="00136C73">
        <w:t>to choose</w:t>
      </w:r>
      <w:r w:rsidR="00427D27">
        <w:t xml:space="preserve"> the best sofa </w:t>
      </w:r>
      <w:r w:rsidR="00136C73">
        <w:t>product</w:t>
      </w:r>
      <w:r w:rsidR="00427D27">
        <w:t xml:space="preserve">. The data was collected using 1 </w:t>
      </w:r>
      <w:r w:rsidR="00136C73">
        <w:t>response</w:t>
      </w:r>
      <w:r w:rsidR="00427D27">
        <w:t xml:space="preserve"> on a survey to rank the options based on </w:t>
      </w:r>
      <w:r w:rsidR="00136C73">
        <w:t>preferences</w:t>
      </w:r>
      <w:r w:rsidR="00427D27">
        <w:t xml:space="preserve">. The product’s attributes and attributes levels </w:t>
      </w:r>
      <w:r w:rsidR="00427D27">
        <w:t>were</w:t>
      </w:r>
      <w:r w:rsidR="00427D27">
        <w:t xml:space="preserve"> </w:t>
      </w:r>
      <w:r w:rsidR="00136C73">
        <w:t>explained,</w:t>
      </w:r>
      <w:r w:rsidR="00427D27">
        <w:t xml:space="preserve"> and many insights </w:t>
      </w:r>
      <w:r w:rsidR="00136C73">
        <w:t>were</w:t>
      </w:r>
      <w:r w:rsidR="00427D27">
        <w:t xml:space="preserve"> driven out of the conjoint analysis and regression analysis.</w:t>
      </w:r>
    </w:p>
    <w:p w14:paraId="6D676B12" w14:textId="77777777" w:rsidR="00427D27" w:rsidRPr="00EE426C" w:rsidRDefault="00427D27" w:rsidP="00427D27"/>
    <w:p w14:paraId="7322F0A1" w14:textId="586165D3" w:rsidR="00427D27" w:rsidRDefault="009B2539" w:rsidP="00427D27">
      <w:r w:rsidRPr="00EE426C">
        <w:rPr>
          <w:b/>
          <w:bCs/>
        </w:rPr>
        <w:t>Keywords:</w:t>
      </w:r>
      <w:r w:rsidRPr="00EE426C">
        <w:t xml:space="preserve"> </w:t>
      </w:r>
      <w:r w:rsidR="00427D27">
        <w:t>Conjoint Analysis, Regression Analysis, Sofa, Furniture, Marketing Analysis.</w:t>
      </w:r>
    </w:p>
    <w:p w14:paraId="624849E8" w14:textId="77777777" w:rsidR="00427D27" w:rsidRDefault="00427D27" w:rsidP="00427D27">
      <w:pPr>
        <w:pStyle w:val="heading1"/>
      </w:pPr>
      <w:r>
        <w:t>Introduction:</w:t>
      </w:r>
    </w:p>
    <w:p w14:paraId="55848541" w14:textId="7C6D2C01" w:rsidR="00DC7388" w:rsidRDefault="00427D27" w:rsidP="00AA319B">
      <w:r>
        <w:t xml:space="preserve">In this assignment, I will use Conjoint Analysis and Regression Analysis to solve a common problem that happen in furniture markets, which is identifying the most important </w:t>
      </w:r>
      <w:r>
        <w:t>attributes that</w:t>
      </w:r>
      <w:r>
        <w:t xml:space="preserve"> customers’ </w:t>
      </w:r>
      <w:r>
        <w:t>preferences</w:t>
      </w:r>
      <w:r>
        <w:t xml:space="preserve"> depend on when they select the product they want to buy. I will explain the attributes of sofa, which </w:t>
      </w:r>
      <w:r w:rsidR="00136C73">
        <w:t>are</w:t>
      </w:r>
      <w:r>
        <w:t xml:space="preserve"> the product that I will focus on studying in this assignment, and the levels of each attribute. Then, I will conduct a survey to rank these different sofa products from worst to best to apply conjoint analysis and regression analysis on my data. According to Conjointly (n.d.), “conjoint analysis is a popular method of product and pricing research that uncovers consumers’ preferences.” The conjoint analysis is a useful analysis method in marketing because it measures the customers’ </w:t>
      </w:r>
      <w:r>
        <w:t>preferences</w:t>
      </w:r>
      <w:r>
        <w:t xml:space="preserve"> for different attributes for a specific product, such as sofa in this assignment. I will explain the steps of the conjoint analysis with the insights that we can gain from it. Afterwards, I will conduct regression analysis on the data assess how buyers value different product attributes and study the relationship between the dependent variable (rank) and the independent variables we have on hand. Lastly, I will conclude </w:t>
      </w:r>
      <w:r w:rsidR="00136C73">
        <w:t>by</w:t>
      </w:r>
      <w:r>
        <w:t xml:space="preserve"> summarizing the insights and give some recommendations that would help furniture design to recognize the most attributes that attract the customers.</w:t>
      </w:r>
    </w:p>
    <w:p w14:paraId="037EB5DE" w14:textId="6FAD7C40" w:rsidR="00DC7388" w:rsidRDefault="00427D27" w:rsidP="00427D27">
      <w:pPr>
        <w:pStyle w:val="heading1"/>
      </w:pPr>
      <w:r>
        <w:t>Problem Description:</w:t>
      </w:r>
    </w:p>
    <w:p w14:paraId="1D864162" w14:textId="289385B6" w:rsidR="00AA319B" w:rsidRDefault="00AA319B" w:rsidP="00136C73">
      <w:pPr>
        <w:pStyle w:val="p1a"/>
        <w:jc w:val="center"/>
      </w:pPr>
      <w:r>
        <w:rPr>
          <w:noProof/>
        </w:rPr>
        <w:drawing>
          <wp:inline distT="0" distB="0" distL="0" distR="0" wp14:anchorId="3E7D6A70" wp14:editId="4F6485B3">
            <wp:extent cx="5097780" cy="546033"/>
            <wp:effectExtent l="0" t="0" r="0" b="6985"/>
            <wp:docPr id="58544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55565" cy="552222"/>
                    </a:xfrm>
                    <a:prstGeom prst="rect">
                      <a:avLst/>
                    </a:prstGeom>
                    <a:noFill/>
                    <a:ln>
                      <a:noFill/>
                    </a:ln>
                  </pic:spPr>
                </pic:pic>
              </a:graphicData>
            </a:graphic>
          </wp:inline>
        </w:drawing>
      </w:r>
    </w:p>
    <w:p w14:paraId="47B2B877" w14:textId="4FC64393" w:rsidR="00AA319B" w:rsidRPr="00AA319B" w:rsidRDefault="00AA319B" w:rsidP="00AA319B">
      <w:pPr>
        <w:pStyle w:val="figurecaption"/>
      </w:pPr>
      <w:r>
        <w:t>Figur</w:t>
      </w:r>
      <w:r w:rsidR="009C3B9F">
        <w:t>e</w:t>
      </w:r>
      <w:r>
        <w:t>1</w:t>
      </w:r>
      <w:r w:rsidR="009C3B9F">
        <w:t>: product name, attributes, and attributes’ levels.</w:t>
      </w:r>
    </w:p>
    <w:p w14:paraId="6A3A211F" w14:textId="77777777" w:rsidR="00AA319B" w:rsidRPr="00AA319B" w:rsidRDefault="00AA319B" w:rsidP="00AA319B"/>
    <w:p w14:paraId="60F3ECBF" w14:textId="3D9E2E76" w:rsidR="00427D27" w:rsidRDefault="00427D27" w:rsidP="00427D27">
      <w:r>
        <w:t xml:space="preserve">The problem that I’m trying to study in this </w:t>
      </w:r>
      <w:r w:rsidR="00136C73">
        <w:t>assignment</w:t>
      </w:r>
      <w:r>
        <w:t xml:space="preserve"> is about the product “sofa” and its different attributes. What are the most important attributes, and levels of attributes, in sofa that people build their </w:t>
      </w:r>
      <w:r w:rsidR="00136C73">
        <w:t>preferences</w:t>
      </w:r>
      <w:r>
        <w:t xml:space="preserve"> based on? In this case study, we will study, as we </w:t>
      </w:r>
      <w:r w:rsidR="00136C73">
        <w:t>can</w:t>
      </w:r>
      <w:r>
        <w:t xml:space="preserve"> see in Figure 1, the following attributes of sofa and their levels:</w:t>
      </w:r>
    </w:p>
    <w:p w14:paraId="08CE40C5" w14:textId="04A9F0B7" w:rsidR="00427D27" w:rsidRDefault="00427D27" w:rsidP="00427D27">
      <w:r>
        <w:t xml:space="preserve">1-Price: this attribute classifies the price of </w:t>
      </w:r>
      <w:r>
        <w:t>a sofa</w:t>
      </w:r>
      <w:r>
        <w:t>.</w:t>
      </w:r>
    </w:p>
    <w:p w14:paraId="6B976FD3" w14:textId="77777777" w:rsidR="00427D27" w:rsidRDefault="00427D27" w:rsidP="00427D27">
      <w:r>
        <w:t>Levels of Price: Expensive, Medium, and Cheap.</w:t>
      </w:r>
    </w:p>
    <w:p w14:paraId="2BA9DC94" w14:textId="77777777" w:rsidR="00427D27" w:rsidRDefault="00427D27" w:rsidP="00427D27">
      <w:r>
        <w:t>Dummy variable: -1 for expensive, 0 for medium, and 1 for cheap.</w:t>
      </w:r>
    </w:p>
    <w:p w14:paraId="2E7FD509" w14:textId="77777777" w:rsidR="00427D27" w:rsidRDefault="00427D27" w:rsidP="00427D27"/>
    <w:p w14:paraId="791C87BE" w14:textId="77777777" w:rsidR="00427D27" w:rsidRDefault="00427D27" w:rsidP="00427D27">
      <w:r>
        <w:t>2-Color: this attribute classifies the color of the sofa.</w:t>
      </w:r>
    </w:p>
    <w:p w14:paraId="56907D2E" w14:textId="77777777" w:rsidR="00427D27" w:rsidRDefault="00427D27" w:rsidP="00427D27">
      <w:r>
        <w:t>Levels of Color: Black, White, and Brown.</w:t>
      </w:r>
    </w:p>
    <w:p w14:paraId="001F42FA" w14:textId="77777777" w:rsidR="00427D27" w:rsidRDefault="00427D27" w:rsidP="00427D27">
      <w:r>
        <w:t>Dummy variable:  -1 for black, 0 for white, 1 for brown.</w:t>
      </w:r>
    </w:p>
    <w:p w14:paraId="4A592E90" w14:textId="77777777" w:rsidR="00427D27" w:rsidRDefault="00427D27" w:rsidP="00427D27"/>
    <w:p w14:paraId="5A5C1790" w14:textId="236F8852" w:rsidR="00427D27" w:rsidRDefault="00427D27" w:rsidP="00427D27">
      <w:r>
        <w:t xml:space="preserve">3-Number of seats: this attribute gives the number of </w:t>
      </w:r>
      <w:r w:rsidR="00136C73">
        <w:t>seats</w:t>
      </w:r>
      <w:r>
        <w:t xml:space="preserve"> </w:t>
      </w:r>
      <w:proofErr w:type="gramStart"/>
      <w:r>
        <w:t>within</w:t>
      </w:r>
      <w:proofErr w:type="gramEnd"/>
      <w:r>
        <w:t xml:space="preserve"> each sofa.</w:t>
      </w:r>
    </w:p>
    <w:p w14:paraId="1A00E1F5" w14:textId="77777777" w:rsidR="00427D27" w:rsidRDefault="00427D27" w:rsidP="00427D27">
      <w:r>
        <w:t>Levels of Number of seats: 1 seat, 2 seats, and 3 seats.</w:t>
      </w:r>
    </w:p>
    <w:p w14:paraId="2EE92409" w14:textId="77777777" w:rsidR="00427D27" w:rsidRDefault="00427D27" w:rsidP="00427D27">
      <w:r>
        <w:t>Dummy variable: -1 for 3 seats, 0 for 2 seats, and 1 for 1 seat.</w:t>
      </w:r>
    </w:p>
    <w:p w14:paraId="4118314E" w14:textId="77777777" w:rsidR="00427D27" w:rsidRDefault="00427D27" w:rsidP="00427D27"/>
    <w:p w14:paraId="5828547A" w14:textId="55B647D7" w:rsidR="00427D27" w:rsidRDefault="00427D27" w:rsidP="00427D27">
      <w:r>
        <w:t xml:space="preserve">4-Style: this attribute </w:t>
      </w:r>
      <w:r w:rsidR="00136C73">
        <w:t>defines</w:t>
      </w:r>
      <w:r>
        <w:t xml:space="preserve"> the style of each sofa.</w:t>
      </w:r>
    </w:p>
    <w:p w14:paraId="1E3DAFAD" w14:textId="77777777" w:rsidR="00427D27" w:rsidRDefault="00427D27" w:rsidP="00427D27">
      <w:r>
        <w:t>Levels of Style:  Modern, Lawson, and Chesterfield.</w:t>
      </w:r>
    </w:p>
    <w:p w14:paraId="3F895424" w14:textId="77777777" w:rsidR="00427D27" w:rsidRDefault="00427D27" w:rsidP="00427D27">
      <w:r>
        <w:t>Dummy variable: -1 for Modern, 0 for Lawson, and 1 for Chesterfield.</w:t>
      </w:r>
    </w:p>
    <w:p w14:paraId="126DD02F" w14:textId="77777777" w:rsidR="00427D27" w:rsidRDefault="00427D27" w:rsidP="00427D27"/>
    <w:p w14:paraId="19D84C28" w14:textId="138552A6" w:rsidR="00427D27" w:rsidRDefault="00427D27" w:rsidP="00427D27">
      <w:r>
        <w:t xml:space="preserve">5-Material: this attribute </w:t>
      </w:r>
      <w:r w:rsidR="00136C73">
        <w:t>defines</w:t>
      </w:r>
      <w:r>
        <w:t xml:space="preserve"> the material that each sofa was made of.</w:t>
      </w:r>
    </w:p>
    <w:p w14:paraId="19EE4D09" w14:textId="77777777" w:rsidR="00427D27" w:rsidRDefault="00427D27" w:rsidP="00427D27">
      <w:r>
        <w:t>Levels of Material: Leather, Wool, and Cotton.</w:t>
      </w:r>
    </w:p>
    <w:p w14:paraId="660E1614" w14:textId="77777777" w:rsidR="00427D27" w:rsidRDefault="00427D27" w:rsidP="00427D27">
      <w:r>
        <w:t>Dummy variable: -1 for Leather, 0 for Wool, and 1 for Cotton.</w:t>
      </w:r>
    </w:p>
    <w:p w14:paraId="4571E5DE" w14:textId="77777777" w:rsidR="00427D27" w:rsidRDefault="00427D27" w:rsidP="00427D27"/>
    <w:p w14:paraId="3D8C3F01" w14:textId="77777777" w:rsidR="00427D27" w:rsidRDefault="00427D27" w:rsidP="00427D27">
      <w:r>
        <w:t>6-Number of pillows per seat: this attribute gives the number of pillows per each seat in sofa. For example, if the number of pillows per seat was 2 pillows per seat and the number of seats was 3, then the number of pillows in this sofa is 2 × 3 = 6.</w:t>
      </w:r>
    </w:p>
    <w:p w14:paraId="4859DC89" w14:textId="7AE06A12" w:rsidR="00427D27" w:rsidRDefault="00136C73" w:rsidP="00427D27">
      <w:r>
        <w:t>Levels of</w:t>
      </w:r>
      <w:r w:rsidR="00427D27">
        <w:t xml:space="preserve"> Number of pillows per seat: 1 pillow, 2 pillows, and 3 pillows.</w:t>
      </w:r>
    </w:p>
    <w:p w14:paraId="3A6E3F13" w14:textId="77777777" w:rsidR="00427D27" w:rsidRDefault="00427D27" w:rsidP="00427D27">
      <w:r>
        <w:t>Dummy variable: -1 for 3 pillows, 0 for 2 pillows, and 1 for 1 pillow.</w:t>
      </w:r>
    </w:p>
    <w:p w14:paraId="3276846F" w14:textId="77777777" w:rsidR="00427D27" w:rsidRDefault="00427D27" w:rsidP="00427D27"/>
    <w:p w14:paraId="07C36993" w14:textId="2C2B7DBB" w:rsidR="00427D27" w:rsidRDefault="00427D27" w:rsidP="00427D27">
      <w:r>
        <w:t xml:space="preserve">7-width of 1 seat: </w:t>
      </w:r>
      <w:r w:rsidR="00136C73">
        <w:t>these attributes</w:t>
      </w:r>
      <w:r>
        <w:t xml:space="preserve"> give the width of each seat, where there are 3 different width per seat sizes in our case.</w:t>
      </w:r>
    </w:p>
    <w:p w14:paraId="6EB5D84F" w14:textId="77777777" w:rsidR="00427D27" w:rsidRDefault="00427D27" w:rsidP="00427D27">
      <w:r>
        <w:t>Levels of Width of 1 seat: 21 Inches, 22.5 Inches, 24 Inches.</w:t>
      </w:r>
    </w:p>
    <w:p w14:paraId="51383979" w14:textId="77777777" w:rsidR="00427D27" w:rsidRDefault="00427D27" w:rsidP="00427D27">
      <w:r>
        <w:t>Dummy variable: -1 for 21Inches, 0 for 22.5 Inches, and 1 for 24 Inches.</w:t>
      </w:r>
    </w:p>
    <w:p w14:paraId="7501AAA6" w14:textId="77777777" w:rsidR="00427D27" w:rsidRDefault="00427D27" w:rsidP="00427D27"/>
    <w:p w14:paraId="5BFC9E62" w14:textId="17DBF304" w:rsidR="00427D27" w:rsidRDefault="00427D27" w:rsidP="00427D27">
      <w:r>
        <w:t xml:space="preserve">8-Does it </w:t>
      </w:r>
      <w:r w:rsidR="00136C73">
        <w:t>have</w:t>
      </w:r>
      <w:r>
        <w:t xml:space="preserve"> </w:t>
      </w:r>
      <w:r w:rsidR="00136C73">
        <w:t>thrown</w:t>
      </w:r>
      <w:r>
        <w:t xml:space="preserve"> blanket: this attribute </w:t>
      </w:r>
      <w:r w:rsidR="00136C73">
        <w:t>classifies</w:t>
      </w:r>
      <w:r>
        <w:t xml:space="preserve"> whether </w:t>
      </w:r>
      <w:r w:rsidR="00136C73">
        <w:t>there</w:t>
      </w:r>
      <w:r>
        <w:t xml:space="preserve"> is a </w:t>
      </w:r>
      <w:proofErr w:type="gramStart"/>
      <w:r>
        <w:t>throw</w:t>
      </w:r>
      <w:proofErr w:type="gramEnd"/>
      <w:r>
        <w:t xml:space="preserve"> blanket or </w:t>
      </w:r>
      <w:r w:rsidR="000D6F58">
        <w:t>not</w:t>
      </w:r>
      <w:r>
        <w:t xml:space="preserve"> for each sofa.</w:t>
      </w:r>
    </w:p>
    <w:p w14:paraId="05550E04" w14:textId="75FA3452" w:rsidR="00427D27" w:rsidRDefault="00427D27" w:rsidP="00427D27">
      <w:r>
        <w:t xml:space="preserve">Levels of Does it has </w:t>
      </w:r>
      <w:r w:rsidR="00136C73">
        <w:t>thrown</w:t>
      </w:r>
      <w:r>
        <w:t xml:space="preserve"> blanket: Yes, and No.</w:t>
      </w:r>
    </w:p>
    <w:p w14:paraId="58CD2F44" w14:textId="51A6168F" w:rsidR="005135DA" w:rsidRDefault="00427D27" w:rsidP="005135DA">
      <w:r>
        <w:t>Dummy variable: -1 for Yes, and 0 for No.</w:t>
      </w:r>
    </w:p>
    <w:p w14:paraId="54D2BCFC" w14:textId="4FA076F0" w:rsidR="00427D27" w:rsidRDefault="005135DA" w:rsidP="005135DA">
      <w:pPr>
        <w:pStyle w:val="heading1"/>
      </w:pPr>
      <w:r>
        <w:lastRenderedPageBreak/>
        <w:t xml:space="preserve">Data collection and </w:t>
      </w:r>
      <w:r w:rsidR="00136C73">
        <w:t>Characteristics</w:t>
      </w:r>
      <w:r>
        <w:t>:</w:t>
      </w:r>
      <w:r>
        <w:t xml:space="preserve"> </w:t>
      </w:r>
    </w:p>
    <w:p w14:paraId="45E3EE0C" w14:textId="074007E3" w:rsidR="005135DA" w:rsidRDefault="000D6F58" w:rsidP="005135DA">
      <w:pPr>
        <w:pStyle w:val="heading2"/>
      </w:pPr>
      <w:r>
        <w:t>D</w:t>
      </w:r>
      <w:r w:rsidR="005135DA">
        <w:t>ata collection:</w:t>
      </w:r>
    </w:p>
    <w:p w14:paraId="5430099E" w14:textId="77777777" w:rsidR="005135DA" w:rsidRDefault="005135DA" w:rsidP="005135DA">
      <w:r>
        <w:t xml:space="preserve">The variables of attributes were generated using thinking methods such as brainstorming to generate possible important attributes in a product such as sofa. Product Number was generated to define the different combinations of the attributes that’s designed in an orthogonal design. Rank is the part of data collection, where a survey was conducted on 1 person to rank the 18 different sofa products (combinations of attributes in an orthogonal design).  </w:t>
      </w:r>
    </w:p>
    <w:p w14:paraId="3789A56C" w14:textId="5F4A6730" w:rsidR="005135DA" w:rsidRDefault="000D6F58" w:rsidP="005135DA">
      <w:pPr>
        <w:pStyle w:val="heading2"/>
      </w:pPr>
      <w:r>
        <w:t>D</w:t>
      </w:r>
      <w:r w:rsidR="005135DA">
        <w:t xml:space="preserve">ata </w:t>
      </w:r>
      <w:r w:rsidR="00136C73">
        <w:t>characteristics</w:t>
      </w:r>
      <w:r w:rsidR="005135DA">
        <w:t>:</w:t>
      </w:r>
    </w:p>
    <w:p w14:paraId="369BFA00" w14:textId="77777777" w:rsidR="005135DA" w:rsidRDefault="005135DA" w:rsidP="005135DA">
      <w:r>
        <w:t>-Product Number: it defines each combination of attributes in the case study.</w:t>
      </w:r>
    </w:p>
    <w:p w14:paraId="18D29CB5" w14:textId="77777777" w:rsidR="005135DA" w:rsidRDefault="005135DA" w:rsidP="005135DA">
      <w:r>
        <w:t>Type: Categorical</w:t>
      </w:r>
    </w:p>
    <w:p w14:paraId="62D282E6" w14:textId="77777777" w:rsidR="005135DA" w:rsidRDefault="005135DA" w:rsidP="005135DA"/>
    <w:p w14:paraId="40F4A5C5" w14:textId="77777777" w:rsidR="005135DA" w:rsidRDefault="005135DA" w:rsidP="005135DA">
      <w:r>
        <w:t>-Price: this attribute classifies the price of sofa.</w:t>
      </w:r>
    </w:p>
    <w:p w14:paraId="048845D8" w14:textId="77777777" w:rsidR="005135DA" w:rsidRDefault="005135DA" w:rsidP="005135DA">
      <w:r>
        <w:t>Type: Categorical, Dummy variable, where -1 for expensive, 0 for medium, and 1 for cheap.</w:t>
      </w:r>
    </w:p>
    <w:p w14:paraId="7AEC29AF" w14:textId="77777777" w:rsidR="005135DA" w:rsidRDefault="005135DA" w:rsidP="005135DA"/>
    <w:p w14:paraId="510823F2" w14:textId="77777777" w:rsidR="005135DA" w:rsidRDefault="005135DA" w:rsidP="005135DA">
      <w:r>
        <w:t>-Color: this attribute classifies the color of the sofa.</w:t>
      </w:r>
    </w:p>
    <w:p w14:paraId="4057E10B" w14:textId="1D6FC72C" w:rsidR="005135DA" w:rsidRDefault="005135DA" w:rsidP="005135DA">
      <w:r>
        <w:t xml:space="preserve">Type: Categorical, Dummy variable, </w:t>
      </w:r>
      <w:r w:rsidR="00136C73">
        <w:t>where -</w:t>
      </w:r>
      <w:r>
        <w:t>1 for black, 0 for white, 1 for brown.</w:t>
      </w:r>
    </w:p>
    <w:p w14:paraId="06612C94" w14:textId="77777777" w:rsidR="005135DA" w:rsidRDefault="005135DA" w:rsidP="005135DA"/>
    <w:p w14:paraId="58F7EB7A" w14:textId="04073057" w:rsidR="005135DA" w:rsidRDefault="005135DA" w:rsidP="005135DA">
      <w:r>
        <w:t xml:space="preserve">-Number of seats: this attribute gives the number of </w:t>
      </w:r>
      <w:r w:rsidR="00136C73">
        <w:t>seats</w:t>
      </w:r>
      <w:r>
        <w:t xml:space="preserve"> within each sofa.</w:t>
      </w:r>
    </w:p>
    <w:p w14:paraId="3A118CA0" w14:textId="77777777" w:rsidR="005135DA" w:rsidRDefault="005135DA" w:rsidP="005135DA">
      <w:r>
        <w:t>Type: Categorical, Dummy variable, where -1 for 3 seats, 0 for 2 seats, and 1 for 1 seat.</w:t>
      </w:r>
    </w:p>
    <w:p w14:paraId="4E4C9FC7" w14:textId="77777777" w:rsidR="005135DA" w:rsidRDefault="005135DA" w:rsidP="005135DA"/>
    <w:p w14:paraId="6C9A8456" w14:textId="243B244B" w:rsidR="005135DA" w:rsidRDefault="005135DA" w:rsidP="005135DA">
      <w:r>
        <w:t xml:space="preserve">-Style: this attribute </w:t>
      </w:r>
      <w:r w:rsidR="00136C73">
        <w:t>defines</w:t>
      </w:r>
      <w:r>
        <w:t xml:space="preserve"> the style of each sofa.</w:t>
      </w:r>
    </w:p>
    <w:p w14:paraId="7ED3B86C" w14:textId="77777777" w:rsidR="005135DA" w:rsidRDefault="005135DA" w:rsidP="005135DA">
      <w:r>
        <w:t>Type: Categorical, Dummy variable, where -1 for Modern, 0 for Lawson, and 1 for Chesterfield.</w:t>
      </w:r>
    </w:p>
    <w:p w14:paraId="1B56F7B4" w14:textId="77777777" w:rsidR="005135DA" w:rsidRDefault="005135DA" w:rsidP="005135DA"/>
    <w:p w14:paraId="72698097" w14:textId="64F186C7" w:rsidR="005135DA" w:rsidRDefault="005135DA" w:rsidP="005135DA">
      <w:r>
        <w:t xml:space="preserve">-Material: this attribute </w:t>
      </w:r>
      <w:r w:rsidR="00136C73">
        <w:t>defines</w:t>
      </w:r>
      <w:r>
        <w:t xml:space="preserve"> the material that each sofa was made of.</w:t>
      </w:r>
    </w:p>
    <w:p w14:paraId="547716A4" w14:textId="77777777" w:rsidR="005135DA" w:rsidRDefault="005135DA" w:rsidP="005135DA">
      <w:r>
        <w:t>Type: Categorical, Dummy variable, where -1 for Leather, 0 for Wool, and 1 for Cotton.</w:t>
      </w:r>
    </w:p>
    <w:p w14:paraId="77AC8018" w14:textId="77777777" w:rsidR="005135DA" w:rsidRDefault="005135DA" w:rsidP="005135DA"/>
    <w:p w14:paraId="2FBB15DA" w14:textId="77777777" w:rsidR="005135DA" w:rsidRDefault="005135DA" w:rsidP="005135DA">
      <w:r>
        <w:t>-Number of pillows per seat: this attribute gives the number of pillows per each seat in sofa. For example, if the number of pillows per seat was 2 pillows per seat and the number of seats was 3, then the number of pillows in this sofa is 2 × 3 = 6.</w:t>
      </w:r>
    </w:p>
    <w:p w14:paraId="37420CDC" w14:textId="77777777" w:rsidR="005135DA" w:rsidRDefault="005135DA" w:rsidP="005135DA">
      <w:r>
        <w:t>Type: Categorical, Dummy variable, where -1 for 3 pillows, 0 for 2 pillows, and 1 for 1 pillow.</w:t>
      </w:r>
    </w:p>
    <w:p w14:paraId="7BF42464" w14:textId="77777777" w:rsidR="005135DA" w:rsidRDefault="005135DA" w:rsidP="005135DA"/>
    <w:p w14:paraId="602513AD" w14:textId="6DE40081" w:rsidR="005135DA" w:rsidRDefault="005135DA" w:rsidP="005135DA">
      <w:r>
        <w:t xml:space="preserve">-width of 1 seat: </w:t>
      </w:r>
      <w:r w:rsidR="00136C73">
        <w:t>these attributes</w:t>
      </w:r>
      <w:r>
        <w:t xml:space="preserve"> give the width of each seat, where there are 3 different width per seat sizes in our case.</w:t>
      </w:r>
    </w:p>
    <w:p w14:paraId="0970BDBA" w14:textId="77777777" w:rsidR="005135DA" w:rsidRDefault="005135DA" w:rsidP="005135DA">
      <w:r>
        <w:t>Type: Categorical, Dummy variable, where -1 for 21Inches, 0 for 22.5 Inches, and 1 for 24 Inches.</w:t>
      </w:r>
    </w:p>
    <w:p w14:paraId="452B2EEF" w14:textId="77777777" w:rsidR="005135DA" w:rsidRDefault="005135DA" w:rsidP="005135DA"/>
    <w:p w14:paraId="24B460AA" w14:textId="533AFA0A" w:rsidR="005135DA" w:rsidRDefault="005135DA" w:rsidP="005135DA">
      <w:r>
        <w:t xml:space="preserve">-Does it </w:t>
      </w:r>
      <w:proofErr w:type="gramStart"/>
      <w:r>
        <w:t>has</w:t>
      </w:r>
      <w:proofErr w:type="gramEnd"/>
      <w:r>
        <w:t xml:space="preserve"> </w:t>
      </w:r>
      <w:r w:rsidR="00136C73">
        <w:t>thrown</w:t>
      </w:r>
      <w:r>
        <w:t xml:space="preserve"> blanket: this attribute classify whether </w:t>
      </w:r>
      <w:r w:rsidR="00136C73">
        <w:t>there</w:t>
      </w:r>
      <w:r>
        <w:t xml:space="preserve"> is a throw blanket or no for each sofa.</w:t>
      </w:r>
    </w:p>
    <w:p w14:paraId="36ED2B6E" w14:textId="77777777" w:rsidR="005135DA" w:rsidRDefault="005135DA" w:rsidP="005135DA">
      <w:r>
        <w:t>Type: Categorical, Dummy variable, where -1 for Yes, and 0 for No.</w:t>
      </w:r>
    </w:p>
    <w:p w14:paraId="43A7F45A" w14:textId="77777777" w:rsidR="005135DA" w:rsidRDefault="005135DA" w:rsidP="005135DA"/>
    <w:p w14:paraId="1D55EEEC" w14:textId="0E20DDA0" w:rsidR="005135DA" w:rsidRDefault="005135DA" w:rsidP="005135DA">
      <w:r>
        <w:t xml:space="preserve">-Rank: the results of the </w:t>
      </w:r>
      <w:r w:rsidR="00136C73">
        <w:t>survey show</w:t>
      </w:r>
      <w:r>
        <w:t xml:space="preserve"> the ranking of each combination in the orthogonal design, where 1 is the least </w:t>
      </w:r>
      <w:r w:rsidR="00136C73">
        <w:t>preferred</w:t>
      </w:r>
      <w:r>
        <w:t xml:space="preserve"> combination and 18 is the most </w:t>
      </w:r>
      <w:r w:rsidR="00136C73">
        <w:t>preferred</w:t>
      </w:r>
      <w:r>
        <w:t xml:space="preserve"> combination.</w:t>
      </w:r>
    </w:p>
    <w:p w14:paraId="4DF7B801" w14:textId="77D3FB0B" w:rsidR="00AA319B" w:rsidRPr="00AA319B" w:rsidRDefault="005135DA" w:rsidP="001E3513">
      <w:r>
        <w:t>Type: Categorical (ordinal).</w:t>
      </w:r>
    </w:p>
    <w:p w14:paraId="3A9165A4" w14:textId="4A1346CE" w:rsidR="005135DA" w:rsidRDefault="005135DA" w:rsidP="005135DA">
      <w:pPr>
        <w:pStyle w:val="heading1"/>
      </w:pPr>
      <w:r>
        <w:t>Conjoint Analysis:</w:t>
      </w:r>
    </w:p>
    <w:p w14:paraId="00F1B25E" w14:textId="33657E04" w:rsidR="00AA319B" w:rsidRDefault="00AA319B" w:rsidP="00AA319B">
      <w:pPr>
        <w:pStyle w:val="p1a"/>
        <w:jc w:val="center"/>
      </w:pPr>
      <w:r>
        <w:rPr>
          <w:noProof/>
        </w:rPr>
        <w:drawing>
          <wp:inline distT="0" distB="0" distL="0" distR="0" wp14:anchorId="57A03E63" wp14:editId="39863B20">
            <wp:extent cx="3257550" cy="4517626"/>
            <wp:effectExtent l="0" t="0" r="0" b="0"/>
            <wp:docPr id="101034001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40010" name="Picture 3"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9298" cy="4533919"/>
                    </a:xfrm>
                    <a:prstGeom prst="rect">
                      <a:avLst/>
                    </a:prstGeom>
                    <a:noFill/>
                    <a:ln>
                      <a:noFill/>
                    </a:ln>
                  </pic:spPr>
                </pic:pic>
              </a:graphicData>
            </a:graphic>
          </wp:inline>
        </w:drawing>
      </w:r>
    </w:p>
    <w:p w14:paraId="3366AAC4" w14:textId="08F6E1AB" w:rsidR="00AA319B" w:rsidRDefault="00AA319B" w:rsidP="00AA319B">
      <w:pPr>
        <w:pStyle w:val="figurecaption"/>
      </w:pPr>
      <w:r>
        <w:t>Figure</w:t>
      </w:r>
      <w:r w:rsidR="009C3B9F">
        <w:t xml:space="preserve"> </w:t>
      </w:r>
      <w:r>
        <w:t>2</w:t>
      </w:r>
      <w:r w:rsidR="009C3B9F">
        <w:t>: Orthogonal Matrix Design.</w:t>
      </w:r>
    </w:p>
    <w:p w14:paraId="1E402A1C" w14:textId="35582910" w:rsidR="00AA319B" w:rsidRDefault="00AA319B" w:rsidP="00AA319B">
      <w:r>
        <w:rPr>
          <w:noProof/>
        </w:rPr>
        <w:lastRenderedPageBreak/>
        <w:drawing>
          <wp:inline distT="0" distB="0" distL="0" distR="0" wp14:anchorId="122C25A1" wp14:editId="18D7ED66">
            <wp:extent cx="4392930" cy="2243455"/>
            <wp:effectExtent l="0" t="0" r="7620" b="4445"/>
            <wp:docPr id="1987389284" name="Picture 2"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9284" name="Picture 2" descr="A screenshot of a spreadshee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2930" cy="2243455"/>
                    </a:xfrm>
                    <a:prstGeom prst="rect">
                      <a:avLst/>
                    </a:prstGeom>
                    <a:noFill/>
                    <a:ln>
                      <a:noFill/>
                    </a:ln>
                  </pic:spPr>
                </pic:pic>
              </a:graphicData>
            </a:graphic>
          </wp:inline>
        </w:drawing>
      </w:r>
    </w:p>
    <w:p w14:paraId="592A801B" w14:textId="7C2CF392" w:rsidR="00AA319B" w:rsidRPr="00AA319B" w:rsidRDefault="001E3513" w:rsidP="001E3513">
      <w:pPr>
        <w:pStyle w:val="figurecaption"/>
      </w:pPr>
      <w:r>
        <w:t>Figure</w:t>
      </w:r>
      <w:r w:rsidR="009C3B9F">
        <w:t xml:space="preserve"> </w:t>
      </w:r>
      <w:r>
        <w:t>3</w:t>
      </w:r>
      <w:r w:rsidR="009C3B9F">
        <w:t>: Orthogonal Matrix.</w:t>
      </w:r>
    </w:p>
    <w:p w14:paraId="420784C8" w14:textId="5215BDDC" w:rsidR="005135DA" w:rsidRDefault="00136C73" w:rsidP="005135DA">
      <w:pPr>
        <w:pStyle w:val="heading2"/>
      </w:pPr>
      <w:r>
        <w:t>T</w:t>
      </w:r>
      <w:r w:rsidR="005135DA">
        <w:t xml:space="preserve">he selection of design for conjoint </w:t>
      </w:r>
      <w:r>
        <w:t>analysis</w:t>
      </w:r>
      <w:r w:rsidR="005135DA">
        <w:t>:</w:t>
      </w:r>
    </w:p>
    <w:p w14:paraId="1CB5793F" w14:textId="34F28730" w:rsidR="005135DA" w:rsidRDefault="005135DA" w:rsidP="00776669">
      <w:r>
        <w:t xml:space="preserve">I used </w:t>
      </w:r>
      <w:proofErr w:type="spellStart"/>
      <w:r>
        <w:t>Develve</w:t>
      </w:r>
      <w:proofErr w:type="spellEnd"/>
      <w:r>
        <w:t xml:space="preserve"> software to design the </w:t>
      </w:r>
      <w:r w:rsidR="00136C73">
        <w:t>orthogonal</w:t>
      </w:r>
      <w:r>
        <w:t xml:space="preserve"> design or matrix that’s used to study the different attributes, and their levels, of sofa. Figure 2, and 3 show screenshots of design that I selected in this case study. I selected L18 where it suits the number of attributes that I have, which is 8, and 7 of these attributes </w:t>
      </w:r>
      <w:r w:rsidR="00AA319B">
        <w:t>have</w:t>
      </w:r>
      <w:r>
        <w:t xml:space="preserve"> 3 levels while 1 attribute has 2 levels. Figure 3 shows the design </w:t>
      </w:r>
      <w:proofErr w:type="spellStart"/>
      <w:r>
        <w:t>Develve</w:t>
      </w:r>
      <w:proofErr w:type="spellEnd"/>
      <w:r>
        <w:t xml:space="preserve"> generated. This design </w:t>
      </w:r>
      <w:r w:rsidR="00136C73">
        <w:t>generates</w:t>
      </w:r>
      <w:r>
        <w:t xml:space="preserve"> 18 different rows, which is a big enough number to conduct conjoint analysis.</w:t>
      </w:r>
    </w:p>
    <w:p w14:paraId="58C56C32" w14:textId="77777777" w:rsidR="00AA319B" w:rsidRDefault="00AA319B" w:rsidP="00776669"/>
    <w:p w14:paraId="3FC60D52" w14:textId="2240D353" w:rsidR="00AA319B" w:rsidRDefault="00AA319B" w:rsidP="00776669">
      <w:r>
        <w:rPr>
          <w:noProof/>
        </w:rPr>
        <w:drawing>
          <wp:inline distT="0" distB="0" distL="0" distR="0" wp14:anchorId="2BF7CC81" wp14:editId="323C17B7">
            <wp:extent cx="4392930" cy="1352765"/>
            <wp:effectExtent l="0" t="0" r="7620" b="0"/>
            <wp:docPr id="859319110" name="Picture 5"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19110" name="Picture 5" descr="A white sheet with black 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2930" cy="1352765"/>
                    </a:xfrm>
                    <a:prstGeom prst="rect">
                      <a:avLst/>
                    </a:prstGeom>
                    <a:noFill/>
                    <a:ln>
                      <a:noFill/>
                    </a:ln>
                  </pic:spPr>
                </pic:pic>
              </a:graphicData>
            </a:graphic>
          </wp:inline>
        </w:drawing>
      </w:r>
    </w:p>
    <w:p w14:paraId="7E0AFC6D" w14:textId="5CA87D9D" w:rsidR="00AA319B" w:rsidRDefault="00AA319B" w:rsidP="00AA319B">
      <w:pPr>
        <w:pStyle w:val="figurecaption"/>
      </w:pPr>
      <w:r>
        <w:t>Figure</w:t>
      </w:r>
      <w:r w:rsidR="009C3B9F">
        <w:t xml:space="preserve"> </w:t>
      </w:r>
      <w:r>
        <w:t>4</w:t>
      </w:r>
      <w:r w:rsidR="009C3B9F">
        <w:t>: Dataset of</w:t>
      </w:r>
      <w:r w:rsidR="009D5393">
        <w:t xml:space="preserve"> Sofa’s Combinations and Their Rankings.</w:t>
      </w:r>
    </w:p>
    <w:p w14:paraId="042EF20D" w14:textId="5F9D0D14" w:rsidR="001E3513" w:rsidRDefault="001E3513" w:rsidP="001E3513">
      <w:r>
        <w:rPr>
          <w:noProof/>
        </w:rPr>
        <w:lastRenderedPageBreak/>
        <w:drawing>
          <wp:inline distT="0" distB="0" distL="0" distR="0" wp14:anchorId="270B96D4" wp14:editId="0B1D81FB">
            <wp:extent cx="4392930" cy="1359728"/>
            <wp:effectExtent l="0" t="0" r="7620" b="0"/>
            <wp:docPr id="24146890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68907" name="Picture 4"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92930" cy="1359728"/>
                    </a:xfrm>
                    <a:prstGeom prst="rect">
                      <a:avLst/>
                    </a:prstGeom>
                    <a:noFill/>
                    <a:ln>
                      <a:noFill/>
                    </a:ln>
                  </pic:spPr>
                </pic:pic>
              </a:graphicData>
            </a:graphic>
          </wp:inline>
        </w:drawing>
      </w:r>
    </w:p>
    <w:p w14:paraId="41BA5156" w14:textId="07B97A48" w:rsidR="001E3513" w:rsidRPr="001E3513" w:rsidRDefault="001E3513" w:rsidP="001E3513">
      <w:pPr>
        <w:pStyle w:val="figurecaption"/>
      </w:pPr>
      <w:r>
        <w:t>Figure</w:t>
      </w:r>
      <w:r w:rsidR="009D5393">
        <w:t xml:space="preserve"> </w:t>
      </w:r>
      <w:r>
        <w:t>5</w:t>
      </w:r>
      <w:r w:rsidR="009D5393">
        <w:t>: The Dataset Represented by Dummy Variables.</w:t>
      </w:r>
    </w:p>
    <w:p w14:paraId="34AD164F" w14:textId="0672501B" w:rsidR="005135DA" w:rsidRDefault="00136C73" w:rsidP="005135DA">
      <w:pPr>
        <w:pStyle w:val="heading2"/>
      </w:pPr>
      <w:r>
        <w:t>S</w:t>
      </w:r>
      <w:r w:rsidR="005135DA">
        <w:t>urvey and ranks:</w:t>
      </w:r>
    </w:p>
    <w:p w14:paraId="36DE9476" w14:textId="5D7BDBB0" w:rsidR="005135DA" w:rsidRDefault="005135DA" w:rsidP="005135DA">
      <w:r>
        <w:t xml:space="preserve">Figure 4 shows the survey conducted. In this survey, I asked 1 person to rank 18 different kinds of sofa. The ranking was done by assuming that 1 is the worst and 18 is the best. The results of the survey </w:t>
      </w:r>
      <w:proofErr w:type="gramStart"/>
      <w:r>
        <w:t>is</w:t>
      </w:r>
      <w:proofErr w:type="gramEnd"/>
      <w:r>
        <w:t xml:space="preserve"> shown in Figure 4 </w:t>
      </w:r>
      <w:proofErr w:type="gramStart"/>
      <w:r>
        <w:t>at</w:t>
      </w:r>
      <w:proofErr w:type="gramEnd"/>
      <w:r>
        <w:t xml:space="preserve"> the last column called “Rank”. In Figure 5, I used the dummy variables that I defined earlier to allow the data to be </w:t>
      </w:r>
      <w:r w:rsidR="00136C73">
        <w:t>analyzed</w:t>
      </w:r>
      <w:r>
        <w:t xml:space="preserve"> using conjoint </w:t>
      </w:r>
      <w:r w:rsidR="00136C73">
        <w:t>analysis</w:t>
      </w:r>
      <w:r>
        <w:t xml:space="preserve"> and regression analysis.</w:t>
      </w:r>
    </w:p>
    <w:p w14:paraId="460D588D" w14:textId="77777777" w:rsidR="001E3513" w:rsidRDefault="001E3513" w:rsidP="005135DA"/>
    <w:p w14:paraId="7476C1F8" w14:textId="092255BC" w:rsidR="001E3513" w:rsidRDefault="001E3513" w:rsidP="005135DA">
      <w:r>
        <w:rPr>
          <w:noProof/>
        </w:rPr>
        <w:drawing>
          <wp:inline distT="0" distB="0" distL="0" distR="0" wp14:anchorId="053FCF2A" wp14:editId="12824C1C">
            <wp:extent cx="4392930" cy="1360170"/>
            <wp:effectExtent l="0" t="0" r="7620" b="0"/>
            <wp:docPr id="1512608745" name="Picture 8"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08745" name="Picture 8" descr="A screenshot of a tab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2930" cy="1360170"/>
                    </a:xfrm>
                    <a:prstGeom prst="rect">
                      <a:avLst/>
                    </a:prstGeom>
                    <a:noFill/>
                    <a:ln>
                      <a:noFill/>
                    </a:ln>
                  </pic:spPr>
                </pic:pic>
              </a:graphicData>
            </a:graphic>
          </wp:inline>
        </w:drawing>
      </w:r>
    </w:p>
    <w:p w14:paraId="5A6D5023" w14:textId="002E79ED" w:rsidR="001E3513" w:rsidRDefault="001E3513" w:rsidP="001E3513">
      <w:pPr>
        <w:pStyle w:val="figurecaption"/>
      </w:pPr>
      <w:r>
        <w:t>Figure</w:t>
      </w:r>
      <w:r w:rsidR="009D5393">
        <w:t xml:space="preserve"> </w:t>
      </w:r>
      <w:r>
        <w:t>6</w:t>
      </w:r>
      <w:r w:rsidR="009D5393">
        <w:t>: The Correlation Matrix.</w:t>
      </w:r>
    </w:p>
    <w:p w14:paraId="6EABC198" w14:textId="51E28EDE" w:rsidR="005135DA" w:rsidRDefault="005135DA" w:rsidP="005135DA">
      <w:pPr>
        <w:pStyle w:val="heading2"/>
      </w:pPr>
      <w:r>
        <w:t>Correlation Matrix:</w:t>
      </w:r>
    </w:p>
    <w:p w14:paraId="67916B82" w14:textId="77777777" w:rsidR="005135DA" w:rsidRDefault="005135DA" w:rsidP="005135DA">
      <w:r>
        <w:t>Figure 6 shows a correlation matrix of the data. This step was done on the data with dummy variables in Figure 5 to make sure that the data is still orthogonal. The result shows that the data design is still orthogonal where it was able to measure the correlation scores. Now, we can conduct regression analysis.</w:t>
      </w:r>
    </w:p>
    <w:p w14:paraId="544B02BA" w14:textId="5969CF0C" w:rsidR="005135DA" w:rsidRDefault="005135DA" w:rsidP="005135DA">
      <w:pPr>
        <w:pStyle w:val="heading1"/>
      </w:pPr>
      <w:r>
        <w:t xml:space="preserve">Regression </w:t>
      </w:r>
      <w:r w:rsidR="00136C73">
        <w:t>Analysis</w:t>
      </w:r>
      <w:r>
        <w:t>:</w:t>
      </w:r>
    </w:p>
    <w:p w14:paraId="5F8F15D8" w14:textId="77777777" w:rsidR="005135DA" w:rsidRDefault="005135DA" w:rsidP="005135DA">
      <w:pPr>
        <w:pStyle w:val="heading2"/>
      </w:pPr>
      <w:r>
        <w:t>Dependent and Independent Variables:</w:t>
      </w:r>
    </w:p>
    <w:p w14:paraId="0F45D5CA" w14:textId="77777777" w:rsidR="005135DA" w:rsidRDefault="005135DA" w:rsidP="00C64F8D">
      <w:r>
        <w:t xml:space="preserve">In this analysis, I set “Rank” to be the dependent variable and the 8 attributes to be the independent variable. </w:t>
      </w:r>
    </w:p>
    <w:p w14:paraId="0534BEF9" w14:textId="65B9A729" w:rsidR="001E3513" w:rsidRDefault="001E3513" w:rsidP="00C64F8D">
      <w:r>
        <w:rPr>
          <w:noProof/>
        </w:rPr>
        <w:lastRenderedPageBreak/>
        <w:drawing>
          <wp:inline distT="0" distB="0" distL="0" distR="0" wp14:anchorId="1E4EBFEA" wp14:editId="00DA845D">
            <wp:extent cx="4392930" cy="3677285"/>
            <wp:effectExtent l="0" t="0" r="7620" b="0"/>
            <wp:docPr id="1431050036"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50036" name="Picture 1" descr="A screenshot of a data&#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2930" cy="3677285"/>
                    </a:xfrm>
                    <a:prstGeom prst="rect">
                      <a:avLst/>
                    </a:prstGeom>
                    <a:noFill/>
                    <a:ln>
                      <a:noFill/>
                    </a:ln>
                  </pic:spPr>
                </pic:pic>
              </a:graphicData>
            </a:graphic>
          </wp:inline>
        </w:drawing>
      </w:r>
    </w:p>
    <w:p w14:paraId="60E50F11" w14:textId="3E43CBB3" w:rsidR="001E3513" w:rsidRDefault="001E3513" w:rsidP="001E3513">
      <w:pPr>
        <w:pStyle w:val="figurecaption"/>
      </w:pPr>
      <w:r>
        <w:t>Figure</w:t>
      </w:r>
      <w:r w:rsidR="009D5393">
        <w:t xml:space="preserve"> </w:t>
      </w:r>
      <w:r>
        <w:t>7</w:t>
      </w:r>
      <w:r w:rsidR="009D5393">
        <w:t>: The Results of Regression Analysis.</w:t>
      </w:r>
    </w:p>
    <w:p w14:paraId="531F0E0A" w14:textId="25DF215E" w:rsidR="005135DA" w:rsidRDefault="005135DA" w:rsidP="00C64F8D">
      <w:pPr>
        <w:pStyle w:val="heading2"/>
      </w:pPr>
      <w:r>
        <w:t>Regression Results:</w:t>
      </w:r>
    </w:p>
    <w:p w14:paraId="4487DE8A" w14:textId="34021821" w:rsidR="005135DA" w:rsidRDefault="005135DA" w:rsidP="00C64F8D">
      <w:r>
        <w:t xml:space="preserve">Figure 7 shows the result of regression. The R squared value is much higher than 0.7 which indicates that there is a strong level of fit between “Rank” and the 8 attributes. Although, Figure 7 shows that some p-values are lower than 0.05. These variables should be </w:t>
      </w:r>
      <w:r w:rsidR="00136C73">
        <w:t>excluded</w:t>
      </w:r>
      <w:r>
        <w:t xml:space="preserve"> because these independent variables </w:t>
      </w:r>
      <w:proofErr w:type="gramStart"/>
      <w:r>
        <w:t>are considered to be</w:t>
      </w:r>
      <w:proofErr w:type="gramEnd"/>
      <w:r>
        <w:t xml:space="preserve"> </w:t>
      </w:r>
      <w:r w:rsidR="00136C73">
        <w:t>insignificant</w:t>
      </w:r>
      <w:r>
        <w:t xml:space="preserve"> on 95% confidence level. As we can see in Figure 7, </w:t>
      </w:r>
      <w:r w:rsidR="00136C73">
        <w:t>only “</w:t>
      </w:r>
      <w:r>
        <w:t xml:space="preserve">Width of 1 seat” has a p-value lower than 0.05. Therefore, all attributes will be excluded except “Width of 1 seat” because they have p-value higher than 0.05 on 95% confidence </w:t>
      </w:r>
      <w:r w:rsidR="00136C73">
        <w:t>level</w:t>
      </w:r>
      <w:r>
        <w:t xml:space="preserve">, which means the independent variable is insignificant. </w:t>
      </w:r>
    </w:p>
    <w:p w14:paraId="2B7129B4" w14:textId="0C683950" w:rsidR="005135DA" w:rsidRDefault="005135DA" w:rsidP="00C64F8D">
      <w:pPr>
        <w:pStyle w:val="heading2"/>
      </w:pPr>
      <w:r>
        <w:t>Reset Independent and Dependent Variables:</w:t>
      </w:r>
    </w:p>
    <w:p w14:paraId="2F59A280" w14:textId="77777777" w:rsidR="005135DA" w:rsidRDefault="005135DA" w:rsidP="00C64F8D">
      <w:r>
        <w:t>The dependent variable will remain “Rank” because it is the target variable in our case study. The independent variable will be only the attribute “Width of 1 seat”.</w:t>
      </w:r>
    </w:p>
    <w:p w14:paraId="368A1FB0" w14:textId="77777777" w:rsidR="001E3513" w:rsidRDefault="001E3513" w:rsidP="00C64F8D"/>
    <w:p w14:paraId="42D2A410" w14:textId="631CCCCE" w:rsidR="001E3513" w:rsidRDefault="001E3513" w:rsidP="00C64F8D">
      <w:r>
        <w:rPr>
          <w:noProof/>
        </w:rPr>
        <w:lastRenderedPageBreak/>
        <w:drawing>
          <wp:inline distT="0" distB="0" distL="0" distR="0" wp14:anchorId="62E9D593" wp14:editId="0766080C">
            <wp:extent cx="4392930" cy="2684780"/>
            <wp:effectExtent l="0" t="0" r="7620" b="1270"/>
            <wp:docPr id="962829061" name="Picture 9"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29061" name="Picture 9" descr="A screenshot of a data&#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2930" cy="2684780"/>
                    </a:xfrm>
                    <a:prstGeom prst="rect">
                      <a:avLst/>
                    </a:prstGeom>
                    <a:noFill/>
                    <a:ln>
                      <a:noFill/>
                    </a:ln>
                  </pic:spPr>
                </pic:pic>
              </a:graphicData>
            </a:graphic>
          </wp:inline>
        </w:drawing>
      </w:r>
    </w:p>
    <w:p w14:paraId="31B3E9E4" w14:textId="40EB4719" w:rsidR="001E3513" w:rsidRDefault="001E3513" w:rsidP="001E3513">
      <w:pPr>
        <w:pStyle w:val="figurecaption"/>
      </w:pPr>
      <w:r>
        <w:t>Figure</w:t>
      </w:r>
      <w:r w:rsidR="009D5393">
        <w:t xml:space="preserve"> </w:t>
      </w:r>
      <w:r>
        <w:t>8</w:t>
      </w:r>
      <w:r w:rsidR="009D5393">
        <w:t>: The Results of The Modified Regression Analysis.</w:t>
      </w:r>
    </w:p>
    <w:p w14:paraId="6F8ACDE7" w14:textId="37D1EA73" w:rsidR="005135DA" w:rsidRDefault="005135DA" w:rsidP="00C64F8D">
      <w:pPr>
        <w:pStyle w:val="heading2"/>
      </w:pPr>
      <w:r>
        <w:t>Regression Results:</w:t>
      </w:r>
    </w:p>
    <w:p w14:paraId="3B0A11F3" w14:textId="4ED992C6" w:rsidR="005135DA" w:rsidRDefault="005135DA" w:rsidP="00C64F8D">
      <w:r>
        <w:t xml:space="preserve">Figure 8 shows the result of regression analysis. The R squared value is higher than 0.7, which is 0.892, which indicates that there is a strong level of fit between “Rank” and the “Width of 1 seat” attribute. All p-values are less than 0l05, which means the independent variable is valid. To formulate the regression equation, I can take the </w:t>
      </w:r>
      <w:r w:rsidR="00E348EC">
        <w:t>coefficients</w:t>
      </w:r>
      <w:r>
        <w:t xml:space="preserve"> shown in </w:t>
      </w:r>
      <w:r w:rsidR="00C64F8D">
        <w:t>Figure</w:t>
      </w:r>
      <w:r>
        <w:t xml:space="preserve"> 7.   The regression equation to predict the rescaled rank will be as follows:</w:t>
      </w:r>
    </w:p>
    <w:p w14:paraId="052245F1" w14:textId="2A6F4E59" w:rsidR="00DC7388" w:rsidRDefault="005135DA" w:rsidP="009D5393">
      <w:pPr>
        <w:jc w:val="center"/>
      </w:pPr>
      <w:r>
        <w:t>Predicted Rescaled Rank = 9.5 + 6 (Width of 1 seat).</w:t>
      </w:r>
    </w:p>
    <w:p w14:paraId="44F05834" w14:textId="77777777" w:rsidR="002B0561" w:rsidRPr="002B0561" w:rsidRDefault="002B0561" w:rsidP="002B0561">
      <w:pPr>
        <w:pStyle w:val="heading1"/>
      </w:pPr>
      <w:r w:rsidRPr="002B0561">
        <w:t>Conclusion:</w:t>
      </w:r>
    </w:p>
    <w:p w14:paraId="049EE86B" w14:textId="71FFA29E" w:rsidR="002B0561" w:rsidRPr="00DC7388" w:rsidRDefault="002B0561" w:rsidP="002B0561">
      <w:r w:rsidRPr="002B0561">
        <w:t xml:space="preserve">The </w:t>
      </w:r>
      <w:r w:rsidRPr="002B0561">
        <w:t>conjoint</w:t>
      </w:r>
      <w:r w:rsidRPr="002B0561">
        <w:t xml:space="preserve"> analysis and regression analysis results showed valuable insights about the factors </w:t>
      </w:r>
      <w:r w:rsidRPr="002B0561">
        <w:t>that</w:t>
      </w:r>
      <w:r w:rsidRPr="002B0561">
        <w:t xml:space="preserve"> </w:t>
      </w:r>
      <w:r w:rsidRPr="002B0561">
        <w:t>influence</w:t>
      </w:r>
      <w:r w:rsidRPr="002B0561">
        <w:t xml:space="preserve"> consumer preferences for sofa </w:t>
      </w:r>
      <w:r w:rsidRPr="002B0561">
        <w:t>combinations</w:t>
      </w:r>
      <w:r w:rsidRPr="002B0561">
        <w:t xml:space="preserve"> of attributes. Conjoint analysis highlighted the importance of various attributes. Regression analysis showed us that the "Width of 1 seat" attribute is the most important attribute in identifying the customers </w:t>
      </w:r>
      <w:r w:rsidRPr="002B0561">
        <w:t>preferences</w:t>
      </w:r>
      <w:r w:rsidRPr="002B0561">
        <w:t xml:space="preserve"> when it comes to sofa product combinations. It had the most impact on consumer rankings. I recommend for furniture designers and marketers to focus on the size of seat width. The wider the 1 seat of sofa is the more </w:t>
      </w:r>
      <w:r w:rsidRPr="002B0561">
        <w:t>preferred</w:t>
      </w:r>
      <w:r w:rsidRPr="002B0561">
        <w:t xml:space="preserve"> the sofa would be. </w:t>
      </w:r>
    </w:p>
    <w:p w14:paraId="43873284" w14:textId="72183CAA" w:rsidR="002D5390" w:rsidRDefault="009B2539" w:rsidP="00427D27">
      <w:pPr>
        <w:pStyle w:val="heading1"/>
        <w:numPr>
          <w:ilvl w:val="0"/>
          <w:numId w:val="0"/>
        </w:numPr>
        <w:ind w:left="567" w:hanging="567"/>
      </w:pPr>
      <w:r>
        <w:lastRenderedPageBreak/>
        <w:t>References</w:t>
      </w:r>
    </w:p>
    <w:p w14:paraId="13AB1E5E" w14:textId="77777777" w:rsidR="00C64F8D" w:rsidRDefault="00C64F8D" w:rsidP="00C64F8D">
      <w:r>
        <w:t xml:space="preserve">Conjointly. (n.d.). What is conjoint analysis? (with examples). Conjointly. Retrieved November 12, 2024, from </w:t>
      </w:r>
      <w:hyperlink r:id="rId15" w:history="1">
        <w:r w:rsidRPr="004E7BF5">
          <w:rPr>
            <w:rStyle w:val="Hyperlink"/>
          </w:rPr>
          <w:t>https://conjointly.com/guides/what-is-conjoint-analysis/</w:t>
        </w:r>
      </w:hyperlink>
    </w:p>
    <w:p w14:paraId="1505C7D4" w14:textId="77777777" w:rsidR="00C64F8D" w:rsidRPr="00C64F8D" w:rsidRDefault="00C64F8D" w:rsidP="00C64F8D">
      <w:pPr>
        <w:pStyle w:val="p1a"/>
      </w:pPr>
    </w:p>
    <w:sectPr w:rsidR="00C64F8D" w:rsidRPr="00C64F8D" w:rsidSect="009F7FCE">
      <w:headerReference w:type="even" r:id="rId16"/>
      <w:headerReference w:type="default" r:id="rId17"/>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8F5340" w14:textId="77777777" w:rsidR="00E108E6" w:rsidRDefault="00E108E6">
      <w:r>
        <w:separator/>
      </w:r>
    </w:p>
  </w:endnote>
  <w:endnote w:type="continuationSeparator" w:id="0">
    <w:p w14:paraId="318F70DB" w14:textId="77777777" w:rsidR="00E108E6" w:rsidRDefault="00E10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C05F6A" w14:textId="77777777" w:rsidR="00E108E6" w:rsidRDefault="00E108E6" w:rsidP="009F7FCE">
      <w:pPr>
        <w:ind w:firstLine="0"/>
      </w:pPr>
      <w:r>
        <w:separator/>
      </w:r>
    </w:p>
  </w:footnote>
  <w:footnote w:type="continuationSeparator" w:id="0">
    <w:p w14:paraId="782125D1" w14:textId="77777777" w:rsidR="00E108E6" w:rsidRDefault="00E108E6"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7328B" w14:textId="6478F1A1" w:rsidR="009B2539" w:rsidRDefault="009B2539" w:rsidP="00F321B4">
    <w:pPr>
      <w:pStyle w:val="Header"/>
    </w:pPr>
    <w:r>
      <w:fldChar w:fldCharType="begin"/>
    </w:r>
    <w:r>
      <w:instrText>PAGE   \* MERGEFORMAT</w:instrText>
    </w:r>
    <w:r>
      <w:fldChar w:fldCharType="separate"/>
    </w:r>
    <w:r w:rsidR="00135288">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7328C"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582519914">
    <w:abstractNumId w:val="0"/>
  </w:num>
  <w:num w:numId="2" w16cid:durableId="2021856387">
    <w:abstractNumId w:val="0"/>
  </w:num>
  <w:num w:numId="3" w16cid:durableId="1599290125">
    <w:abstractNumId w:val="1"/>
  </w:num>
  <w:num w:numId="4" w16cid:durableId="1040008829">
    <w:abstractNumId w:val="1"/>
  </w:num>
  <w:num w:numId="5" w16cid:durableId="424041206">
    <w:abstractNumId w:val="3"/>
  </w:num>
  <w:num w:numId="6" w16cid:durableId="293684676">
    <w:abstractNumId w:val="3"/>
  </w:num>
  <w:num w:numId="7" w16cid:durableId="827019864">
    <w:abstractNumId w:val="2"/>
  </w:num>
  <w:num w:numId="8" w16cid:durableId="1888175185">
    <w:abstractNumId w:val="4"/>
  </w:num>
  <w:num w:numId="9" w16cid:durableId="194642681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FCE"/>
    <w:rsid w:val="00032652"/>
    <w:rsid w:val="000D6F58"/>
    <w:rsid w:val="00135288"/>
    <w:rsid w:val="00136C73"/>
    <w:rsid w:val="00153DAB"/>
    <w:rsid w:val="001A02F0"/>
    <w:rsid w:val="001E3513"/>
    <w:rsid w:val="002B0561"/>
    <w:rsid w:val="002D48C5"/>
    <w:rsid w:val="002D5390"/>
    <w:rsid w:val="00325182"/>
    <w:rsid w:val="00427D27"/>
    <w:rsid w:val="00452D9E"/>
    <w:rsid w:val="004E0C81"/>
    <w:rsid w:val="00511247"/>
    <w:rsid w:val="005135DA"/>
    <w:rsid w:val="00613B33"/>
    <w:rsid w:val="00623E1F"/>
    <w:rsid w:val="00776669"/>
    <w:rsid w:val="00894667"/>
    <w:rsid w:val="008F2D4C"/>
    <w:rsid w:val="009930E4"/>
    <w:rsid w:val="009B2539"/>
    <w:rsid w:val="009C3B9F"/>
    <w:rsid w:val="009D5393"/>
    <w:rsid w:val="009F7FCE"/>
    <w:rsid w:val="00AA319B"/>
    <w:rsid w:val="00B213BE"/>
    <w:rsid w:val="00B23481"/>
    <w:rsid w:val="00C13601"/>
    <w:rsid w:val="00C64F8D"/>
    <w:rsid w:val="00CF2DD6"/>
    <w:rsid w:val="00CF7787"/>
    <w:rsid w:val="00DC2CA9"/>
    <w:rsid w:val="00DC7388"/>
    <w:rsid w:val="00DF5531"/>
    <w:rsid w:val="00E108E6"/>
    <w:rsid w:val="00E348EC"/>
    <w:rsid w:val="00E603C7"/>
    <w:rsid w:val="00ED6D48"/>
    <w:rsid w:val="00F321B4"/>
    <w:rsid w:val="00F750B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73254"/>
  <w15:docId w15:val="{ED63B9D9-A04F-49F8-8089-FAA7B3962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lsdException w:name="Intense Reference" w:semiHidden="1"/>
    <w:lsdException w:name="Book Title" w:semiHidden="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337793">
      <w:bodyDiv w:val="1"/>
      <w:marLeft w:val="0"/>
      <w:marRight w:val="0"/>
      <w:marTop w:val="0"/>
      <w:marBottom w:val="0"/>
      <w:divBdr>
        <w:top w:val="none" w:sz="0" w:space="0" w:color="auto"/>
        <w:left w:val="none" w:sz="0" w:space="0" w:color="auto"/>
        <w:bottom w:val="none" w:sz="0" w:space="0" w:color="auto"/>
        <w:right w:val="none" w:sz="0" w:space="0" w:color="auto"/>
      </w:divBdr>
      <w:divsChild>
        <w:div w:id="1835148389">
          <w:marLeft w:val="0"/>
          <w:marRight w:val="0"/>
          <w:marTop w:val="0"/>
          <w:marBottom w:val="0"/>
          <w:divBdr>
            <w:top w:val="none" w:sz="0" w:space="0" w:color="auto"/>
            <w:left w:val="none" w:sz="0" w:space="0" w:color="auto"/>
            <w:bottom w:val="none" w:sz="0" w:space="0" w:color="auto"/>
            <w:right w:val="none" w:sz="0" w:space="0" w:color="auto"/>
          </w:divBdr>
        </w:div>
        <w:div w:id="11550247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conjointly.com/guides/what-is-conjoint-analysis/"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71</TotalTime>
  <Pages>9</Pages>
  <Words>1603</Words>
  <Characters>9138</Characters>
  <Application>Microsoft Office Word</Application>
  <DocSecurity>0</DocSecurity>
  <Lines>76</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Omar Shakir AlFaiadh</cp:lastModifiedBy>
  <cp:revision>9</cp:revision>
  <cp:lastPrinted>2024-11-10T18:18:00Z</cp:lastPrinted>
  <dcterms:created xsi:type="dcterms:W3CDTF">2024-11-10T18:22:00Z</dcterms:created>
  <dcterms:modified xsi:type="dcterms:W3CDTF">2024-11-12T12:01:00Z</dcterms:modified>
</cp:coreProperties>
</file>