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8C97" w14:textId="774E94F6" w:rsidR="000B367C" w:rsidRDefault="00486ED7" w:rsidP="00486ED7">
      <w:pPr>
        <w:ind w:left="720" w:firstLine="720"/>
        <w:rPr>
          <w:b/>
          <w:bCs/>
          <w:sz w:val="40"/>
          <w:szCs w:val="40"/>
        </w:rPr>
      </w:pPr>
      <w:r w:rsidRPr="00486ED7">
        <w:rPr>
          <w:b/>
          <w:bCs/>
          <w:sz w:val="40"/>
          <w:szCs w:val="40"/>
        </w:rPr>
        <w:t xml:space="preserve">External </w:t>
      </w:r>
      <w:r w:rsidRPr="00486ED7">
        <w:rPr>
          <w:b/>
          <w:bCs/>
          <w:sz w:val="40"/>
          <w:szCs w:val="40"/>
        </w:rPr>
        <w:t>Validation (</w:t>
      </w:r>
      <w:r w:rsidRPr="00486ED7">
        <w:rPr>
          <w:b/>
          <w:bCs/>
          <w:sz w:val="40"/>
          <w:szCs w:val="40"/>
        </w:rPr>
        <w:t xml:space="preserve">Letters of </w:t>
      </w:r>
      <w:r w:rsidRPr="00486ED7">
        <w:rPr>
          <w:b/>
          <w:bCs/>
          <w:sz w:val="40"/>
          <w:szCs w:val="40"/>
        </w:rPr>
        <w:t>interest</w:t>
      </w:r>
      <w:r w:rsidRPr="00486ED7">
        <w:rPr>
          <w:b/>
          <w:bCs/>
          <w:sz w:val="40"/>
          <w:szCs w:val="40"/>
        </w:rPr>
        <w:t>)</w:t>
      </w:r>
    </w:p>
    <w:p w14:paraId="6191F3DC" w14:textId="77777777" w:rsidR="00486ED7" w:rsidRDefault="00486ED7" w:rsidP="00486ED7">
      <w:pPr>
        <w:rPr>
          <w:b/>
          <w:bCs/>
          <w:sz w:val="40"/>
          <w:szCs w:val="40"/>
        </w:rPr>
      </w:pPr>
    </w:p>
    <w:p w14:paraId="4E0B40A7" w14:textId="77777777" w:rsidR="00486ED7" w:rsidRPr="00486ED7" w:rsidRDefault="00486ED7" w:rsidP="00486ED7">
      <w:pPr>
        <w:rPr>
          <w:sz w:val="26"/>
          <w:szCs w:val="26"/>
        </w:rPr>
      </w:pPr>
      <w:r w:rsidRPr="00486ED7">
        <w:rPr>
          <w:sz w:val="26"/>
          <w:szCs w:val="26"/>
        </w:rPr>
        <w:t>I, Eng. Ahmed Ramadan, currently working as Senior Programming and Web Development at Nass Academy, hereby confirm that the project "Automated Phishing Email Detection &amp; Reporting System" developed by the students/team from El Sewedy University of Technology is a practical and valuable contribution in the field of cybersecurity.</w:t>
      </w:r>
    </w:p>
    <w:p w14:paraId="20BC32CB" w14:textId="77777777" w:rsidR="00486ED7" w:rsidRPr="00486ED7" w:rsidRDefault="00486ED7" w:rsidP="00486ED7">
      <w:pPr>
        <w:rPr>
          <w:sz w:val="26"/>
          <w:szCs w:val="26"/>
        </w:rPr>
      </w:pPr>
      <w:r w:rsidRPr="00486ED7">
        <w:rPr>
          <w:sz w:val="26"/>
          <w:szCs w:val="26"/>
        </w:rPr>
        <w:t>The main strengths of this project include:</w:t>
      </w:r>
    </w:p>
    <w:p w14:paraId="6EF54D57" w14:textId="77777777" w:rsidR="00486ED7" w:rsidRPr="00486ED7" w:rsidRDefault="00486ED7" w:rsidP="00486ED7">
      <w:pPr>
        <w:rPr>
          <w:sz w:val="26"/>
          <w:szCs w:val="26"/>
        </w:rPr>
      </w:pPr>
      <w:r w:rsidRPr="00486ED7">
        <w:rPr>
          <w:sz w:val="26"/>
          <w:szCs w:val="26"/>
        </w:rPr>
        <w:t>Utilizing content analysis, header inspection, and sender profiling techniques to detect phishing attempts.</w:t>
      </w:r>
    </w:p>
    <w:p w14:paraId="53A4FA44" w14:textId="77777777" w:rsidR="00486ED7" w:rsidRPr="00486ED7" w:rsidRDefault="00486ED7" w:rsidP="00486ED7">
      <w:pPr>
        <w:rPr>
          <w:sz w:val="26"/>
          <w:szCs w:val="26"/>
        </w:rPr>
      </w:pPr>
      <w:r w:rsidRPr="00486ED7">
        <w:rPr>
          <w:sz w:val="26"/>
          <w:szCs w:val="26"/>
        </w:rPr>
        <w:t>Easy integration with corporate workflows through APIs.</w:t>
      </w:r>
    </w:p>
    <w:p w14:paraId="7B21DFB0" w14:textId="77777777" w:rsidR="00486ED7" w:rsidRPr="00486ED7" w:rsidRDefault="00486ED7" w:rsidP="00486ED7">
      <w:pPr>
        <w:rPr>
          <w:sz w:val="26"/>
          <w:szCs w:val="26"/>
        </w:rPr>
      </w:pPr>
      <w:r w:rsidRPr="00486ED7">
        <w:rPr>
          <w:sz w:val="26"/>
          <w:szCs w:val="26"/>
        </w:rPr>
        <w:t>Reducing the risk of security incidents while enhancing employees’ awareness.</w:t>
      </w:r>
    </w:p>
    <w:p w14:paraId="5D8F4CBC" w14:textId="77777777" w:rsidR="00486ED7" w:rsidRPr="00486ED7" w:rsidRDefault="00486ED7" w:rsidP="00486ED7">
      <w:pPr>
        <w:rPr>
          <w:sz w:val="26"/>
          <w:szCs w:val="26"/>
        </w:rPr>
      </w:pPr>
      <w:r w:rsidRPr="00486ED7">
        <w:rPr>
          <w:sz w:val="26"/>
          <w:szCs w:val="26"/>
        </w:rPr>
        <w:t xml:space="preserve">I highly recommend supporting this project and </w:t>
      </w:r>
      <w:proofErr w:type="gramStart"/>
      <w:r w:rsidRPr="00486ED7">
        <w:rPr>
          <w:sz w:val="26"/>
          <w:szCs w:val="26"/>
        </w:rPr>
        <w:t>encourage</w:t>
      </w:r>
      <w:proofErr w:type="gramEnd"/>
      <w:r w:rsidRPr="00486ED7">
        <w:rPr>
          <w:sz w:val="26"/>
          <w:szCs w:val="26"/>
        </w:rPr>
        <w:t xml:space="preserve"> interested organizations to collaborate with the team for pilot testing and further evaluation of its applicability in real-world environments.</w:t>
      </w:r>
    </w:p>
    <w:p w14:paraId="5D7FB46B" w14:textId="77777777" w:rsidR="00486ED7" w:rsidRPr="00486ED7" w:rsidRDefault="00486ED7" w:rsidP="00486ED7">
      <w:pPr>
        <w:rPr>
          <w:sz w:val="26"/>
          <w:szCs w:val="26"/>
        </w:rPr>
      </w:pPr>
      <w:r w:rsidRPr="00486ED7">
        <w:rPr>
          <w:sz w:val="26"/>
          <w:szCs w:val="26"/>
        </w:rPr>
        <w:t>Best regards,</w:t>
      </w:r>
    </w:p>
    <w:p w14:paraId="07394AD6" w14:textId="77777777" w:rsidR="00486ED7" w:rsidRPr="00486ED7" w:rsidRDefault="00486ED7" w:rsidP="00486ED7">
      <w:pPr>
        <w:rPr>
          <w:sz w:val="26"/>
          <w:szCs w:val="26"/>
        </w:rPr>
      </w:pPr>
      <w:r w:rsidRPr="00486ED7">
        <w:rPr>
          <w:sz w:val="26"/>
          <w:szCs w:val="26"/>
        </w:rPr>
        <w:t>Eng. Ahmed Ramadan</w:t>
      </w:r>
    </w:p>
    <w:p w14:paraId="3BF89EAD" w14:textId="77777777" w:rsidR="00486ED7" w:rsidRPr="00486ED7" w:rsidRDefault="00486ED7" w:rsidP="00486ED7">
      <w:pPr>
        <w:rPr>
          <w:sz w:val="26"/>
          <w:szCs w:val="26"/>
        </w:rPr>
      </w:pPr>
      <w:r w:rsidRPr="00486ED7">
        <w:rPr>
          <w:sz w:val="26"/>
          <w:szCs w:val="26"/>
        </w:rPr>
        <w:t>Senior Programming and Web Development</w:t>
      </w:r>
    </w:p>
    <w:p w14:paraId="4BEC2FC2" w14:textId="77777777" w:rsidR="00486ED7" w:rsidRPr="00486ED7" w:rsidRDefault="00486ED7" w:rsidP="00486ED7">
      <w:pPr>
        <w:rPr>
          <w:sz w:val="26"/>
          <w:szCs w:val="26"/>
        </w:rPr>
      </w:pPr>
      <w:r w:rsidRPr="00486ED7">
        <w:rPr>
          <w:sz w:val="26"/>
          <w:szCs w:val="26"/>
        </w:rPr>
        <w:t>Nass Academy</w:t>
      </w:r>
    </w:p>
    <w:p w14:paraId="3EF1084F" w14:textId="77777777" w:rsidR="00486ED7" w:rsidRPr="00486ED7" w:rsidRDefault="00486ED7" w:rsidP="00486ED7">
      <w:pPr>
        <w:rPr>
          <w:sz w:val="26"/>
          <w:szCs w:val="26"/>
        </w:rPr>
      </w:pPr>
      <w:r w:rsidRPr="00486ED7">
        <w:rPr>
          <w:sz w:val="26"/>
          <w:szCs w:val="26"/>
        </w:rPr>
        <w:t>Email: a.ramadan@nassacademy.com</w:t>
      </w:r>
    </w:p>
    <w:p w14:paraId="3FD88894" w14:textId="77777777" w:rsidR="00486ED7" w:rsidRPr="00486ED7" w:rsidRDefault="00486ED7" w:rsidP="00486ED7">
      <w:pPr>
        <w:rPr>
          <w:b/>
          <w:bCs/>
          <w:sz w:val="40"/>
          <w:szCs w:val="40"/>
        </w:rPr>
      </w:pPr>
      <w:r w:rsidRPr="00486ED7">
        <w:rPr>
          <w:sz w:val="26"/>
          <w:szCs w:val="26"/>
        </w:rPr>
        <w:t>Signature</w:t>
      </w:r>
      <w:r w:rsidRPr="00486ED7">
        <w:rPr>
          <w:b/>
          <w:bCs/>
          <w:sz w:val="26"/>
          <w:szCs w:val="26"/>
        </w:rPr>
        <w:t>:</w:t>
      </w:r>
      <w:r w:rsidRPr="00486ED7">
        <w:rPr>
          <w:b/>
          <w:bCs/>
          <w:sz w:val="40"/>
          <w:szCs w:val="40"/>
        </w:rPr>
        <w:t xml:space="preserve"> </w:t>
      </w:r>
      <w:r w:rsidRPr="00486ED7">
        <w:rPr>
          <w:sz w:val="26"/>
          <w:szCs w:val="26"/>
        </w:rPr>
        <w:t>Ahmed Ramadan</w:t>
      </w:r>
    </w:p>
    <w:p w14:paraId="74321BB6" w14:textId="77777777" w:rsidR="00486ED7" w:rsidRDefault="00486ED7" w:rsidP="00486ED7">
      <w:pPr>
        <w:rPr>
          <w:b/>
          <w:bCs/>
          <w:sz w:val="40"/>
          <w:szCs w:val="40"/>
        </w:rPr>
      </w:pPr>
    </w:p>
    <w:p w14:paraId="705EAAEB" w14:textId="77777777" w:rsidR="00486ED7" w:rsidRDefault="00486ED7" w:rsidP="00486ED7">
      <w:pPr>
        <w:rPr>
          <w:b/>
          <w:bCs/>
          <w:sz w:val="40"/>
          <w:szCs w:val="40"/>
        </w:rPr>
      </w:pPr>
    </w:p>
    <w:p w14:paraId="0E1F7572" w14:textId="77777777" w:rsidR="00486ED7" w:rsidRDefault="00486ED7" w:rsidP="00486ED7">
      <w:pPr>
        <w:rPr>
          <w:b/>
          <w:bCs/>
          <w:sz w:val="40"/>
          <w:szCs w:val="40"/>
        </w:rPr>
      </w:pPr>
    </w:p>
    <w:p w14:paraId="7D5CAF22" w14:textId="77777777" w:rsidR="00486ED7" w:rsidRDefault="00486ED7" w:rsidP="00486ED7">
      <w:pPr>
        <w:rPr>
          <w:sz w:val="26"/>
          <w:szCs w:val="26"/>
        </w:rPr>
      </w:pPr>
    </w:p>
    <w:p w14:paraId="08121F71" w14:textId="77777777" w:rsidR="00486ED7" w:rsidRPr="00486ED7" w:rsidRDefault="00486ED7" w:rsidP="00486ED7">
      <w:pPr>
        <w:rPr>
          <w:sz w:val="26"/>
          <w:szCs w:val="26"/>
        </w:rPr>
      </w:pPr>
      <w:r w:rsidRPr="00486ED7">
        <w:rPr>
          <w:sz w:val="26"/>
          <w:szCs w:val="26"/>
        </w:rPr>
        <w:lastRenderedPageBreak/>
        <w:t xml:space="preserve">I, </w:t>
      </w:r>
      <w:proofErr w:type="spellStart"/>
      <w:r w:rsidRPr="00486ED7">
        <w:rPr>
          <w:sz w:val="26"/>
          <w:szCs w:val="26"/>
        </w:rPr>
        <w:t>Merhan</w:t>
      </w:r>
      <w:proofErr w:type="spellEnd"/>
      <w:r w:rsidRPr="00486ED7">
        <w:rPr>
          <w:sz w:val="26"/>
          <w:szCs w:val="26"/>
        </w:rPr>
        <w:t xml:space="preserve"> Mohamed Tawfek, currently working as Security Operations Center (SOC) Administrator at Banque Misr, would like to express my strong interest in the project “Automated Phishing Email Detection &amp; Reporting System” developed by the students/team from El Sewedy University of Technology. This initiative addresses one of the most pressing cybersecurity threats faced by financial institutions today.</w:t>
      </w:r>
    </w:p>
    <w:p w14:paraId="3A4CE8D3" w14:textId="77777777" w:rsidR="00486ED7" w:rsidRPr="00486ED7" w:rsidRDefault="00486ED7" w:rsidP="00486ED7">
      <w:pPr>
        <w:rPr>
          <w:sz w:val="26"/>
          <w:szCs w:val="26"/>
        </w:rPr>
      </w:pPr>
      <w:r w:rsidRPr="00486ED7">
        <w:rPr>
          <w:sz w:val="26"/>
          <w:szCs w:val="26"/>
        </w:rPr>
        <w:t>The main strengths of this project include:</w:t>
      </w:r>
    </w:p>
    <w:p w14:paraId="338CB807" w14:textId="77777777" w:rsidR="00486ED7" w:rsidRPr="00486ED7" w:rsidRDefault="00486ED7" w:rsidP="00486ED7">
      <w:pPr>
        <w:rPr>
          <w:sz w:val="26"/>
          <w:szCs w:val="26"/>
        </w:rPr>
      </w:pPr>
      <w:r w:rsidRPr="00486ED7">
        <w:rPr>
          <w:sz w:val="26"/>
          <w:szCs w:val="26"/>
        </w:rPr>
        <w:t>Leveraging artificial intelligence and rule-based methods to identify and flag suspicious emails.</w:t>
      </w:r>
    </w:p>
    <w:p w14:paraId="387CA20F" w14:textId="77777777" w:rsidR="00486ED7" w:rsidRPr="00486ED7" w:rsidRDefault="00486ED7" w:rsidP="00486ED7">
      <w:pPr>
        <w:rPr>
          <w:sz w:val="26"/>
          <w:szCs w:val="26"/>
        </w:rPr>
      </w:pPr>
      <w:r w:rsidRPr="00486ED7">
        <w:rPr>
          <w:sz w:val="26"/>
          <w:szCs w:val="26"/>
        </w:rPr>
        <w:t>Providing a user-friendly reporting mechanism to enhance employee vigilance.</w:t>
      </w:r>
    </w:p>
    <w:p w14:paraId="2061F829" w14:textId="77777777" w:rsidR="00486ED7" w:rsidRPr="00486ED7" w:rsidRDefault="00486ED7" w:rsidP="00486ED7">
      <w:pPr>
        <w:rPr>
          <w:sz w:val="26"/>
          <w:szCs w:val="26"/>
        </w:rPr>
      </w:pPr>
      <w:r w:rsidRPr="00486ED7">
        <w:rPr>
          <w:sz w:val="26"/>
          <w:szCs w:val="26"/>
        </w:rPr>
        <w:t>Offering the potential to reduce both financial losses and reputational risks caused by phishing incidents.</w:t>
      </w:r>
    </w:p>
    <w:p w14:paraId="697A0725" w14:textId="77777777" w:rsidR="00486ED7" w:rsidRPr="00486ED7" w:rsidRDefault="00486ED7" w:rsidP="00486ED7">
      <w:pPr>
        <w:rPr>
          <w:sz w:val="26"/>
          <w:szCs w:val="26"/>
        </w:rPr>
      </w:pPr>
      <w:r w:rsidRPr="00486ED7">
        <w:rPr>
          <w:sz w:val="26"/>
          <w:szCs w:val="26"/>
        </w:rPr>
        <w:t xml:space="preserve">As phishing remains a major concern for the banking sector, I believe this solution has significant potential for deployment in real-world financial environments. I encourage further development and pilot testing, and I would be interested in seeing its effectiveness in </w:t>
      </w:r>
      <w:proofErr w:type="gramStart"/>
      <w:r w:rsidRPr="00486ED7">
        <w:rPr>
          <w:sz w:val="26"/>
          <w:szCs w:val="26"/>
        </w:rPr>
        <w:t>protecting banking</w:t>
      </w:r>
      <w:proofErr w:type="gramEnd"/>
      <w:r w:rsidRPr="00486ED7">
        <w:rPr>
          <w:sz w:val="26"/>
          <w:szCs w:val="26"/>
        </w:rPr>
        <w:t xml:space="preserve"> employees and customers.</w:t>
      </w:r>
    </w:p>
    <w:p w14:paraId="097116DF" w14:textId="77777777" w:rsidR="00486ED7" w:rsidRPr="00486ED7" w:rsidRDefault="00486ED7" w:rsidP="00486ED7">
      <w:pPr>
        <w:rPr>
          <w:sz w:val="26"/>
          <w:szCs w:val="26"/>
        </w:rPr>
      </w:pPr>
      <w:r w:rsidRPr="00486ED7">
        <w:rPr>
          <w:sz w:val="26"/>
          <w:szCs w:val="26"/>
        </w:rPr>
        <w:t>Sincerely,</w:t>
      </w:r>
    </w:p>
    <w:p w14:paraId="52872939" w14:textId="77777777" w:rsidR="00486ED7" w:rsidRPr="00486ED7" w:rsidRDefault="00486ED7" w:rsidP="00486ED7">
      <w:pPr>
        <w:rPr>
          <w:sz w:val="26"/>
          <w:szCs w:val="26"/>
        </w:rPr>
      </w:pPr>
      <w:proofErr w:type="spellStart"/>
      <w:r w:rsidRPr="00486ED7">
        <w:rPr>
          <w:sz w:val="26"/>
          <w:szCs w:val="26"/>
        </w:rPr>
        <w:t>Merhan</w:t>
      </w:r>
      <w:proofErr w:type="spellEnd"/>
      <w:r w:rsidRPr="00486ED7">
        <w:rPr>
          <w:sz w:val="26"/>
          <w:szCs w:val="26"/>
        </w:rPr>
        <w:t xml:space="preserve"> Mohamed </w:t>
      </w:r>
      <w:proofErr w:type="spellStart"/>
      <w:r w:rsidRPr="00486ED7">
        <w:rPr>
          <w:sz w:val="26"/>
          <w:szCs w:val="26"/>
        </w:rPr>
        <w:t>Tawfek</w:t>
      </w:r>
      <w:proofErr w:type="spellEnd"/>
    </w:p>
    <w:p w14:paraId="26456319" w14:textId="77777777" w:rsidR="00486ED7" w:rsidRPr="00486ED7" w:rsidRDefault="00486ED7" w:rsidP="00486ED7">
      <w:pPr>
        <w:rPr>
          <w:sz w:val="26"/>
          <w:szCs w:val="26"/>
        </w:rPr>
      </w:pPr>
      <w:r w:rsidRPr="00486ED7">
        <w:rPr>
          <w:sz w:val="26"/>
          <w:szCs w:val="26"/>
        </w:rPr>
        <w:t>SOC Administrator</w:t>
      </w:r>
    </w:p>
    <w:p w14:paraId="4EF7856E" w14:textId="77777777" w:rsidR="00486ED7" w:rsidRPr="00486ED7" w:rsidRDefault="00486ED7" w:rsidP="00486ED7">
      <w:pPr>
        <w:rPr>
          <w:sz w:val="26"/>
          <w:szCs w:val="26"/>
        </w:rPr>
      </w:pPr>
      <w:r w:rsidRPr="00486ED7">
        <w:rPr>
          <w:sz w:val="26"/>
          <w:szCs w:val="26"/>
        </w:rPr>
        <w:t>Banque Misr</w:t>
      </w:r>
    </w:p>
    <w:p w14:paraId="08C6B484" w14:textId="77777777" w:rsidR="00486ED7" w:rsidRPr="00486ED7" w:rsidRDefault="00486ED7" w:rsidP="00486ED7">
      <w:pPr>
        <w:rPr>
          <w:sz w:val="26"/>
          <w:szCs w:val="26"/>
        </w:rPr>
      </w:pPr>
      <w:r w:rsidRPr="00486ED7">
        <w:rPr>
          <w:sz w:val="26"/>
          <w:szCs w:val="26"/>
        </w:rPr>
        <w:t>Email: merhanm53@gmail.com</w:t>
      </w:r>
    </w:p>
    <w:p w14:paraId="0AB649ED" w14:textId="4A07E07A" w:rsidR="00486ED7" w:rsidRDefault="00486ED7" w:rsidP="00486ED7">
      <w:pPr>
        <w:rPr>
          <w:sz w:val="26"/>
          <w:szCs w:val="26"/>
        </w:rPr>
      </w:pPr>
      <w:r w:rsidRPr="00486ED7">
        <w:rPr>
          <w:sz w:val="26"/>
          <w:szCs w:val="26"/>
        </w:rPr>
        <w:t xml:space="preserve">Signature: </w:t>
      </w:r>
      <w:proofErr w:type="spellStart"/>
      <w:r w:rsidRPr="00486ED7">
        <w:rPr>
          <w:sz w:val="26"/>
          <w:szCs w:val="26"/>
        </w:rPr>
        <w:t>Merhan</w:t>
      </w:r>
      <w:proofErr w:type="spellEnd"/>
      <w:r w:rsidRPr="00486ED7">
        <w:rPr>
          <w:sz w:val="26"/>
          <w:szCs w:val="26"/>
        </w:rPr>
        <w:t xml:space="preserve"> Mohamed </w:t>
      </w:r>
      <w:proofErr w:type="spellStart"/>
      <w:r w:rsidRPr="00486ED7">
        <w:rPr>
          <w:sz w:val="26"/>
          <w:szCs w:val="26"/>
        </w:rPr>
        <w:t>Tawfek</w:t>
      </w:r>
      <w:proofErr w:type="spellEnd"/>
    </w:p>
    <w:p w14:paraId="1A2907BC" w14:textId="77777777" w:rsidR="00486ED7" w:rsidRDefault="00486ED7" w:rsidP="00486ED7">
      <w:pPr>
        <w:rPr>
          <w:sz w:val="26"/>
          <w:szCs w:val="26"/>
        </w:rPr>
      </w:pPr>
    </w:p>
    <w:p w14:paraId="177C1FBC" w14:textId="77777777" w:rsidR="00486ED7" w:rsidRDefault="00486ED7" w:rsidP="00486ED7">
      <w:pPr>
        <w:rPr>
          <w:sz w:val="26"/>
          <w:szCs w:val="26"/>
        </w:rPr>
      </w:pPr>
    </w:p>
    <w:p w14:paraId="3F01B144" w14:textId="77777777" w:rsidR="00486ED7" w:rsidRDefault="00486ED7" w:rsidP="00486ED7">
      <w:pPr>
        <w:rPr>
          <w:sz w:val="26"/>
          <w:szCs w:val="26"/>
        </w:rPr>
      </w:pPr>
    </w:p>
    <w:p w14:paraId="2367F368" w14:textId="77777777" w:rsidR="00486ED7" w:rsidRDefault="00486ED7" w:rsidP="00486ED7">
      <w:pPr>
        <w:rPr>
          <w:sz w:val="26"/>
          <w:szCs w:val="26"/>
        </w:rPr>
      </w:pPr>
    </w:p>
    <w:p w14:paraId="7FFE5CB9" w14:textId="77777777" w:rsidR="00486ED7" w:rsidRDefault="00486ED7" w:rsidP="00486ED7">
      <w:pPr>
        <w:rPr>
          <w:sz w:val="26"/>
          <w:szCs w:val="26"/>
        </w:rPr>
      </w:pPr>
    </w:p>
    <w:p w14:paraId="6E903B07" w14:textId="77777777" w:rsidR="00486ED7" w:rsidRDefault="00486ED7" w:rsidP="00486ED7">
      <w:pPr>
        <w:rPr>
          <w:sz w:val="26"/>
          <w:szCs w:val="26"/>
        </w:rPr>
      </w:pPr>
    </w:p>
    <w:p w14:paraId="363FD717" w14:textId="77777777" w:rsidR="00486ED7" w:rsidRPr="00486ED7" w:rsidRDefault="00486ED7" w:rsidP="00486ED7">
      <w:pPr>
        <w:rPr>
          <w:sz w:val="26"/>
          <w:szCs w:val="26"/>
        </w:rPr>
      </w:pPr>
      <w:r w:rsidRPr="00486ED7">
        <w:rPr>
          <w:sz w:val="26"/>
          <w:szCs w:val="26"/>
        </w:rPr>
        <w:lastRenderedPageBreak/>
        <w:t>I, Ahmad M. El-Sayed, working as Supply Chain Manager in Giza Systems Electrotechnical, am delighted to recognize the project “Automated Phishing Email Detection &amp; Reporting System” developed by the students/team from El Sewedy University of Technology.</w:t>
      </w:r>
    </w:p>
    <w:p w14:paraId="4A2B603A" w14:textId="77777777" w:rsidR="00486ED7" w:rsidRPr="00486ED7" w:rsidRDefault="00486ED7" w:rsidP="00486ED7">
      <w:pPr>
        <w:rPr>
          <w:sz w:val="26"/>
          <w:szCs w:val="26"/>
        </w:rPr>
      </w:pPr>
      <w:r w:rsidRPr="00486ED7">
        <w:rPr>
          <w:sz w:val="26"/>
          <w:szCs w:val="26"/>
        </w:rPr>
        <w:t>What sets this project apart is not only its technical design, but also the vision behind it. The team has demonstrated that protecting users from phishing attacks is not just about detection — it is about building trust, empowering employees, and making security an everyday habit.</w:t>
      </w:r>
    </w:p>
    <w:p w14:paraId="7D1766DC" w14:textId="77777777" w:rsidR="00486ED7" w:rsidRPr="00486ED7" w:rsidRDefault="00486ED7" w:rsidP="00486ED7">
      <w:pPr>
        <w:rPr>
          <w:sz w:val="26"/>
          <w:szCs w:val="26"/>
        </w:rPr>
      </w:pPr>
      <w:r w:rsidRPr="00486ED7">
        <w:rPr>
          <w:sz w:val="26"/>
          <w:szCs w:val="26"/>
        </w:rPr>
        <w:t>This initiative shows promise in three important ways:</w:t>
      </w:r>
    </w:p>
    <w:p w14:paraId="05D2054E" w14:textId="77777777" w:rsidR="00486ED7" w:rsidRPr="00486ED7" w:rsidRDefault="00486ED7" w:rsidP="00486ED7">
      <w:pPr>
        <w:rPr>
          <w:sz w:val="26"/>
          <w:szCs w:val="26"/>
        </w:rPr>
      </w:pPr>
      <w:r w:rsidRPr="00486ED7">
        <w:rPr>
          <w:sz w:val="26"/>
          <w:szCs w:val="26"/>
        </w:rPr>
        <w:t>Innovation – blending machine learning with practical reporting mechanisms.</w:t>
      </w:r>
    </w:p>
    <w:p w14:paraId="65222CB8" w14:textId="77777777" w:rsidR="00486ED7" w:rsidRPr="00486ED7" w:rsidRDefault="00486ED7" w:rsidP="00486ED7">
      <w:pPr>
        <w:rPr>
          <w:sz w:val="26"/>
          <w:szCs w:val="26"/>
        </w:rPr>
      </w:pPr>
      <w:r w:rsidRPr="00486ED7">
        <w:rPr>
          <w:sz w:val="26"/>
          <w:szCs w:val="26"/>
        </w:rPr>
        <w:t xml:space="preserve">Usability – focusing on user-friendly tools that employees can </w:t>
      </w:r>
      <w:proofErr w:type="gramStart"/>
      <w:r w:rsidRPr="00486ED7">
        <w:rPr>
          <w:sz w:val="26"/>
          <w:szCs w:val="26"/>
        </w:rPr>
        <w:t>actually adopt</w:t>
      </w:r>
      <w:proofErr w:type="gramEnd"/>
      <w:r w:rsidRPr="00486ED7">
        <w:rPr>
          <w:sz w:val="26"/>
          <w:szCs w:val="26"/>
        </w:rPr>
        <w:t>.</w:t>
      </w:r>
    </w:p>
    <w:p w14:paraId="6B1A6F33" w14:textId="77777777" w:rsidR="00486ED7" w:rsidRPr="00486ED7" w:rsidRDefault="00486ED7" w:rsidP="00486ED7">
      <w:pPr>
        <w:rPr>
          <w:sz w:val="26"/>
          <w:szCs w:val="26"/>
        </w:rPr>
      </w:pPr>
      <w:r w:rsidRPr="00486ED7">
        <w:rPr>
          <w:sz w:val="26"/>
          <w:szCs w:val="26"/>
        </w:rPr>
        <w:t>Impact – addressing a challenge that costs organizations millions each year.</w:t>
      </w:r>
    </w:p>
    <w:p w14:paraId="7028E7FE" w14:textId="77777777" w:rsidR="00486ED7" w:rsidRPr="00486ED7" w:rsidRDefault="00486ED7" w:rsidP="00486ED7">
      <w:pPr>
        <w:rPr>
          <w:sz w:val="26"/>
          <w:szCs w:val="26"/>
        </w:rPr>
      </w:pPr>
      <w:r w:rsidRPr="00486ED7">
        <w:rPr>
          <w:sz w:val="26"/>
          <w:szCs w:val="26"/>
        </w:rPr>
        <w:t>I fully support the team’s continued progress and look forward to exploring ways to highlight their work in upcoming future.</w:t>
      </w:r>
    </w:p>
    <w:p w14:paraId="6C58EDD6" w14:textId="77777777" w:rsidR="00486ED7" w:rsidRPr="00486ED7" w:rsidRDefault="00486ED7" w:rsidP="00486ED7">
      <w:pPr>
        <w:rPr>
          <w:sz w:val="26"/>
          <w:szCs w:val="26"/>
        </w:rPr>
      </w:pPr>
      <w:r w:rsidRPr="00486ED7">
        <w:rPr>
          <w:sz w:val="26"/>
          <w:szCs w:val="26"/>
        </w:rPr>
        <w:t>Sincerely,</w:t>
      </w:r>
    </w:p>
    <w:p w14:paraId="2AA9209B" w14:textId="77777777" w:rsidR="00486ED7" w:rsidRPr="00486ED7" w:rsidRDefault="00486ED7" w:rsidP="00486ED7">
      <w:pPr>
        <w:rPr>
          <w:sz w:val="26"/>
          <w:szCs w:val="26"/>
        </w:rPr>
      </w:pPr>
      <w:r w:rsidRPr="00486ED7">
        <w:rPr>
          <w:sz w:val="26"/>
          <w:szCs w:val="26"/>
        </w:rPr>
        <w:t>Ahmad M. El-Sayed</w:t>
      </w:r>
    </w:p>
    <w:p w14:paraId="3554A982" w14:textId="77777777" w:rsidR="00486ED7" w:rsidRPr="00486ED7" w:rsidRDefault="00486ED7" w:rsidP="00486ED7">
      <w:pPr>
        <w:rPr>
          <w:sz w:val="26"/>
          <w:szCs w:val="26"/>
        </w:rPr>
      </w:pPr>
      <w:r w:rsidRPr="00486ED7">
        <w:rPr>
          <w:sz w:val="26"/>
          <w:szCs w:val="26"/>
        </w:rPr>
        <w:t>Supply Chain Manager</w:t>
      </w:r>
    </w:p>
    <w:p w14:paraId="0BF7B9D8" w14:textId="77777777" w:rsidR="00486ED7" w:rsidRPr="00486ED7" w:rsidRDefault="00486ED7" w:rsidP="00486ED7">
      <w:pPr>
        <w:rPr>
          <w:sz w:val="26"/>
          <w:szCs w:val="26"/>
        </w:rPr>
      </w:pPr>
      <w:r w:rsidRPr="00486ED7">
        <w:rPr>
          <w:sz w:val="26"/>
          <w:szCs w:val="26"/>
        </w:rPr>
        <w:t>Giza Systems Electrotechnical</w:t>
      </w:r>
    </w:p>
    <w:p w14:paraId="39A1503C" w14:textId="77777777" w:rsidR="00486ED7" w:rsidRPr="00486ED7" w:rsidRDefault="00486ED7" w:rsidP="00486ED7">
      <w:pPr>
        <w:rPr>
          <w:sz w:val="26"/>
          <w:szCs w:val="26"/>
        </w:rPr>
      </w:pPr>
      <w:r w:rsidRPr="00486ED7">
        <w:rPr>
          <w:sz w:val="26"/>
          <w:szCs w:val="26"/>
        </w:rPr>
        <w:t>Email: ahmadm.elsayed@gsec.net</w:t>
      </w:r>
    </w:p>
    <w:p w14:paraId="7C8FF38C" w14:textId="77777777" w:rsidR="00486ED7" w:rsidRPr="00486ED7" w:rsidRDefault="00486ED7" w:rsidP="00486ED7">
      <w:pPr>
        <w:rPr>
          <w:sz w:val="26"/>
          <w:szCs w:val="26"/>
        </w:rPr>
      </w:pPr>
      <w:r w:rsidRPr="00486ED7">
        <w:rPr>
          <w:sz w:val="26"/>
          <w:szCs w:val="26"/>
        </w:rPr>
        <w:t>Signature: Ahmad M. El-Sayed</w:t>
      </w:r>
    </w:p>
    <w:p w14:paraId="52E7D695" w14:textId="77777777" w:rsidR="00486ED7" w:rsidRPr="00486ED7" w:rsidRDefault="00486ED7" w:rsidP="00486ED7">
      <w:pPr>
        <w:rPr>
          <w:sz w:val="26"/>
          <w:szCs w:val="26"/>
        </w:rPr>
      </w:pPr>
    </w:p>
    <w:sectPr w:rsidR="00486ED7" w:rsidRPr="00486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D7"/>
    <w:rsid w:val="000B367C"/>
    <w:rsid w:val="00124E58"/>
    <w:rsid w:val="00486ED7"/>
    <w:rsid w:val="00A2506A"/>
    <w:rsid w:val="00BD3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5FD93"/>
  <w15:chartTrackingRefBased/>
  <w15:docId w15:val="{BA8EC7D1-DB50-4464-ABD6-CFB4D453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ED7"/>
    <w:rPr>
      <w:rFonts w:eastAsiaTheme="majorEastAsia" w:cstheme="majorBidi"/>
      <w:color w:val="272727" w:themeColor="text1" w:themeTint="D8"/>
    </w:rPr>
  </w:style>
  <w:style w:type="paragraph" w:styleId="Title">
    <w:name w:val="Title"/>
    <w:basedOn w:val="Normal"/>
    <w:next w:val="Normal"/>
    <w:link w:val="TitleChar"/>
    <w:uiPriority w:val="10"/>
    <w:qFormat/>
    <w:rsid w:val="00486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ED7"/>
    <w:pPr>
      <w:spacing w:before="160"/>
      <w:jc w:val="center"/>
    </w:pPr>
    <w:rPr>
      <w:i/>
      <w:iCs/>
      <w:color w:val="404040" w:themeColor="text1" w:themeTint="BF"/>
    </w:rPr>
  </w:style>
  <w:style w:type="character" w:customStyle="1" w:styleId="QuoteChar">
    <w:name w:val="Quote Char"/>
    <w:basedOn w:val="DefaultParagraphFont"/>
    <w:link w:val="Quote"/>
    <w:uiPriority w:val="29"/>
    <w:rsid w:val="00486ED7"/>
    <w:rPr>
      <w:i/>
      <w:iCs/>
      <w:color w:val="404040" w:themeColor="text1" w:themeTint="BF"/>
    </w:rPr>
  </w:style>
  <w:style w:type="paragraph" w:styleId="ListParagraph">
    <w:name w:val="List Paragraph"/>
    <w:basedOn w:val="Normal"/>
    <w:uiPriority w:val="34"/>
    <w:qFormat/>
    <w:rsid w:val="00486ED7"/>
    <w:pPr>
      <w:ind w:left="720"/>
      <w:contextualSpacing/>
    </w:pPr>
  </w:style>
  <w:style w:type="character" w:styleId="IntenseEmphasis">
    <w:name w:val="Intense Emphasis"/>
    <w:basedOn w:val="DefaultParagraphFont"/>
    <w:uiPriority w:val="21"/>
    <w:qFormat/>
    <w:rsid w:val="00486ED7"/>
    <w:rPr>
      <w:i/>
      <w:iCs/>
      <w:color w:val="0F4761" w:themeColor="accent1" w:themeShade="BF"/>
    </w:rPr>
  </w:style>
  <w:style w:type="paragraph" w:styleId="IntenseQuote">
    <w:name w:val="Intense Quote"/>
    <w:basedOn w:val="Normal"/>
    <w:next w:val="Normal"/>
    <w:link w:val="IntenseQuoteChar"/>
    <w:uiPriority w:val="30"/>
    <w:qFormat/>
    <w:rsid w:val="00486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ED7"/>
    <w:rPr>
      <w:i/>
      <w:iCs/>
      <w:color w:val="0F4761" w:themeColor="accent1" w:themeShade="BF"/>
    </w:rPr>
  </w:style>
  <w:style w:type="character" w:styleId="IntenseReference">
    <w:name w:val="Intense Reference"/>
    <w:basedOn w:val="DefaultParagraphFont"/>
    <w:uiPriority w:val="32"/>
    <w:qFormat/>
    <w:rsid w:val="00486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399</Words>
  <Characters>2876</Characters>
  <Application>Microsoft Office Word</Application>
  <DocSecurity>0</DocSecurity>
  <Lines>79</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Amin Elsayed Mohamed</dc:creator>
  <cp:keywords/>
  <dc:description/>
  <cp:lastModifiedBy>Omar Amin Elsayed Mohamed</cp:lastModifiedBy>
  <cp:revision>1</cp:revision>
  <dcterms:created xsi:type="dcterms:W3CDTF">2026-01-21T06:26:00Z</dcterms:created>
  <dcterms:modified xsi:type="dcterms:W3CDTF">2026-01-21T06:39:00Z</dcterms:modified>
</cp:coreProperties>
</file>