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6E7E" w14:textId="779D119F" w:rsidR="00C602D0" w:rsidRPr="00C602D0" w:rsidRDefault="00C602D0" w:rsidP="00C602D0">
      <w:pPr>
        <w:rPr>
          <w:b/>
          <w:bCs/>
        </w:rPr>
      </w:pPr>
      <w:r>
        <w:rPr>
          <w:b/>
          <w:bCs/>
        </w:rPr>
        <w:t xml:space="preserve">1. </w:t>
      </w:r>
      <w:r w:rsidRPr="00C602D0">
        <w:rPr>
          <w:b/>
          <w:bCs/>
        </w:rPr>
        <w:t>Introduction to the Project Idea</w:t>
      </w:r>
    </w:p>
    <w:p w14:paraId="38FDC013" w14:textId="77777777" w:rsidR="00C602D0" w:rsidRPr="00C602D0" w:rsidRDefault="00C602D0" w:rsidP="00C602D0">
      <w:pPr>
        <w:rPr>
          <w:b/>
          <w:bCs/>
        </w:rPr>
      </w:pPr>
      <w:r w:rsidRPr="00C602D0">
        <w:rPr>
          <w:b/>
          <w:bCs/>
        </w:rPr>
        <w:t>Problem</w:t>
      </w:r>
    </w:p>
    <w:p w14:paraId="79BE6CBE" w14:textId="77777777" w:rsidR="00C602D0" w:rsidRPr="00C602D0" w:rsidRDefault="00C602D0" w:rsidP="00C602D0">
      <w:pPr>
        <w:rPr>
          <w:b/>
          <w:bCs/>
        </w:rPr>
      </w:pPr>
      <w:r w:rsidRPr="00C602D0">
        <w:rPr>
          <w:b/>
          <w:bCs/>
        </w:rPr>
        <w:t>Phishing emails are among the most widespread and dangerous cybersecurity threats, causing financial losses, identity theft, and data breaches for individuals and organizations. Attackers frequently adapt their techniques by crafting convincing messages that exploit human trust through social engineering, impersonation, and urgency. Traditional rule-based email filters struggle to keep up with these evolving strategies, and many existing research solutions focus mainly on English-language content or rely on complex deep learning models that require high computational resources. As a result, there is a need for efficient, interpretable, and adaptable phishing detection systems that perform well across different languages and real-world scenarios.</w:t>
      </w:r>
    </w:p>
    <w:p w14:paraId="195EBF0B" w14:textId="77777777" w:rsidR="00C602D0" w:rsidRPr="00C602D0" w:rsidRDefault="00C602D0" w:rsidP="00C602D0">
      <w:pPr>
        <w:rPr>
          <w:b/>
          <w:bCs/>
        </w:rPr>
      </w:pPr>
      <w:r w:rsidRPr="00C602D0">
        <w:rPr>
          <w:b/>
          <w:bCs/>
        </w:rPr>
        <w:t>Our Project Idea &amp; Objectives</w:t>
      </w:r>
    </w:p>
    <w:p w14:paraId="62D3D2F3" w14:textId="77777777" w:rsidR="00C602D0" w:rsidRPr="00C602D0" w:rsidRDefault="00C602D0" w:rsidP="00C602D0">
      <w:pPr>
        <w:rPr>
          <w:b/>
          <w:bCs/>
        </w:rPr>
      </w:pPr>
      <w:r w:rsidRPr="00C602D0">
        <w:rPr>
          <w:b/>
          <w:bCs/>
        </w:rPr>
        <w:t>In this project, we aim to develop an automated phishing email detection system using machine learning techniques. The system will analyze email content and metadata to classify messages as phishing or legitimate. Instead of deep learning, our approach focuses on classical and effective ML algorithms such as Logistic Regression, Naive Bayes, Support Vector Machines (SVM), and Random Forests, combined with robust feature engineering techniques.</w:t>
      </w:r>
    </w:p>
    <w:p w14:paraId="735098D4" w14:textId="4AC2AE35" w:rsidR="00C602D0" w:rsidRPr="00C602D0" w:rsidRDefault="00C602D0" w:rsidP="00C602D0">
      <w:pPr>
        <w:rPr>
          <w:b/>
          <w:bCs/>
        </w:rPr>
      </w:pPr>
      <w:r w:rsidRPr="00C602D0">
        <w:rPr>
          <w:b/>
          <w:bCs/>
        </w:rPr>
        <w:t>We will apply Natural Language Processing (NLP) methods such as tokenization, TF-IDF vectorization, and linguistic feature extraction to capture important patterns commonly found in phishing emails (e.g., suspicious keywords, urgency cues, and structural anomalies</w:t>
      </w:r>
      <w:r>
        <w:rPr>
          <w:b/>
          <w:bCs/>
        </w:rPr>
        <w:t>).</w:t>
      </w:r>
    </w:p>
    <w:p w14:paraId="7603F413" w14:textId="77777777" w:rsidR="00C602D0" w:rsidRPr="00C602D0" w:rsidRDefault="00C602D0" w:rsidP="00C602D0">
      <w:pPr>
        <w:rPr>
          <w:b/>
          <w:bCs/>
        </w:rPr>
      </w:pPr>
      <w:r w:rsidRPr="00C602D0">
        <w:rPr>
          <w:b/>
          <w:bCs/>
        </w:rPr>
        <w:t>The model will be trained and evaluated using publicly available phishing and legitimate email datasets, and its performance will be measured using standard metrics such as accuracy, precision, recall, and F1-score. Our goal is to build a lightweight, accurate, and practical ML-based phishing detection system that can enhance email security while remaining computationally efficient and easy to deploy.</w:t>
      </w:r>
    </w:p>
    <w:p w14:paraId="60542513" w14:textId="77777777" w:rsidR="000B367C" w:rsidRDefault="000B367C"/>
    <w:p w14:paraId="47A360CB" w14:textId="77777777" w:rsidR="00C602D0" w:rsidRDefault="00C602D0"/>
    <w:p w14:paraId="662DFB68" w14:textId="77777777" w:rsidR="00C602D0" w:rsidRDefault="00C602D0"/>
    <w:p w14:paraId="23D3EC74" w14:textId="77777777" w:rsidR="00C602D0" w:rsidRDefault="00C602D0"/>
    <w:p w14:paraId="3CBF16DF" w14:textId="77777777" w:rsidR="00C602D0" w:rsidRDefault="00C602D0"/>
    <w:p w14:paraId="7AE6E839" w14:textId="285058E3" w:rsidR="00C602D0" w:rsidRPr="00C602D0" w:rsidRDefault="00C602D0" w:rsidP="00C602D0">
      <w:pPr>
        <w:rPr>
          <w:b/>
          <w:bCs/>
        </w:rPr>
      </w:pPr>
      <w:r w:rsidRPr="00C602D0">
        <w:rPr>
          <w:b/>
          <w:bCs/>
        </w:rPr>
        <w:lastRenderedPageBreak/>
        <w:t> </w:t>
      </w:r>
      <w:r>
        <w:rPr>
          <w:b/>
          <w:bCs/>
        </w:rPr>
        <w:t xml:space="preserve">2. </w:t>
      </w:r>
      <w:r w:rsidRPr="00C602D0">
        <w:rPr>
          <w:b/>
          <w:bCs/>
        </w:rPr>
        <w:t xml:space="preserve">Summaries of the </w:t>
      </w:r>
      <w:proofErr w:type="gramStart"/>
      <w:r w:rsidRPr="00C602D0">
        <w:rPr>
          <w:b/>
          <w:bCs/>
        </w:rPr>
        <w:t>Researches</w:t>
      </w:r>
      <w:proofErr w:type="gramEnd"/>
    </w:p>
    <w:p w14:paraId="0767B9E3" w14:textId="77777777" w:rsidR="00C602D0" w:rsidRPr="00C602D0" w:rsidRDefault="00C602D0" w:rsidP="00C602D0">
      <w:r w:rsidRPr="00C602D0">
        <w:rPr>
          <w:b/>
          <w:bCs/>
        </w:rPr>
        <w:t>1. Phishing Email Detection Model Using Deep Learning (</w:t>
      </w:r>
      <w:proofErr w:type="spellStart"/>
      <w:r w:rsidRPr="00C602D0">
        <w:rPr>
          <w:b/>
          <w:bCs/>
        </w:rPr>
        <w:t>Atawneh</w:t>
      </w:r>
      <w:proofErr w:type="spellEnd"/>
      <w:r w:rsidRPr="00C602D0">
        <w:rPr>
          <w:b/>
          <w:bCs/>
        </w:rPr>
        <w:t xml:space="preserve"> &amp; </w:t>
      </w:r>
      <w:proofErr w:type="spellStart"/>
      <w:r w:rsidRPr="00C602D0">
        <w:rPr>
          <w:b/>
          <w:bCs/>
        </w:rPr>
        <w:t>Aljehani</w:t>
      </w:r>
      <w:proofErr w:type="spellEnd"/>
      <w:r w:rsidRPr="00C602D0">
        <w:rPr>
          <w:b/>
          <w:bCs/>
        </w:rPr>
        <w:t>, 2023)</w:t>
      </w:r>
    </w:p>
    <w:p w14:paraId="3152F196" w14:textId="77777777" w:rsidR="00C602D0" w:rsidRPr="00C602D0" w:rsidRDefault="00C602D0" w:rsidP="00C602D0">
      <w:pPr>
        <w:numPr>
          <w:ilvl w:val="0"/>
          <w:numId w:val="1"/>
        </w:numPr>
      </w:pPr>
      <w:r w:rsidRPr="00C602D0">
        <w:rPr>
          <w:b/>
          <w:bCs/>
        </w:rPr>
        <w:t>What they did &amp; Algorithms:</w:t>
      </w:r>
      <w:r w:rsidRPr="00C602D0">
        <w:t> Explored and compared multiple deep learning models (CNN, RNN, LSTM, BERT) for phishing email detection. Used NLP techniques to extract features from email text (subject, body).</w:t>
      </w:r>
    </w:p>
    <w:p w14:paraId="560AE334" w14:textId="77777777" w:rsidR="00C602D0" w:rsidRPr="00C602D0" w:rsidRDefault="00C602D0" w:rsidP="00C602D0">
      <w:pPr>
        <w:numPr>
          <w:ilvl w:val="0"/>
          <w:numId w:val="1"/>
        </w:numPr>
      </w:pPr>
      <w:r w:rsidRPr="00C602D0">
        <w:rPr>
          <w:b/>
          <w:bCs/>
        </w:rPr>
        <w:t>Key Results:</w:t>
      </w:r>
      <w:r w:rsidRPr="00C602D0">
        <w:t> Achieved very high accuracy, with the best performance from a hybrid </w:t>
      </w:r>
      <w:r w:rsidRPr="00C602D0">
        <w:rPr>
          <w:b/>
          <w:bCs/>
        </w:rPr>
        <w:t>BERT + LSTM model (99.61% accuracy)</w:t>
      </w:r>
      <w:r w:rsidRPr="00C602D0">
        <w:t>. Demonstrated that deep learning, especially transformer-based models, is highly effective.</w:t>
      </w:r>
    </w:p>
    <w:p w14:paraId="7ABB2850" w14:textId="77777777" w:rsidR="00C602D0" w:rsidRPr="00C602D0" w:rsidRDefault="00C602D0" w:rsidP="00C602D0">
      <w:pPr>
        <w:numPr>
          <w:ilvl w:val="0"/>
          <w:numId w:val="1"/>
        </w:numPr>
      </w:pPr>
      <w:r w:rsidRPr="00C602D0">
        <w:rPr>
          <w:b/>
          <w:bCs/>
        </w:rPr>
        <w:t>Limitations:</w:t>
      </w:r>
      <w:r w:rsidRPr="00C602D0">
        <w:t xml:space="preserve"> The study primarily focuses on text-based features from the email body/header. It notes that a single security system (like their model) is not enough and should be integrated with other defenses (firewalls, etc.). </w:t>
      </w:r>
      <w:proofErr w:type="gramStart"/>
      <w:r w:rsidRPr="00C602D0">
        <w:t>Relies</w:t>
      </w:r>
      <w:proofErr w:type="gramEnd"/>
      <w:r w:rsidRPr="00C602D0">
        <w:t xml:space="preserve"> on the quality and size of the training dataset.</w:t>
      </w:r>
    </w:p>
    <w:p w14:paraId="790690E0" w14:textId="77777777" w:rsidR="00C602D0" w:rsidRPr="00C602D0" w:rsidRDefault="00C602D0" w:rsidP="00C602D0">
      <w:r w:rsidRPr="00C602D0">
        <w:rPr>
          <w:b/>
          <w:bCs/>
        </w:rPr>
        <w:t>2. Phishing Email Detection Using Natural Language Processing Techniques: A Literature Survey (Salloum et al., 2022)</w:t>
      </w:r>
    </w:p>
    <w:p w14:paraId="0BF0DF7C" w14:textId="77777777" w:rsidR="00C602D0" w:rsidRPr="00C602D0" w:rsidRDefault="00C602D0" w:rsidP="00C602D0">
      <w:pPr>
        <w:numPr>
          <w:ilvl w:val="0"/>
          <w:numId w:val="2"/>
        </w:numPr>
      </w:pPr>
      <w:r w:rsidRPr="00C602D0">
        <w:rPr>
          <w:b/>
          <w:bCs/>
        </w:rPr>
        <w:t>What they did &amp; Algorithms:</w:t>
      </w:r>
      <w:r w:rsidRPr="00C602D0">
        <w:t> This is a </w:t>
      </w:r>
      <w:r w:rsidRPr="00C602D0">
        <w:rPr>
          <w:b/>
          <w:bCs/>
        </w:rPr>
        <w:t>systematic review paper</w:t>
      </w:r>
      <w:r w:rsidRPr="00C602D0">
        <w:t>. It did not propose a new algorithm but analyzed 100 existing studies (2006-2022) that use NLP and ML for phishing detection. It cataloged commonly used algorithms (e.g., SVM, Naïve Bayes, CNN, RNN), features, datasets (e.g., Nazario, Enron), and tools (e.g., Python, Weka).</w:t>
      </w:r>
    </w:p>
    <w:p w14:paraId="32BA4022" w14:textId="77777777" w:rsidR="00C602D0" w:rsidRPr="00C602D0" w:rsidRDefault="00C602D0" w:rsidP="00C602D0">
      <w:pPr>
        <w:numPr>
          <w:ilvl w:val="0"/>
          <w:numId w:val="2"/>
        </w:numPr>
      </w:pPr>
      <w:r w:rsidRPr="00C602D0">
        <w:rPr>
          <w:b/>
          <w:bCs/>
        </w:rPr>
        <w:t>Key Results:</w:t>
      </w:r>
      <w:r w:rsidRPr="00C602D0">
        <w:t> Found that </w:t>
      </w:r>
      <w:r w:rsidRPr="00C602D0">
        <w:rPr>
          <w:b/>
          <w:bCs/>
        </w:rPr>
        <w:t>SVM is the most popular ML algorithm</w:t>
      </w:r>
      <w:r w:rsidRPr="00C602D0">
        <w:t>, and </w:t>
      </w:r>
      <w:r w:rsidRPr="00C602D0">
        <w:rPr>
          <w:b/>
          <w:bCs/>
        </w:rPr>
        <w:t>TF-IDF &amp; word embeddings</w:t>
      </w:r>
      <w:r w:rsidRPr="00C602D0">
        <w:t> are the most common NLP techniques. Highlighted a major gap: a severe lack of research on phishing detection for languages other than English, especially Arabic.</w:t>
      </w:r>
    </w:p>
    <w:p w14:paraId="2E3B3903" w14:textId="77777777" w:rsidR="00C602D0" w:rsidRPr="00C602D0" w:rsidRDefault="00C602D0" w:rsidP="00C602D0">
      <w:pPr>
        <w:numPr>
          <w:ilvl w:val="0"/>
          <w:numId w:val="2"/>
        </w:numPr>
      </w:pPr>
      <w:r w:rsidRPr="00C602D0">
        <w:rPr>
          <w:b/>
          <w:bCs/>
        </w:rPr>
        <w:t>Limitations:</w:t>
      </w:r>
      <w:r w:rsidRPr="00C602D0">
        <w:t> As a survey, its limitation is identifying gaps rather than technical flaws. The key gap identified is the lack of multi-language models and resources for non-English phishing detection.</w:t>
      </w:r>
    </w:p>
    <w:p w14:paraId="3106E7B5" w14:textId="77777777" w:rsidR="00C602D0" w:rsidRPr="00C602D0" w:rsidRDefault="00C602D0" w:rsidP="00C602D0">
      <w:r w:rsidRPr="00C602D0">
        <w:rPr>
          <w:b/>
          <w:bCs/>
        </w:rPr>
        <w:t>3. Phishing Email Detection Using Natural Language Processing Techniques: A Literature Survey (Shorter Conference Version) (Salloum et al., 2021)</w:t>
      </w:r>
    </w:p>
    <w:p w14:paraId="70F3C665" w14:textId="77777777" w:rsidR="00C602D0" w:rsidRPr="00C602D0" w:rsidRDefault="00C602D0" w:rsidP="00C602D0">
      <w:pPr>
        <w:numPr>
          <w:ilvl w:val="0"/>
          <w:numId w:val="3"/>
        </w:numPr>
      </w:pPr>
      <w:r w:rsidRPr="00C602D0">
        <w:rPr>
          <w:b/>
          <w:bCs/>
        </w:rPr>
        <w:t>What they did &amp; Algorithms:</w:t>
      </w:r>
      <w:r w:rsidRPr="00C602D0">
        <w:t> A shorter, earlier version of the above survey. It reviewed NLP and ML techniques for phishing email detection, discussing methods from blacklisting to deep learning (e.g., THEMIS model using RCNN).</w:t>
      </w:r>
    </w:p>
    <w:p w14:paraId="530F0102" w14:textId="77777777" w:rsidR="00C602D0" w:rsidRPr="00C602D0" w:rsidRDefault="00C602D0" w:rsidP="00C602D0">
      <w:pPr>
        <w:numPr>
          <w:ilvl w:val="0"/>
          <w:numId w:val="3"/>
        </w:numPr>
      </w:pPr>
      <w:r w:rsidRPr="00C602D0">
        <w:rPr>
          <w:b/>
          <w:bCs/>
        </w:rPr>
        <w:lastRenderedPageBreak/>
        <w:t>Key Results:</w:t>
      </w:r>
      <w:r w:rsidRPr="00C602D0">
        <w:t> Concluded that while NLP and ML show promise, there is a need for more advanced techniques to handle evolving phishing strategies. Emphasized the lack of a comprehensive solution and the potential of deep learning.</w:t>
      </w:r>
    </w:p>
    <w:p w14:paraId="01A68E5C" w14:textId="77777777" w:rsidR="00C602D0" w:rsidRPr="00C602D0" w:rsidRDefault="00C602D0" w:rsidP="00C602D0">
      <w:pPr>
        <w:numPr>
          <w:ilvl w:val="0"/>
          <w:numId w:val="3"/>
        </w:numPr>
      </w:pPr>
      <w:r w:rsidRPr="00C602D0">
        <w:rPr>
          <w:b/>
          <w:bCs/>
        </w:rPr>
        <w:t>Limitations:</w:t>
      </w:r>
      <w:r w:rsidRPr="00C602D0">
        <w:t> Highlights that current systems often fail to consider the </w:t>
      </w:r>
      <w:r w:rsidRPr="00C602D0">
        <w:rPr>
          <w:b/>
          <w:bCs/>
        </w:rPr>
        <w:t>sender's intention or semantic meaning</w:t>
      </w:r>
      <w:r w:rsidRPr="00C602D0">
        <w:t> in emails, focusing too much on surface-level features. Also notes that models need to adapt to new, sophisticated attacks like spear-phishing.</w:t>
      </w:r>
    </w:p>
    <w:p w14:paraId="6DB010B9" w14:textId="77777777" w:rsidR="00C602D0" w:rsidRPr="00C602D0" w:rsidRDefault="00C602D0" w:rsidP="00C602D0">
      <w:r w:rsidRPr="00C602D0">
        <w:rPr>
          <w:b/>
          <w:bCs/>
        </w:rPr>
        <w:t>4. A Systematic Literature Review on Phishing Email Detection Using Deep Learning (</w:t>
      </w:r>
      <w:proofErr w:type="spellStart"/>
      <w:r w:rsidRPr="00C602D0">
        <w:rPr>
          <w:b/>
          <w:bCs/>
        </w:rPr>
        <w:t>Tunsi</w:t>
      </w:r>
      <w:proofErr w:type="spellEnd"/>
      <w:r w:rsidRPr="00C602D0">
        <w:rPr>
          <w:b/>
          <w:bCs/>
        </w:rPr>
        <w:t xml:space="preserve"> et al., 2023)</w:t>
      </w:r>
    </w:p>
    <w:p w14:paraId="167E76FB" w14:textId="77777777" w:rsidR="00C602D0" w:rsidRPr="00C602D0" w:rsidRDefault="00C602D0" w:rsidP="00C602D0">
      <w:pPr>
        <w:numPr>
          <w:ilvl w:val="0"/>
          <w:numId w:val="4"/>
        </w:numPr>
      </w:pPr>
      <w:r w:rsidRPr="00C602D0">
        <w:rPr>
          <w:b/>
          <w:bCs/>
        </w:rPr>
        <w:t>What they did &amp; Algorithms:</w:t>
      </w:r>
      <w:r w:rsidRPr="00C602D0">
        <w:t> This is another </w:t>
      </w:r>
      <w:r w:rsidRPr="00C602D0">
        <w:rPr>
          <w:b/>
          <w:bCs/>
        </w:rPr>
        <w:t xml:space="preserve">systematic </w:t>
      </w:r>
      <w:proofErr w:type="gramStart"/>
      <w:r w:rsidRPr="00C602D0">
        <w:rPr>
          <w:b/>
          <w:bCs/>
        </w:rPr>
        <w:t>review</w:t>
      </w:r>
      <w:r w:rsidRPr="00C602D0">
        <w:t>, but</w:t>
      </w:r>
      <w:proofErr w:type="gramEnd"/>
      <w:r w:rsidRPr="00C602D0">
        <w:t xml:space="preserve"> focused specifically on </w:t>
      </w:r>
      <w:r w:rsidRPr="00C602D0">
        <w:rPr>
          <w:b/>
          <w:bCs/>
        </w:rPr>
        <w:t>Deep Learning (DL)</w:t>
      </w:r>
      <w:r w:rsidRPr="00C602D0">
        <w:t> techniques (CNN, LSTM, RNN, BERT, etc.) for phishing email detection. Analyzed 88 papers to identify trends, performance, and future directions.</w:t>
      </w:r>
    </w:p>
    <w:p w14:paraId="0CA73E3F" w14:textId="77777777" w:rsidR="00C602D0" w:rsidRPr="00C602D0" w:rsidRDefault="00C602D0" w:rsidP="00C602D0">
      <w:pPr>
        <w:numPr>
          <w:ilvl w:val="0"/>
          <w:numId w:val="4"/>
        </w:numPr>
      </w:pPr>
      <w:r w:rsidRPr="00C602D0">
        <w:rPr>
          <w:b/>
          <w:bCs/>
        </w:rPr>
        <w:t>Key Results:</w:t>
      </w:r>
      <w:r w:rsidRPr="00C602D0">
        <w:t> Found a dramatic increase in DL-based studies after 2019. Identified that </w:t>
      </w:r>
      <w:r w:rsidRPr="00C602D0">
        <w:rPr>
          <w:b/>
          <w:bCs/>
        </w:rPr>
        <w:t>hybrid models (e.g., combining CNN &amp; LSTM)</w:t>
      </w:r>
      <w:r w:rsidRPr="00C602D0">
        <w:t> and </w:t>
      </w:r>
      <w:r w:rsidRPr="00C602D0">
        <w:rPr>
          <w:b/>
          <w:bCs/>
        </w:rPr>
        <w:t>optimization techniques (e.g., bio-inspired algorithms)</w:t>
      </w:r>
      <w:r w:rsidRPr="00C602D0">
        <w:t> are key to high performance. Listed common limitations like dataset quality and privacy concerns.</w:t>
      </w:r>
    </w:p>
    <w:p w14:paraId="070BC02C" w14:textId="77777777" w:rsidR="00C602D0" w:rsidRPr="00C602D0" w:rsidRDefault="00C602D0" w:rsidP="00C602D0">
      <w:pPr>
        <w:numPr>
          <w:ilvl w:val="0"/>
          <w:numId w:val="4"/>
        </w:numPr>
      </w:pPr>
      <w:r w:rsidRPr="00C602D0">
        <w:rPr>
          <w:b/>
          <w:bCs/>
        </w:rPr>
        <w:t>Limitations:</w:t>
      </w:r>
      <w:r w:rsidRPr="00C602D0">
        <w:t> The review itself doesn't have technical limitations, but it synthesizes the field's shortcomings: many models lack </w:t>
      </w:r>
      <w:r w:rsidRPr="00C602D0">
        <w:rPr>
          <w:b/>
          <w:bCs/>
        </w:rPr>
        <w:t>privacy preservation</w:t>
      </w:r>
      <w:r w:rsidRPr="00C602D0">
        <w:t>, struggle with </w:t>
      </w:r>
      <w:r w:rsidRPr="00C602D0">
        <w:rPr>
          <w:b/>
          <w:bCs/>
        </w:rPr>
        <w:t>real-time processing</w:t>
      </w:r>
      <w:r w:rsidRPr="00C602D0">
        <w:t> and </w:t>
      </w:r>
      <w:r w:rsidRPr="00C602D0">
        <w:rPr>
          <w:b/>
          <w:bCs/>
        </w:rPr>
        <w:t>modern phishing techniques</w:t>
      </w:r>
      <w:r w:rsidRPr="00C602D0">
        <w:t>, and are often tested only on English datasets.</w:t>
      </w:r>
    </w:p>
    <w:p w14:paraId="68D7FDD2" w14:textId="77777777" w:rsidR="00C602D0" w:rsidRPr="00C602D0" w:rsidRDefault="00C602D0" w:rsidP="00C602D0">
      <w:r w:rsidRPr="00C602D0">
        <w:rPr>
          <w:b/>
          <w:bCs/>
        </w:rPr>
        <w:t xml:space="preserve">5. </w:t>
      </w:r>
      <w:proofErr w:type="spellStart"/>
      <w:r w:rsidRPr="00C602D0">
        <w:rPr>
          <w:b/>
          <w:bCs/>
        </w:rPr>
        <w:t>PhishHaven</w:t>
      </w:r>
      <w:proofErr w:type="spellEnd"/>
      <w:r w:rsidRPr="00C602D0">
        <w:rPr>
          <w:b/>
          <w:bCs/>
        </w:rPr>
        <w:t>: An Efficient Real-Time AI Phishing URLs Detection System (Azeez et al., 2020)</w:t>
      </w:r>
    </w:p>
    <w:p w14:paraId="41315714" w14:textId="77777777" w:rsidR="00C602D0" w:rsidRPr="00C602D0" w:rsidRDefault="00C602D0" w:rsidP="00C602D0">
      <w:pPr>
        <w:numPr>
          <w:ilvl w:val="0"/>
          <w:numId w:val="5"/>
        </w:numPr>
      </w:pPr>
      <w:r w:rsidRPr="00C602D0">
        <w:rPr>
          <w:b/>
          <w:bCs/>
        </w:rPr>
        <w:t>What they did &amp; Algorithms:</w:t>
      </w:r>
      <w:r w:rsidRPr="00C602D0">
        <w:t> Focused on </w:t>
      </w:r>
      <w:r w:rsidRPr="00C602D0">
        <w:rPr>
          <w:b/>
          <w:bCs/>
        </w:rPr>
        <w:t>detecting AI-generated phishing URLs</w:t>
      </w:r>
      <w:r w:rsidRPr="00C602D0">
        <w:t xml:space="preserve"> (from a system called </w:t>
      </w:r>
      <w:proofErr w:type="spellStart"/>
      <w:r w:rsidRPr="00C602D0">
        <w:t>DeepPhish</w:t>
      </w:r>
      <w:proofErr w:type="spellEnd"/>
      <w:r w:rsidRPr="00C602D0">
        <w:t>). Used </w:t>
      </w:r>
      <w:r w:rsidRPr="00C602D0">
        <w:rPr>
          <w:b/>
          <w:bCs/>
        </w:rPr>
        <w:t>lexical feature analysis</w:t>
      </w:r>
      <w:r w:rsidRPr="00C602D0">
        <w:t> (counting symbols, length, etc.) and an </w:t>
      </w:r>
      <w:r w:rsidRPr="00C602D0">
        <w:rPr>
          <w:b/>
          <w:bCs/>
        </w:rPr>
        <w:t>ensemble of 10 ML models</w:t>
      </w:r>
      <w:r w:rsidRPr="00C602D0">
        <w:t> (SVM, Random Forest, NN, etc.) running in parallel.</w:t>
      </w:r>
    </w:p>
    <w:p w14:paraId="1CE6626D" w14:textId="77777777" w:rsidR="00C602D0" w:rsidRPr="00C602D0" w:rsidRDefault="00C602D0" w:rsidP="00C602D0">
      <w:pPr>
        <w:numPr>
          <w:ilvl w:val="0"/>
          <w:numId w:val="5"/>
        </w:numPr>
      </w:pPr>
      <w:r w:rsidRPr="00C602D0">
        <w:rPr>
          <w:b/>
          <w:bCs/>
        </w:rPr>
        <w:t>Key Results:</w:t>
      </w:r>
      <w:r w:rsidRPr="00C602D0">
        <w:t> Their system, </w:t>
      </w:r>
      <w:proofErr w:type="spellStart"/>
      <w:r w:rsidRPr="00C602D0">
        <w:rPr>
          <w:b/>
          <w:bCs/>
        </w:rPr>
        <w:t>PhishHaven</w:t>
      </w:r>
      <w:proofErr w:type="spellEnd"/>
      <w:r w:rsidRPr="00C602D0">
        <w:t>, achieved </w:t>
      </w:r>
      <w:r w:rsidRPr="00C602D0">
        <w:rPr>
          <w:b/>
          <w:bCs/>
        </w:rPr>
        <w:t>98% accuracy</w:t>
      </w:r>
      <w:r w:rsidRPr="00C602D0">
        <w:t> in detecting both AI-generated and human-crafted phishing URLs. Introduced a "URL Hit" method to handle shortened URLs and an unbiased voting mechanism for classification.</w:t>
      </w:r>
    </w:p>
    <w:p w14:paraId="07E77C0B" w14:textId="3BF2FEF5" w:rsidR="00C602D0" w:rsidRDefault="00C602D0" w:rsidP="00C602D0">
      <w:pPr>
        <w:numPr>
          <w:ilvl w:val="0"/>
          <w:numId w:val="5"/>
        </w:numPr>
      </w:pPr>
      <w:r w:rsidRPr="00C602D0">
        <w:rPr>
          <w:b/>
          <w:bCs/>
        </w:rPr>
        <w:t>Limitations:</w:t>
      </w:r>
      <w:r w:rsidRPr="00C602D0">
        <w:t> The model is </w:t>
      </w:r>
      <w:r w:rsidRPr="00C602D0">
        <w:rPr>
          <w:b/>
          <w:bCs/>
        </w:rPr>
        <w:t>limited to URL analysis</w:t>
      </w:r>
      <w:r w:rsidRPr="00C602D0">
        <w:t xml:space="preserve"> and does not inspect email content or headers. Its effectiveness against AI-generated URLs is specifically tied to the patterns learned from </w:t>
      </w:r>
      <w:proofErr w:type="spellStart"/>
      <w:r w:rsidRPr="00C602D0">
        <w:t>DeepPhish</w:t>
      </w:r>
      <w:proofErr w:type="spellEnd"/>
      <w:r w:rsidRPr="00C602D0">
        <w:t>; future, more sophisticated AI phishing generators might evade it.</w:t>
      </w:r>
    </w:p>
    <w:p w14:paraId="41EA9A8E" w14:textId="77777777" w:rsidR="00C602D0" w:rsidRPr="00C602D0" w:rsidRDefault="00C602D0" w:rsidP="00C602D0">
      <w:pPr>
        <w:rPr>
          <w:b/>
          <w:bCs/>
        </w:rPr>
      </w:pPr>
      <w:r>
        <w:rPr>
          <w:b/>
          <w:bCs/>
        </w:rPr>
        <w:lastRenderedPageBreak/>
        <w:t>6.</w:t>
      </w:r>
      <w:r>
        <w:t xml:space="preserve"> </w:t>
      </w:r>
      <w:r w:rsidRPr="00C602D0">
        <w:rPr>
          <w:b/>
          <w:bCs/>
        </w:rPr>
        <w:t>IEEE Access Study (Comparing GPT-4 vs. V-Triad vs. Hybrid)</w:t>
      </w:r>
    </w:p>
    <w:p w14:paraId="60380D6E" w14:textId="77777777" w:rsidR="00C602D0" w:rsidRPr="00C602D0" w:rsidRDefault="00C602D0" w:rsidP="00C602D0">
      <w:pPr>
        <w:pStyle w:val="ListParagraph"/>
        <w:numPr>
          <w:ilvl w:val="0"/>
          <w:numId w:val="7"/>
        </w:numPr>
      </w:pPr>
      <w:r w:rsidRPr="00C602D0">
        <w:rPr>
          <w:b/>
          <w:bCs/>
        </w:rPr>
        <w:t>What they did &amp; Algorithms:</w:t>
      </w:r>
      <w:r w:rsidRPr="00C602D0">
        <w:t xml:space="preserve"> Compared phishing email success rates using: control emails, GPT-4 generated emails, human-crafted V-Triad emails, and hybrid GPT+V-Triad emails. Also tested LLMs (GPT, Claude, </w:t>
      </w:r>
      <w:proofErr w:type="spellStart"/>
      <w:r w:rsidRPr="00C602D0">
        <w:t>PaLM</w:t>
      </w:r>
      <w:proofErr w:type="spellEnd"/>
      <w:r w:rsidRPr="00C602D0">
        <w:t xml:space="preserve">, </w:t>
      </w:r>
      <w:proofErr w:type="spellStart"/>
      <w:r w:rsidRPr="00C602D0">
        <w:t>LLaMA</w:t>
      </w:r>
      <w:proofErr w:type="spellEnd"/>
      <w:r w:rsidRPr="00C602D0">
        <w:t>) for phishing detection. Used click-through rates from 112 participants.</w:t>
      </w:r>
    </w:p>
    <w:p w14:paraId="6168189D" w14:textId="77777777" w:rsidR="00C602D0" w:rsidRPr="00C602D0" w:rsidRDefault="00C602D0" w:rsidP="00C602D0">
      <w:pPr>
        <w:pStyle w:val="ListParagraph"/>
        <w:numPr>
          <w:ilvl w:val="0"/>
          <w:numId w:val="7"/>
        </w:numPr>
      </w:pPr>
      <w:r w:rsidRPr="00C602D0">
        <w:rPr>
          <w:b/>
          <w:bCs/>
        </w:rPr>
        <w:t>Key Results:</w:t>
      </w:r>
      <w:r w:rsidRPr="00C602D0">
        <w:t> V-Triad emails had highest success (69-79%), GPT-4 emails (30-44%), hybrid approach (43-81%). LLMs showed strong phishing detection capability when specifically asked about suspicion.</w:t>
      </w:r>
    </w:p>
    <w:p w14:paraId="71852F33" w14:textId="77777777" w:rsidR="00C602D0" w:rsidRPr="00C602D0" w:rsidRDefault="00C602D0" w:rsidP="00C602D0">
      <w:pPr>
        <w:pStyle w:val="ListParagraph"/>
        <w:numPr>
          <w:ilvl w:val="0"/>
          <w:numId w:val="7"/>
        </w:numPr>
      </w:pPr>
      <w:r w:rsidRPr="00C602D0">
        <w:rPr>
          <w:b/>
          <w:bCs/>
        </w:rPr>
        <w:t>Limitations:</w:t>
      </w:r>
      <w:r w:rsidRPr="00C602D0">
        <w:t> Small sample size (112 participants). GPT-4's built-in safety filters limited direct phishing email generation. Footer disclosure in emails might have influenced behavior.</w:t>
      </w:r>
    </w:p>
    <w:p w14:paraId="7E11F8C4" w14:textId="0DA8ED1E" w:rsidR="00C602D0" w:rsidRDefault="00C602D0" w:rsidP="00C602D0"/>
    <w:p w14:paraId="34D4E39F" w14:textId="4272006E" w:rsidR="00C602D0" w:rsidRPr="00C602D0" w:rsidRDefault="00C602D0" w:rsidP="00157C05">
      <w:pPr>
        <w:rPr>
          <w:b/>
          <w:bCs/>
        </w:rPr>
      </w:pPr>
      <w:r w:rsidRPr="00C602D0">
        <w:rPr>
          <w:b/>
          <w:bCs/>
        </w:rPr>
        <w:t xml:space="preserve">7. PhishNet-NLP: Detecting Phishing Emails the Natural Language </w:t>
      </w:r>
      <w:proofErr w:type="gramStart"/>
      <w:r w:rsidRPr="00C602D0">
        <w:rPr>
          <w:b/>
          <w:bCs/>
        </w:rPr>
        <w:t>Way</w:t>
      </w:r>
      <w:r w:rsidR="00157C05">
        <w:rPr>
          <w:b/>
          <w:bCs/>
        </w:rPr>
        <w:t>(</w:t>
      </w:r>
      <w:proofErr w:type="gramEnd"/>
      <w:r w:rsidR="00157C05" w:rsidRPr="00157C05">
        <w:rPr>
          <w:b/>
          <w:bCs/>
        </w:rPr>
        <w:t>Study published in IEEE Access, March 2024</w:t>
      </w:r>
      <w:r w:rsidR="00157C05">
        <w:rPr>
          <w:b/>
          <w:bCs/>
        </w:rPr>
        <w:t>)</w:t>
      </w:r>
    </w:p>
    <w:p w14:paraId="3CB78CB4" w14:textId="77777777" w:rsidR="00C602D0" w:rsidRPr="00C602D0" w:rsidRDefault="00C602D0" w:rsidP="00C602D0">
      <w:pPr>
        <w:pStyle w:val="ListParagraph"/>
        <w:numPr>
          <w:ilvl w:val="0"/>
          <w:numId w:val="8"/>
        </w:numPr>
      </w:pPr>
      <w:r w:rsidRPr="00C602D0">
        <w:rPr>
          <w:b/>
          <w:bCs/>
        </w:rPr>
        <w:t>What they did &amp; Algorithms:</w:t>
      </w:r>
      <w:r w:rsidRPr="00C602D0">
        <w:t> Developed a comprehensive NLP-based phishing detection system using header analysis, link analysis, and text analysis with WordNet semantic processing. Employed TF-IDF and contextual similarity measures.</w:t>
      </w:r>
    </w:p>
    <w:p w14:paraId="689DA304" w14:textId="77777777" w:rsidR="00C602D0" w:rsidRPr="00C602D0" w:rsidRDefault="00C602D0" w:rsidP="00C602D0">
      <w:pPr>
        <w:pStyle w:val="ListParagraph"/>
        <w:numPr>
          <w:ilvl w:val="0"/>
          <w:numId w:val="8"/>
        </w:numPr>
      </w:pPr>
      <w:r w:rsidRPr="00C602D0">
        <w:rPr>
          <w:b/>
          <w:bCs/>
        </w:rPr>
        <w:t>Key Results:</w:t>
      </w:r>
      <w:r w:rsidRPr="00C602D0">
        <w:t> Achieved 98% phishing detection rate with &lt;1% false positives. Successfully distinguished between "actionable" (phishing) and "informational" (legitimate) emails using natural language understanding.</w:t>
      </w:r>
    </w:p>
    <w:p w14:paraId="0283B131" w14:textId="77777777" w:rsidR="00C602D0" w:rsidRDefault="00C602D0" w:rsidP="00C602D0">
      <w:pPr>
        <w:pStyle w:val="ListParagraph"/>
        <w:numPr>
          <w:ilvl w:val="0"/>
          <w:numId w:val="8"/>
        </w:numPr>
      </w:pPr>
      <w:r w:rsidRPr="00C602D0">
        <w:rPr>
          <w:b/>
          <w:bCs/>
        </w:rPr>
        <w:t>Limitations:</w:t>
      </w:r>
      <w:r w:rsidRPr="00C602D0">
        <w:t> Challenges with foreign language emails and emails with insufficient text. Dependency on contextual email history for optimal performance. Processing attachments not addressed.</w:t>
      </w:r>
    </w:p>
    <w:p w14:paraId="374208B1" w14:textId="26F82397" w:rsidR="00C602D0" w:rsidRPr="00C602D0" w:rsidRDefault="00C602D0" w:rsidP="00157C05">
      <w:pPr>
        <w:rPr>
          <w:b/>
          <w:bCs/>
        </w:rPr>
      </w:pPr>
      <w:r w:rsidRPr="00157C05">
        <w:rPr>
          <w:b/>
          <w:bCs/>
        </w:rPr>
        <w:t>8</w:t>
      </w:r>
      <w:r>
        <w:t xml:space="preserve">. </w:t>
      </w:r>
      <w:r w:rsidRPr="00C602D0">
        <w:rPr>
          <w:b/>
          <w:bCs/>
        </w:rPr>
        <w:t xml:space="preserve">Machine Learning &amp; Behavior-Based Features for UBE </w:t>
      </w:r>
      <w:proofErr w:type="gramStart"/>
      <w:r w:rsidRPr="00C602D0">
        <w:rPr>
          <w:b/>
          <w:bCs/>
        </w:rPr>
        <w:t>Detection</w:t>
      </w:r>
      <w:r w:rsidR="00157C05">
        <w:rPr>
          <w:b/>
          <w:bCs/>
        </w:rPr>
        <w:t>(</w:t>
      </w:r>
      <w:proofErr w:type="spellStart"/>
      <w:proofErr w:type="gramEnd"/>
      <w:r w:rsidR="00157C05" w:rsidRPr="00157C05">
        <w:rPr>
          <w:b/>
          <w:bCs/>
        </w:rPr>
        <w:t>Gangavarapu</w:t>
      </w:r>
      <w:proofErr w:type="spellEnd"/>
      <w:r w:rsidR="00157C05" w:rsidRPr="00157C05">
        <w:rPr>
          <w:b/>
          <w:bCs/>
        </w:rPr>
        <w:t xml:space="preserve"> et al., 2020.</w:t>
      </w:r>
      <w:r w:rsidR="00157C05">
        <w:rPr>
          <w:b/>
          <w:bCs/>
        </w:rPr>
        <w:t>)</w:t>
      </w:r>
    </w:p>
    <w:p w14:paraId="04979D5D" w14:textId="77777777" w:rsidR="00C602D0" w:rsidRPr="00C602D0" w:rsidRDefault="00C602D0" w:rsidP="00C602D0">
      <w:pPr>
        <w:pStyle w:val="ListParagraph"/>
        <w:numPr>
          <w:ilvl w:val="0"/>
          <w:numId w:val="9"/>
        </w:numPr>
      </w:pPr>
      <w:r w:rsidRPr="00C602D0">
        <w:rPr>
          <w:b/>
          <w:bCs/>
        </w:rPr>
        <w:t>What they did &amp; Algorithms:</w:t>
      </w:r>
      <w:r w:rsidRPr="00C602D0">
        <w:t xml:space="preserve"> Extracted 40 content-based and behavior-based email features. Compared multiple ML algorithms (NB, SVM, RF, AdaBoost, etc.) with various feature selection methods (Variance filter, Correlation filter, </w:t>
      </w:r>
      <w:proofErr w:type="spellStart"/>
      <w:r w:rsidRPr="00C602D0">
        <w:t>mRMR</w:t>
      </w:r>
      <w:proofErr w:type="spellEnd"/>
      <w:r w:rsidRPr="00C602D0">
        <w:t>, PCA).</w:t>
      </w:r>
    </w:p>
    <w:p w14:paraId="477CA046" w14:textId="77777777" w:rsidR="00C602D0" w:rsidRPr="00C602D0" w:rsidRDefault="00C602D0" w:rsidP="00C602D0">
      <w:pPr>
        <w:pStyle w:val="ListParagraph"/>
        <w:numPr>
          <w:ilvl w:val="0"/>
          <w:numId w:val="9"/>
        </w:numPr>
      </w:pPr>
      <w:r w:rsidRPr="00C602D0">
        <w:rPr>
          <w:b/>
          <w:bCs/>
        </w:rPr>
        <w:t>Key Results:</w:t>
      </w:r>
      <w:r w:rsidRPr="00C602D0">
        <w:t> Best performance with Random Forest using feature importance selection (99% accuracy). Demonstrated that behavior-based features combined with content analysis outperform content-only approaches.</w:t>
      </w:r>
    </w:p>
    <w:p w14:paraId="131D6CB5" w14:textId="77777777" w:rsidR="00C602D0" w:rsidRDefault="00C602D0" w:rsidP="00C602D0">
      <w:pPr>
        <w:pStyle w:val="ListParagraph"/>
        <w:numPr>
          <w:ilvl w:val="0"/>
          <w:numId w:val="9"/>
        </w:numPr>
      </w:pPr>
      <w:r w:rsidRPr="00C602D0">
        <w:rPr>
          <w:b/>
          <w:bCs/>
        </w:rPr>
        <w:lastRenderedPageBreak/>
        <w:t>Limitations:</w:t>
      </w:r>
      <w:r w:rsidRPr="00C602D0">
        <w:t> Reliance on curated datasets may not reflect real-world email distributions. Advanced deep learning approaches not extensively explored. Limited testing on adversarial examples.</w:t>
      </w:r>
    </w:p>
    <w:p w14:paraId="2E65F7E9" w14:textId="6DCAACC3" w:rsidR="00157C05" w:rsidRPr="00157C05" w:rsidRDefault="00157C05" w:rsidP="00157C05">
      <w:pPr>
        <w:rPr>
          <w:b/>
          <w:bCs/>
        </w:rPr>
      </w:pPr>
      <w:r w:rsidRPr="00157C05">
        <w:rPr>
          <w:b/>
          <w:bCs/>
        </w:rPr>
        <w:t>9.</w:t>
      </w:r>
      <w:r>
        <w:t xml:space="preserve"> </w:t>
      </w:r>
      <w:r w:rsidRPr="00157C05">
        <w:rPr>
          <w:b/>
          <w:bCs/>
        </w:rPr>
        <w:t xml:space="preserve">Machine Learning and Watermarking for AI-Generated Phishing </w:t>
      </w:r>
      <w:proofErr w:type="gramStart"/>
      <w:r w:rsidRPr="00157C05">
        <w:rPr>
          <w:b/>
          <w:bCs/>
        </w:rPr>
        <w:t>Detection</w:t>
      </w:r>
      <w:r>
        <w:rPr>
          <w:b/>
          <w:bCs/>
        </w:rPr>
        <w:t>(</w:t>
      </w:r>
      <w:proofErr w:type="gramEnd"/>
      <w:r w:rsidRPr="00157C05">
        <w:rPr>
          <w:b/>
          <w:bCs/>
        </w:rPr>
        <w:t>Brissett and Wall, 2025.</w:t>
      </w:r>
      <w:r>
        <w:rPr>
          <w:b/>
          <w:bCs/>
        </w:rPr>
        <w:t>)</w:t>
      </w:r>
    </w:p>
    <w:p w14:paraId="2D3C8204" w14:textId="77777777" w:rsidR="00157C05" w:rsidRPr="00157C05" w:rsidRDefault="00157C05" w:rsidP="00157C05">
      <w:pPr>
        <w:pStyle w:val="ListParagraph"/>
        <w:numPr>
          <w:ilvl w:val="0"/>
          <w:numId w:val="10"/>
        </w:numPr>
      </w:pPr>
      <w:r w:rsidRPr="00157C05">
        <w:rPr>
          <w:b/>
          <w:bCs/>
        </w:rPr>
        <w:t>What they did &amp; Algorithms:</w:t>
      </w:r>
      <w:r w:rsidRPr="00157C05">
        <w:t> Proposed hybrid framework combining Logistic Regression, K-Means clustering, and watermarking. Tested visible token watermarking and semantic-preserving watermarking (synonym substitution).</w:t>
      </w:r>
    </w:p>
    <w:p w14:paraId="0554A73A" w14:textId="77777777" w:rsidR="00157C05" w:rsidRPr="00157C05" w:rsidRDefault="00157C05" w:rsidP="00157C05">
      <w:pPr>
        <w:pStyle w:val="ListParagraph"/>
        <w:numPr>
          <w:ilvl w:val="0"/>
          <w:numId w:val="10"/>
        </w:numPr>
      </w:pPr>
      <w:r w:rsidRPr="00157C05">
        <w:rPr>
          <w:b/>
          <w:bCs/>
        </w:rPr>
        <w:t>Key Results:</w:t>
      </w:r>
      <w:r w:rsidRPr="00157C05">
        <w:t> Perfect detection (100% accuracy) with K-Means + visible watermarking in controlled tests. Logistic Regression achieved 99.75% accuracy with watermarking. Semantic watermarking achieved 98.5% accuracy.</w:t>
      </w:r>
    </w:p>
    <w:p w14:paraId="1BA01265" w14:textId="77777777" w:rsidR="00157C05" w:rsidRPr="00157C05" w:rsidRDefault="00157C05" w:rsidP="00157C05">
      <w:pPr>
        <w:pStyle w:val="ListParagraph"/>
        <w:numPr>
          <w:ilvl w:val="0"/>
          <w:numId w:val="10"/>
        </w:numPr>
      </w:pPr>
      <w:r w:rsidRPr="00157C05">
        <w:rPr>
          <w:b/>
          <w:bCs/>
        </w:rPr>
        <w:t>Limitations:</w:t>
      </w:r>
      <w:r w:rsidRPr="00157C05">
        <w:t> Watermarking effectiveness depends on attacker awareness and paraphrasing capabilities. Semantic watermarking slightly reduces fluency. Limited to English text and controlled experimental conditions.</w:t>
      </w:r>
    </w:p>
    <w:p w14:paraId="7F3236F9" w14:textId="18E477B2" w:rsidR="00C602D0" w:rsidRPr="00C602D0" w:rsidRDefault="00C602D0" w:rsidP="00C602D0"/>
    <w:p w14:paraId="7BB0CD45" w14:textId="7B545254" w:rsidR="00C602D0" w:rsidRPr="00C602D0" w:rsidRDefault="00C602D0" w:rsidP="00C602D0"/>
    <w:p w14:paraId="42E58217" w14:textId="662D2BA4" w:rsidR="00C602D0" w:rsidRDefault="00C602D0" w:rsidP="00C602D0"/>
    <w:sectPr w:rsidR="00C60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260"/>
    <w:multiLevelType w:val="multilevel"/>
    <w:tmpl w:val="BA42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53CD"/>
    <w:multiLevelType w:val="multilevel"/>
    <w:tmpl w:val="4A0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32F7"/>
    <w:multiLevelType w:val="hybridMultilevel"/>
    <w:tmpl w:val="C764C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BF3115"/>
    <w:multiLevelType w:val="hybridMultilevel"/>
    <w:tmpl w:val="4DC62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54253A"/>
    <w:multiLevelType w:val="hybridMultilevel"/>
    <w:tmpl w:val="A372BC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A9507C"/>
    <w:multiLevelType w:val="multilevel"/>
    <w:tmpl w:val="DED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53BFB"/>
    <w:multiLevelType w:val="multilevel"/>
    <w:tmpl w:val="ABC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73701"/>
    <w:multiLevelType w:val="multilevel"/>
    <w:tmpl w:val="BAC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0322B"/>
    <w:multiLevelType w:val="hybridMultilevel"/>
    <w:tmpl w:val="9D4C0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4762297"/>
    <w:multiLevelType w:val="hybridMultilevel"/>
    <w:tmpl w:val="7F7E8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7277631">
    <w:abstractNumId w:val="7"/>
  </w:num>
  <w:num w:numId="2" w16cid:durableId="1234775659">
    <w:abstractNumId w:val="5"/>
  </w:num>
  <w:num w:numId="3" w16cid:durableId="1751000149">
    <w:abstractNumId w:val="0"/>
  </w:num>
  <w:num w:numId="4" w16cid:durableId="1102652149">
    <w:abstractNumId w:val="1"/>
  </w:num>
  <w:num w:numId="5" w16cid:durableId="1943419620">
    <w:abstractNumId w:val="6"/>
  </w:num>
  <w:num w:numId="6" w16cid:durableId="1490445722">
    <w:abstractNumId w:val="2"/>
  </w:num>
  <w:num w:numId="7" w16cid:durableId="2075080857">
    <w:abstractNumId w:val="9"/>
  </w:num>
  <w:num w:numId="8" w16cid:durableId="260913410">
    <w:abstractNumId w:val="4"/>
  </w:num>
  <w:num w:numId="9" w16cid:durableId="1614021841">
    <w:abstractNumId w:val="8"/>
  </w:num>
  <w:num w:numId="10" w16cid:durableId="2023777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D0"/>
    <w:rsid w:val="000B367C"/>
    <w:rsid w:val="00157C05"/>
    <w:rsid w:val="00A42DB1"/>
    <w:rsid w:val="00A92D85"/>
    <w:rsid w:val="00BD30C9"/>
    <w:rsid w:val="00C602D0"/>
    <w:rsid w:val="00EE2695"/>
    <w:rsid w:val="00FA18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78F7C"/>
  <w15:chartTrackingRefBased/>
  <w15:docId w15:val="{0E8CBFB1-CEB9-46DE-B321-681D8F296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2D0"/>
    <w:rPr>
      <w:rFonts w:eastAsiaTheme="majorEastAsia" w:cstheme="majorBidi"/>
      <w:color w:val="272727" w:themeColor="text1" w:themeTint="D8"/>
    </w:rPr>
  </w:style>
  <w:style w:type="paragraph" w:styleId="Title">
    <w:name w:val="Title"/>
    <w:basedOn w:val="Normal"/>
    <w:next w:val="Normal"/>
    <w:link w:val="TitleChar"/>
    <w:uiPriority w:val="10"/>
    <w:qFormat/>
    <w:rsid w:val="00C60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2D0"/>
    <w:pPr>
      <w:spacing w:before="160"/>
      <w:jc w:val="center"/>
    </w:pPr>
    <w:rPr>
      <w:i/>
      <w:iCs/>
      <w:color w:val="404040" w:themeColor="text1" w:themeTint="BF"/>
    </w:rPr>
  </w:style>
  <w:style w:type="character" w:customStyle="1" w:styleId="QuoteChar">
    <w:name w:val="Quote Char"/>
    <w:basedOn w:val="DefaultParagraphFont"/>
    <w:link w:val="Quote"/>
    <w:uiPriority w:val="29"/>
    <w:rsid w:val="00C602D0"/>
    <w:rPr>
      <w:i/>
      <w:iCs/>
      <w:color w:val="404040" w:themeColor="text1" w:themeTint="BF"/>
    </w:rPr>
  </w:style>
  <w:style w:type="paragraph" w:styleId="ListParagraph">
    <w:name w:val="List Paragraph"/>
    <w:basedOn w:val="Normal"/>
    <w:uiPriority w:val="34"/>
    <w:qFormat/>
    <w:rsid w:val="00C602D0"/>
    <w:pPr>
      <w:ind w:left="720"/>
      <w:contextualSpacing/>
    </w:pPr>
  </w:style>
  <w:style w:type="character" w:styleId="IntenseEmphasis">
    <w:name w:val="Intense Emphasis"/>
    <w:basedOn w:val="DefaultParagraphFont"/>
    <w:uiPriority w:val="21"/>
    <w:qFormat/>
    <w:rsid w:val="00C602D0"/>
    <w:rPr>
      <w:i/>
      <w:iCs/>
      <w:color w:val="0F4761" w:themeColor="accent1" w:themeShade="BF"/>
    </w:rPr>
  </w:style>
  <w:style w:type="paragraph" w:styleId="IntenseQuote">
    <w:name w:val="Intense Quote"/>
    <w:basedOn w:val="Normal"/>
    <w:next w:val="Normal"/>
    <w:link w:val="IntenseQuoteChar"/>
    <w:uiPriority w:val="30"/>
    <w:qFormat/>
    <w:rsid w:val="00C60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2D0"/>
    <w:rPr>
      <w:i/>
      <w:iCs/>
      <w:color w:val="0F4761" w:themeColor="accent1" w:themeShade="BF"/>
    </w:rPr>
  </w:style>
  <w:style w:type="character" w:styleId="IntenseReference">
    <w:name w:val="Intense Reference"/>
    <w:basedOn w:val="DefaultParagraphFont"/>
    <w:uiPriority w:val="32"/>
    <w:qFormat/>
    <w:rsid w:val="00C60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1271</Words>
  <Characters>8001</Characters>
  <Application>Microsoft Office Word</Application>
  <DocSecurity>0</DocSecurity>
  <Lines>147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Amin Elsayed Mohamed</dc:creator>
  <cp:keywords/>
  <dc:description/>
  <cp:lastModifiedBy>Omar Amin Elsayed Mohamed</cp:lastModifiedBy>
  <cp:revision>2</cp:revision>
  <dcterms:created xsi:type="dcterms:W3CDTF">2025-12-13T00:23:00Z</dcterms:created>
  <dcterms:modified xsi:type="dcterms:W3CDTF">2026-02-15T18:29:00Z</dcterms:modified>
</cp:coreProperties>
</file>