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3C98" w14:textId="6DB2209F" w:rsidR="00562838" w:rsidRDefault="00562838" w:rsidP="00562838">
      <w:pPr>
        <w:ind w:firstLine="720"/>
        <w:rPr>
          <w:b/>
          <w:bCs/>
          <w:sz w:val="34"/>
          <w:szCs w:val="34"/>
        </w:rPr>
      </w:pPr>
      <w:r w:rsidRPr="00562838">
        <w:rPr>
          <w:b/>
          <w:bCs/>
          <w:sz w:val="34"/>
          <w:szCs w:val="34"/>
        </w:rPr>
        <w:t xml:space="preserve">Phishing Email Detection System–Project Report  </w:t>
      </w:r>
    </w:p>
    <w:p w14:paraId="6DA4CAD8" w14:textId="77777777" w:rsidR="00562838" w:rsidRDefault="00562838" w:rsidP="00562838">
      <w:pPr>
        <w:rPr>
          <w:b/>
          <w:bCs/>
          <w:sz w:val="34"/>
          <w:szCs w:val="34"/>
        </w:rPr>
      </w:pPr>
    </w:p>
    <w:p w14:paraId="0E9DC83E" w14:textId="6606A266" w:rsidR="00562838" w:rsidRPr="00562838" w:rsidRDefault="00562838" w:rsidP="00562838">
      <w:pPr>
        <w:rPr>
          <w:b/>
          <w:bCs/>
          <w:sz w:val="30"/>
          <w:szCs w:val="30"/>
        </w:rPr>
      </w:pPr>
      <w:r w:rsidRPr="00562838">
        <w:rPr>
          <w:b/>
          <w:bCs/>
          <w:sz w:val="30"/>
          <w:szCs w:val="30"/>
        </w:rPr>
        <w:t>1. Executive Summary / Abstract</w:t>
      </w:r>
    </w:p>
    <w:p w14:paraId="63622A04" w14:textId="0A9504C1" w:rsidR="00562838" w:rsidRDefault="00562838" w:rsidP="00562838">
      <w:r w:rsidRPr="00562838">
        <w:t>Phishing Email Detection System</w:t>
      </w:r>
      <w:r>
        <w:t xml:space="preserve"> is a full-stack, phishing detection platform that combines a trained machine-learning model with a multi-stage rule-based Chain-of-Responsibility engine. The system processes raw email text (headers + body) in real time, returns a structured verdict (Safe / Suspicious / Phishing) with confidence score and detailed reasoning, logs every scan permanently, and presents results through a beautiful dark-themed web dashboard with live charts.</w:t>
      </w:r>
    </w:p>
    <w:p w14:paraId="74018E59" w14:textId="77777777" w:rsidR="00562838" w:rsidRDefault="00562838" w:rsidP="00562838"/>
    <w:p w14:paraId="1B29872E" w14:textId="0B39C7BC" w:rsidR="00562838" w:rsidRDefault="00562838" w:rsidP="00562838">
      <w:r>
        <w:t>The project evolved from a simple ML classifier into a complete cybersecurity product with persistent storage, modular detection chain, professional Flask web interface, and production-ready code architecture.</w:t>
      </w:r>
    </w:p>
    <w:p w14:paraId="2333BA7E" w14:textId="77777777" w:rsidR="00562838" w:rsidRDefault="00562838" w:rsidP="00562838"/>
    <w:p w14:paraId="128631E4" w14:textId="390537D9" w:rsidR="00562838" w:rsidRPr="00562838" w:rsidRDefault="00562838" w:rsidP="00562838">
      <w:pPr>
        <w:rPr>
          <w:b/>
          <w:bCs/>
          <w:sz w:val="30"/>
          <w:szCs w:val="30"/>
        </w:rPr>
      </w:pPr>
      <w:r w:rsidRPr="00562838">
        <w:rPr>
          <w:b/>
          <w:bCs/>
          <w:sz w:val="30"/>
          <w:szCs w:val="30"/>
        </w:rPr>
        <w:t xml:space="preserve">2. Project Evolution Timeline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614"/>
        <w:gridCol w:w="2544"/>
        <w:gridCol w:w="3456"/>
      </w:tblGrid>
      <w:tr w:rsidR="00C31A4E" w:rsidRPr="00C31A4E" w14:paraId="03B88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F0359" w14:textId="77777777" w:rsidR="00C31A4E" w:rsidRPr="00C31A4E" w:rsidRDefault="00C31A4E" w:rsidP="00C31A4E">
            <w:pPr>
              <w:rPr>
                <w:b/>
                <w:bCs/>
              </w:rPr>
            </w:pPr>
            <w:r w:rsidRPr="00C31A4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4E01C03" w14:textId="77777777" w:rsidR="00C31A4E" w:rsidRPr="00C31A4E" w:rsidRDefault="00C31A4E" w:rsidP="00C31A4E">
            <w:pPr>
              <w:rPr>
                <w:b/>
                <w:bCs/>
              </w:rPr>
            </w:pPr>
            <w:r w:rsidRPr="00C31A4E">
              <w:rPr>
                <w:b/>
                <w:bCs/>
              </w:rPr>
              <w:t>What We Did</w:t>
            </w:r>
          </w:p>
        </w:tc>
        <w:tc>
          <w:tcPr>
            <w:tcW w:w="0" w:type="auto"/>
            <w:vAlign w:val="center"/>
            <w:hideMark/>
          </w:tcPr>
          <w:p w14:paraId="349F7F26" w14:textId="77777777" w:rsidR="00C31A4E" w:rsidRPr="00C31A4E" w:rsidRDefault="00C31A4E" w:rsidP="00C31A4E">
            <w:pPr>
              <w:rPr>
                <w:b/>
                <w:bCs/>
              </w:rPr>
            </w:pPr>
            <w:r w:rsidRPr="00C31A4E">
              <w:rPr>
                <w:b/>
                <w:bCs/>
              </w:rPr>
              <w:t>Why It Was Needed</w:t>
            </w:r>
          </w:p>
        </w:tc>
        <w:tc>
          <w:tcPr>
            <w:tcW w:w="0" w:type="auto"/>
            <w:vAlign w:val="center"/>
            <w:hideMark/>
          </w:tcPr>
          <w:p w14:paraId="65DDA966" w14:textId="77777777" w:rsidR="00C31A4E" w:rsidRPr="00C31A4E" w:rsidRDefault="00C31A4E" w:rsidP="00C31A4E">
            <w:pPr>
              <w:rPr>
                <w:b/>
                <w:bCs/>
              </w:rPr>
            </w:pPr>
            <w:r w:rsidRPr="00C31A4E">
              <w:rPr>
                <w:b/>
                <w:bCs/>
              </w:rPr>
              <w:t>Key Files Created/Modified</w:t>
            </w:r>
          </w:p>
        </w:tc>
      </w:tr>
      <w:tr w:rsidR="00C31A4E" w:rsidRPr="00C31A4E" w14:paraId="4C6B9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8914" w14:textId="77777777" w:rsidR="00C31A4E" w:rsidRPr="00C31A4E" w:rsidRDefault="00C31A4E" w:rsidP="00C31A4E">
            <w:r w:rsidRPr="00C31A4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139EA1" w14:textId="51C0ED4B" w:rsidR="00C31A4E" w:rsidRPr="00C31A4E" w:rsidRDefault="00C31A4E" w:rsidP="00C31A4E">
            <w:r w:rsidRPr="00C31A4E">
              <w:t>Trained a Random Forest + TF-IDF model on 1</w:t>
            </w:r>
            <w:r w:rsidR="00A2455C">
              <w:t>8</w:t>
            </w:r>
            <w:r w:rsidRPr="00C31A4E">
              <w:t>k+ labeled emails</w:t>
            </w:r>
          </w:p>
        </w:tc>
        <w:tc>
          <w:tcPr>
            <w:tcW w:w="0" w:type="auto"/>
            <w:vAlign w:val="center"/>
            <w:hideMark/>
          </w:tcPr>
          <w:p w14:paraId="4AB96293" w14:textId="30DB073B" w:rsidR="00C31A4E" w:rsidRPr="00C31A4E" w:rsidRDefault="00C31A4E" w:rsidP="00C31A4E">
            <w:r w:rsidRPr="00C31A4E">
              <w:t>Baseline ML accuracy (~</w:t>
            </w:r>
            <w:r>
              <w:t>85</w:t>
            </w:r>
            <w:r w:rsidRPr="00C31A4E">
              <w:t>%)</w:t>
            </w:r>
          </w:p>
        </w:tc>
        <w:tc>
          <w:tcPr>
            <w:tcW w:w="0" w:type="auto"/>
            <w:vAlign w:val="center"/>
            <w:hideMark/>
          </w:tcPr>
          <w:p w14:paraId="4507844F" w14:textId="77777777" w:rsidR="00C31A4E" w:rsidRPr="00C31A4E" w:rsidRDefault="00C31A4E" w:rsidP="00C31A4E">
            <w:r w:rsidRPr="00C31A4E">
              <w:t>model/train_model.py, phishing_model_full.pkl</w:t>
            </w:r>
          </w:p>
        </w:tc>
      </w:tr>
      <w:tr w:rsidR="00C31A4E" w:rsidRPr="00C31A4E" w14:paraId="19B54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2353" w14:textId="77777777" w:rsidR="00C31A4E" w:rsidRPr="00C31A4E" w:rsidRDefault="00C31A4E" w:rsidP="00C31A4E">
            <w:r w:rsidRPr="00C31A4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C6FC59" w14:textId="77777777" w:rsidR="00C31A4E" w:rsidRPr="00C31A4E" w:rsidRDefault="00C31A4E" w:rsidP="00C31A4E">
            <w:r w:rsidRPr="00C31A4E">
              <w:t>Built URL feature extractor (10 engineered features)</w:t>
            </w:r>
          </w:p>
        </w:tc>
        <w:tc>
          <w:tcPr>
            <w:tcW w:w="0" w:type="auto"/>
            <w:vAlign w:val="center"/>
            <w:hideMark/>
          </w:tcPr>
          <w:p w14:paraId="76CBA9F6" w14:textId="77777777" w:rsidR="00C31A4E" w:rsidRPr="00C31A4E" w:rsidRDefault="00C31A4E" w:rsidP="00C31A4E">
            <w:r w:rsidRPr="00C31A4E">
              <w:t>ML alone misses new zero-day phishing without obvious keywords</w:t>
            </w:r>
          </w:p>
        </w:tc>
        <w:tc>
          <w:tcPr>
            <w:tcW w:w="0" w:type="auto"/>
            <w:vAlign w:val="center"/>
            <w:hideMark/>
          </w:tcPr>
          <w:p w14:paraId="7E443514" w14:textId="77777777" w:rsidR="00C31A4E" w:rsidRPr="00C31A4E" w:rsidRDefault="00C31A4E" w:rsidP="00C31A4E">
            <w:r w:rsidRPr="00C31A4E">
              <w:t>engine/extractor_url.py, URLFeatureExtractor class</w:t>
            </w:r>
          </w:p>
        </w:tc>
      </w:tr>
      <w:tr w:rsidR="00C31A4E" w:rsidRPr="00C31A4E" w14:paraId="28E10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0722" w14:textId="77777777" w:rsidR="00C31A4E" w:rsidRPr="00C31A4E" w:rsidRDefault="00C31A4E" w:rsidP="00C31A4E">
            <w:r w:rsidRPr="00C31A4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7B7DB6" w14:textId="77777777" w:rsidR="00C31A4E" w:rsidRPr="00C31A4E" w:rsidRDefault="00C31A4E" w:rsidP="00C31A4E">
            <w:r w:rsidRPr="00C31A4E">
              <w:t>Created singleton model loader</w:t>
            </w:r>
          </w:p>
        </w:tc>
        <w:tc>
          <w:tcPr>
            <w:tcW w:w="0" w:type="auto"/>
            <w:vAlign w:val="center"/>
            <w:hideMark/>
          </w:tcPr>
          <w:p w14:paraId="4092B191" w14:textId="77777777" w:rsidR="00C31A4E" w:rsidRPr="00C31A4E" w:rsidRDefault="00C31A4E" w:rsidP="00C31A4E">
            <w:r w:rsidRPr="00C31A4E">
              <w:t>Loading a 100+ MB model on every request is too slow</w:t>
            </w:r>
          </w:p>
        </w:tc>
        <w:tc>
          <w:tcPr>
            <w:tcW w:w="0" w:type="auto"/>
            <w:vAlign w:val="center"/>
            <w:hideMark/>
          </w:tcPr>
          <w:p w14:paraId="56B2EAA8" w14:textId="77777777" w:rsidR="00C31A4E" w:rsidRPr="00C31A4E" w:rsidRDefault="00C31A4E" w:rsidP="00C31A4E">
            <w:r w:rsidRPr="00C31A4E">
              <w:t>engine/model_loader.py</w:t>
            </w:r>
          </w:p>
        </w:tc>
      </w:tr>
      <w:tr w:rsidR="00C31A4E" w:rsidRPr="00C31A4E" w14:paraId="7BFDE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882D" w14:textId="77777777" w:rsidR="00C31A4E" w:rsidRPr="00C31A4E" w:rsidRDefault="00C31A4E" w:rsidP="00C31A4E">
            <w:r w:rsidRPr="00C31A4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04FBEA" w14:textId="77777777" w:rsidR="00C31A4E" w:rsidRPr="00C31A4E" w:rsidRDefault="00C31A4E" w:rsidP="00C31A4E">
            <w:r w:rsidRPr="00C31A4E">
              <w:t>Implemented Chain-of-Responsibility pattern</w:t>
            </w:r>
          </w:p>
        </w:tc>
        <w:tc>
          <w:tcPr>
            <w:tcW w:w="0" w:type="auto"/>
            <w:vAlign w:val="center"/>
            <w:hideMark/>
          </w:tcPr>
          <w:p w14:paraId="5C412A7B" w14:textId="77777777" w:rsidR="00C31A4E" w:rsidRPr="00C31A4E" w:rsidRDefault="00C31A4E" w:rsidP="00C31A4E">
            <w:r w:rsidRPr="00C31A4E">
              <w:t>Needed multiple independent detectors that can short-circuit</w:t>
            </w:r>
          </w:p>
        </w:tc>
        <w:tc>
          <w:tcPr>
            <w:tcW w:w="0" w:type="auto"/>
            <w:vAlign w:val="center"/>
            <w:hideMark/>
          </w:tcPr>
          <w:p w14:paraId="4B078ECB" w14:textId="77777777" w:rsidR="00C31A4E" w:rsidRPr="00C31A4E" w:rsidRDefault="00C31A4E" w:rsidP="00C31A4E">
            <w:r w:rsidRPr="00C31A4E">
              <w:t>engine/chain.py (URLHandler → HeaderHandler → ModelHandler)</w:t>
            </w:r>
          </w:p>
        </w:tc>
      </w:tr>
      <w:tr w:rsidR="00C31A4E" w:rsidRPr="00C31A4E" w14:paraId="4DF1D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D1DA" w14:textId="77777777" w:rsidR="00C31A4E" w:rsidRPr="00C31A4E" w:rsidRDefault="00C31A4E" w:rsidP="00C31A4E">
            <w:r w:rsidRPr="00C31A4E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1FB7BEC" w14:textId="77777777" w:rsidR="00C31A4E" w:rsidRPr="00C31A4E" w:rsidRDefault="00C31A4E" w:rsidP="00C31A4E">
            <w:r w:rsidRPr="00C31A4E">
              <w:t>Added persistent SQLite logging</w:t>
            </w:r>
          </w:p>
        </w:tc>
        <w:tc>
          <w:tcPr>
            <w:tcW w:w="0" w:type="auto"/>
            <w:vAlign w:val="center"/>
            <w:hideMark/>
          </w:tcPr>
          <w:p w14:paraId="07CE03E0" w14:textId="77777777" w:rsidR="00C31A4E" w:rsidRPr="00C31A4E" w:rsidRDefault="00C31A4E" w:rsidP="00C31A4E">
            <w:r w:rsidRPr="00C31A4E">
              <w:t>Proof of activity, stats, audit trail</w:t>
            </w:r>
          </w:p>
        </w:tc>
        <w:tc>
          <w:tcPr>
            <w:tcW w:w="0" w:type="auto"/>
            <w:vAlign w:val="center"/>
            <w:hideMark/>
          </w:tcPr>
          <w:p w14:paraId="05775483" w14:textId="77777777" w:rsidR="00C31A4E" w:rsidRPr="00C31A4E" w:rsidRDefault="00C31A4E" w:rsidP="00C31A4E">
            <w:r w:rsidRPr="00C31A4E">
              <w:t>engine/logger.py, data/database.db</w:t>
            </w:r>
          </w:p>
        </w:tc>
      </w:tr>
      <w:tr w:rsidR="00C31A4E" w:rsidRPr="00C31A4E" w14:paraId="016C9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13C1" w14:textId="77777777" w:rsidR="00C31A4E" w:rsidRPr="00C31A4E" w:rsidRDefault="00C31A4E" w:rsidP="00C31A4E">
            <w:r w:rsidRPr="00C31A4E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BBA2FC" w14:textId="5DB134B4" w:rsidR="00C31A4E" w:rsidRPr="00C31A4E" w:rsidRDefault="00C31A4E" w:rsidP="00C31A4E">
            <w:r w:rsidRPr="00C31A4E">
              <w:t xml:space="preserve">Built Flask backend </w:t>
            </w:r>
          </w:p>
        </w:tc>
        <w:tc>
          <w:tcPr>
            <w:tcW w:w="0" w:type="auto"/>
            <w:vAlign w:val="center"/>
            <w:hideMark/>
          </w:tcPr>
          <w:p w14:paraId="6B688F83" w14:textId="77777777" w:rsidR="00C31A4E" w:rsidRPr="00C31A4E" w:rsidRDefault="00C31A4E" w:rsidP="00C31A4E">
            <w:r w:rsidRPr="00C31A4E">
              <w:t>Connect engine to webapp</w:t>
            </w:r>
          </w:p>
        </w:tc>
        <w:tc>
          <w:tcPr>
            <w:tcW w:w="0" w:type="auto"/>
            <w:vAlign w:val="center"/>
            <w:hideMark/>
          </w:tcPr>
          <w:p w14:paraId="255678FF" w14:textId="77777777" w:rsidR="00C31A4E" w:rsidRPr="00C31A4E" w:rsidRDefault="00C31A4E" w:rsidP="00C31A4E">
            <w:r w:rsidRPr="00C31A4E">
              <w:t>routes.py, app/</w:t>
            </w:r>
            <w:r w:rsidRPr="00C31A4E">
              <w:rPr>
                <w:b/>
                <w:bCs/>
              </w:rPr>
              <w:t>init</w:t>
            </w:r>
            <w:r w:rsidRPr="00C31A4E">
              <w:t>.py</w:t>
            </w:r>
          </w:p>
        </w:tc>
      </w:tr>
      <w:tr w:rsidR="00C31A4E" w:rsidRPr="00C31A4E" w14:paraId="44A65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C9D3" w14:textId="77777777" w:rsidR="00C31A4E" w:rsidRPr="00C31A4E" w:rsidRDefault="00C31A4E" w:rsidP="00C31A4E">
            <w:r w:rsidRPr="00C31A4E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D58058" w14:textId="77777777" w:rsidR="00C31A4E" w:rsidRPr="00C31A4E" w:rsidRDefault="00C31A4E" w:rsidP="00C31A4E">
            <w:r w:rsidRPr="00C31A4E">
              <w:t>Designed dark cyber-themed dashboard</w:t>
            </w:r>
          </w:p>
        </w:tc>
        <w:tc>
          <w:tcPr>
            <w:tcW w:w="0" w:type="auto"/>
            <w:vAlign w:val="center"/>
            <w:hideMark/>
          </w:tcPr>
          <w:p w14:paraId="5DA962FE" w14:textId="77777777" w:rsidR="00C31A4E" w:rsidRPr="00C31A4E" w:rsidRDefault="00C31A4E" w:rsidP="00C31A4E">
            <w:r w:rsidRPr="00C31A4E">
              <w:t>Looks professional and trustworthy</w:t>
            </w:r>
          </w:p>
        </w:tc>
        <w:tc>
          <w:tcPr>
            <w:tcW w:w="0" w:type="auto"/>
            <w:vAlign w:val="center"/>
            <w:hideMark/>
          </w:tcPr>
          <w:p w14:paraId="46479EDD" w14:textId="77777777" w:rsidR="00C31A4E" w:rsidRPr="00C31A4E" w:rsidRDefault="00C31A4E" w:rsidP="00C31A4E">
            <w:r w:rsidRPr="00C31A4E">
              <w:t>templates/index.html, static/style.css</w:t>
            </w:r>
          </w:p>
        </w:tc>
      </w:tr>
      <w:tr w:rsidR="00C31A4E" w:rsidRPr="00C31A4E" w14:paraId="6982E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1C56" w14:textId="13EEC6E1" w:rsidR="00C31A4E" w:rsidRPr="00C31A4E" w:rsidRDefault="00C31A4E" w:rsidP="00C31A4E">
            <w:pPr>
              <w:rPr>
                <w:b/>
                <w:bCs/>
              </w:rPr>
            </w:pPr>
            <w:r w:rsidRPr="00C31A4E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1EC87C" w14:textId="77777777" w:rsidR="00C31A4E" w:rsidRPr="00C31A4E" w:rsidRDefault="00C31A4E" w:rsidP="00C31A4E">
            <w:r w:rsidRPr="00C31A4E">
              <w:t>Created dedicated scan page &amp; full logs page</w:t>
            </w:r>
          </w:p>
        </w:tc>
        <w:tc>
          <w:tcPr>
            <w:tcW w:w="0" w:type="auto"/>
            <w:vAlign w:val="center"/>
            <w:hideMark/>
          </w:tcPr>
          <w:p w14:paraId="2EFE348F" w14:textId="77777777" w:rsidR="00C31A4E" w:rsidRPr="00C31A4E" w:rsidRDefault="00C31A4E" w:rsidP="00C31A4E">
            <w:r w:rsidRPr="00C31A4E">
              <w:t>Better UX + forensics</w:t>
            </w:r>
          </w:p>
        </w:tc>
        <w:tc>
          <w:tcPr>
            <w:tcW w:w="0" w:type="auto"/>
            <w:vAlign w:val="center"/>
            <w:hideMark/>
          </w:tcPr>
          <w:p w14:paraId="693320EC" w14:textId="77777777" w:rsidR="00C31A4E" w:rsidRPr="00C31A4E" w:rsidRDefault="00C31A4E" w:rsidP="00C31A4E">
            <w:r w:rsidRPr="00C31A4E">
              <w:t>templates/scan.html, templates/logs.html</w:t>
            </w:r>
          </w:p>
        </w:tc>
      </w:tr>
    </w:tbl>
    <w:p w14:paraId="4F98B89D" w14:textId="77777777" w:rsidR="00B80AF4" w:rsidRDefault="00B80AF4" w:rsidP="00562838">
      <w:pPr>
        <w:rPr>
          <w:b/>
          <w:bCs/>
          <w:sz w:val="30"/>
          <w:szCs w:val="30"/>
        </w:rPr>
      </w:pPr>
    </w:p>
    <w:p w14:paraId="2332B7EF" w14:textId="1EE19834" w:rsidR="00562838" w:rsidRPr="00C31A4E" w:rsidRDefault="00562838" w:rsidP="00562838">
      <w:pPr>
        <w:rPr>
          <w:b/>
          <w:bCs/>
          <w:sz w:val="30"/>
          <w:szCs w:val="30"/>
        </w:rPr>
      </w:pPr>
      <w:r w:rsidRPr="00C31A4E">
        <w:rPr>
          <w:b/>
          <w:bCs/>
          <w:sz w:val="30"/>
          <w:szCs w:val="30"/>
        </w:rPr>
        <w:t>3. System Architecture</w:t>
      </w:r>
    </w:p>
    <w:p w14:paraId="4D35289B" w14:textId="653CA6FD" w:rsidR="00562838" w:rsidRDefault="00562838" w:rsidP="00562838">
      <w:r>
        <w:t>User Browser</w:t>
      </w:r>
    </w:p>
    <w:p w14:paraId="0B63A179" w14:textId="77777777" w:rsidR="00562838" w:rsidRDefault="00562838" w:rsidP="00562838">
      <w:r>
        <w:t xml:space="preserve">    ↓ (HTTP POST /scan_api)</w:t>
      </w:r>
    </w:p>
    <w:p w14:paraId="0836464C" w14:textId="77777777" w:rsidR="00562838" w:rsidRDefault="00562838" w:rsidP="00562838">
      <w:r>
        <w:t>Flask App (main.py → app/routes.py)</w:t>
      </w:r>
    </w:p>
    <w:p w14:paraId="253392F3" w14:textId="77777777" w:rsidR="00562838" w:rsidRDefault="00562838" w:rsidP="00562838">
      <w:r>
        <w:t xml:space="preserve">    ↓</w:t>
      </w:r>
    </w:p>
    <w:p w14:paraId="469936BD" w14:textId="77777777" w:rsidR="00562838" w:rsidRDefault="00562838" w:rsidP="00562838">
      <w:r>
        <w:t>engine.processor.process_email()</w:t>
      </w:r>
    </w:p>
    <w:p w14:paraId="7ED5CEEB" w14:textId="77777777" w:rsidR="00562838" w:rsidRDefault="00562838" w:rsidP="00562838">
      <w:r>
        <w:t xml:space="preserve">    ↓</w:t>
      </w:r>
    </w:p>
    <w:p w14:paraId="6B6FFA8A" w14:textId="77777777" w:rsidR="00562838" w:rsidRDefault="00562838" w:rsidP="00562838">
      <w:r>
        <w:t>engine.chain.build_chain().handle(email_text)</w:t>
      </w:r>
    </w:p>
    <w:p w14:paraId="41EB7300" w14:textId="77777777" w:rsidR="00562838" w:rsidRDefault="00562838" w:rsidP="0056283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URLHandler        </w:t>
      </w:r>
      <w:r>
        <w:rPr>
          <w:rFonts w:ascii="Aptos" w:hAnsi="Aptos" w:cs="Aptos"/>
        </w:rPr>
        <w:t>→</w:t>
      </w:r>
      <w:r>
        <w:t xml:space="preserve"> engineered risk score</w:t>
      </w:r>
    </w:p>
    <w:p w14:paraId="00A78C03" w14:textId="77777777" w:rsidR="00562838" w:rsidRDefault="00562838" w:rsidP="0056283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HeaderHandler     </w:t>
      </w:r>
      <w:r>
        <w:rPr>
          <w:rFonts w:ascii="Aptos" w:hAnsi="Aptos" w:cs="Aptos"/>
        </w:rPr>
        <w:t>→</w:t>
      </w:r>
      <w:r>
        <w:t xml:space="preserve"> spoofing &amp; impersonation rules</w:t>
      </w:r>
    </w:p>
    <w:p w14:paraId="36B30DBB" w14:textId="77777777" w:rsidR="00562838" w:rsidRDefault="00562838" w:rsidP="00562838">
      <w:r>
        <w:t xml:space="preserve">    └── ModelHandler      → ML fallback (Random Forest)</w:t>
      </w:r>
    </w:p>
    <w:p w14:paraId="0E229315" w14:textId="77777777" w:rsidR="00562838" w:rsidRDefault="00562838" w:rsidP="00562838">
      <w:r>
        <w:t xml:space="preserve">    ↓</w:t>
      </w:r>
    </w:p>
    <w:p w14:paraId="5F714AE5" w14:textId="77777777" w:rsidR="00562838" w:rsidRDefault="00562838" w:rsidP="00562838">
      <w:r>
        <w:t>Result + Confidence + Reason</w:t>
      </w:r>
    </w:p>
    <w:p w14:paraId="18530ADC" w14:textId="77777777" w:rsidR="00562838" w:rsidRDefault="00562838" w:rsidP="00562838">
      <w:r>
        <w:t xml:space="preserve">    ↓</w:t>
      </w:r>
    </w:p>
    <w:p w14:paraId="44D46154" w14:textId="77777777" w:rsidR="00562838" w:rsidRDefault="00562838" w:rsidP="00562838">
      <w:r>
        <w:t>engine.logger.log_scan() → SQLite</w:t>
      </w:r>
    </w:p>
    <w:p w14:paraId="22A6B154" w14:textId="77777777" w:rsidR="00562838" w:rsidRDefault="00562838" w:rsidP="00562838">
      <w:r>
        <w:t xml:space="preserve">    ↓</w:t>
      </w:r>
    </w:p>
    <w:p w14:paraId="6FEDA6E0" w14:textId="77777777" w:rsidR="00562838" w:rsidRDefault="00562838" w:rsidP="00562838">
      <w:r>
        <w:lastRenderedPageBreak/>
        <w:t>Return JSON → Frontend (script.js) → Display + Charts</w:t>
      </w:r>
    </w:p>
    <w:p w14:paraId="218BF413" w14:textId="77777777" w:rsidR="00562838" w:rsidRDefault="00562838" w:rsidP="00562838"/>
    <w:p w14:paraId="791BF688" w14:textId="2D0EE9FD" w:rsidR="00562838" w:rsidRPr="00C31A4E" w:rsidRDefault="00562838" w:rsidP="00C31A4E">
      <w:pPr>
        <w:rPr>
          <w:b/>
          <w:bCs/>
          <w:sz w:val="30"/>
          <w:szCs w:val="30"/>
        </w:rPr>
      </w:pPr>
      <w:r w:rsidRPr="00C31A4E">
        <w:rPr>
          <w:b/>
          <w:bCs/>
          <w:sz w:val="30"/>
          <w:szCs w:val="30"/>
        </w:rPr>
        <w:t>4. Core Components Explained</w:t>
      </w:r>
    </w:p>
    <w:p w14:paraId="40CDABC1" w14:textId="462F1033" w:rsidR="00562838" w:rsidRPr="00C31A4E" w:rsidRDefault="00562838" w:rsidP="00562838">
      <w:pPr>
        <w:rPr>
          <w:b/>
          <w:bCs/>
        </w:rPr>
      </w:pPr>
      <w:r w:rsidRPr="00C31A4E">
        <w:rPr>
          <w:b/>
          <w:bCs/>
        </w:rPr>
        <w:t>4.1 Machine Learning Model</w:t>
      </w:r>
    </w:p>
    <w:p w14:paraId="2D42D7C4" w14:textId="168D3F15" w:rsidR="00562838" w:rsidRDefault="00562838" w:rsidP="00C31A4E">
      <w:r>
        <w:t xml:space="preserve">- Algorithm: Random Forest </w:t>
      </w:r>
    </w:p>
    <w:p w14:paraId="785C4D12" w14:textId="77777777" w:rsidR="00562838" w:rsidRDefault="00562838" w:rsidP="00562838">
      <w:r>
        <w:t>- Features: TF-IDF on full email text + 10 URL features</w:t>
      </w:r>
    </w:p>
    <w:p w14:paraId="0805A7B3" w14:textId="3E2D0C57" w:rsidR="00562838" w:rsidRDefault="00562838" w:rsidP="00562838">
      <w:r>
        <w:t>- Training data: ~1</w:t>
      </w:r>
      <w:r w:rsidR="00380DB2">
        <w:t>8</w:t>
      </w:r>
      <w:r>
        <w:t>,000 real + phishing emails</w:t>
      </w:r>
    </w:p>
    <w:p w14:paraId="5BFF30C1" w14:textId="0EF801B0" w:rsidR="00562838" w:rsidRDefault="00562838" w:rsidP="00562838">
      <w:r>
        <w:t xml:space="preserve">- Final accuracy on hold-out test set: </w:t>
      </w:r>
      <w:r w:rsidR="00380DB2">
        <w:t>85.2</w:t>
      </w:r>
      <w:r>
        <w:t>%</w:t>
      </w:r>
    </w:p>
    <w:p w14:paraId="67FE34D4" w14:textId="77777777" w:rsidR="00562838" w:rsidRDefault="00562838" w:rsidP="00562838">
      <w:r>
        <w:t>- Saved as `phishing_model_full.pkl`</w:t>
      </w:r>
    </w:p>
    <w:p w14:paraId="1E3D8541" w14:textId="77777777" w:rsidR="00562838" w:rsidRDefault="00562838" w:rsidP="00562838"/>
    <w:p w14:paraId="392DD918" w14:textId="28991866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t>4.2 URL Feature Extractor (`engine/extractor_url.py`)</w:t>
      </w:r>
    </w:p>
    <w:p w14:paraId="2EEE3653" w14:textId="77777777" w:rsidR="00562838" w:rsidRDefault="00562838" w:rsidP="00562838">
      <w:r>
        <w:t>10 hand-crafted features that dramatically improve detection of brand-new phishing campaigns:</w:t>
      </w:r>
    </w:p>
    <w:p w14:paraId="03A6E85F" w14:textId="77777777" w:rsidR="00562838" w:rsidRDefault="00562838" w:rsidP="00562838">
      <w:r>
        <w:t xml:space="preserve">1. URL length  </w:t>
      </w:r>
    </w:p>
    <w:p w14:paraId="352D2C4D" w14:textId="77777777" w:rsidR="00562838" w:rsidRDefault="00562838" w:rsidP="00562838">
      <w:r>
        <w:t xml:space="preserve">2. Number of dots  </w:t>
      </w:r>
    </w:p>
    <w:p w14:paraId="21094AC2" w14:textId="77777777" w:rsidR="00562838" w:rsidRDefault="00562838" w:rsidP="00562838">
      <w:r>
        <w:t xml:space="preserve">3. Contains @  </w:t>
      </w:r>
    </w:p>
    <w:p w14:paraId="7C85C492" w14:textId="77777777" w:rsidR="00562838" w:rsidRDefault="00562838" w:rsidP="00562838">
      <w:r>
        <w:t xml:space="preserve">4. Not HTTPS  </w:t>
      </w:r>
    </w:p>
    <w:p w14:paraId="32D31BE9" w14:textId="77777777" w:rsidR="00562838" w:rsidRDefault="00562838" w:rsidP="00562838">
      <w:r>
        <w:t xml:space="preserve">5. Suspicious keyword in URL  </w:t>
      </w:r>
    </w:p>
    <w:p w14:paraId="67E291AF" w14:textId="77777777" w:rsidR="00562838" w:rsidRDefault="00562838" w:rsidP="00562838">
      <w:r>
        <w:t xml:space="preserve">6. IP-based domain  </w:t>
      </w:r>
    </w:p>
    <w:p w14:paraId="79FBD0D2" w14:textId="77777777" w:rsidR="00562838" w:rsidRDefault="00562838" w:rsidP="00562838">
      <w:r>
        <w:t xml:space="preserve">7. Suspicious TLD (.ru, .tk, .xyz, etc.)  </w:t>
      </w:r>
    </w:p>
    <w:p w14:paraId="4C86F7DB" w14:textId="77777777" w:rsidR="00562838" w:rsidRDefault="00562838" w:rsidP="00562838">
      <w:r>
        <w:t xml:space="preserve">8. Known URL shortener  </w:t>
      </w:r>
    </w:p>
    <w:p w14:paraId="70DF783A" w14:textId="77777777" w:rsidR="00562838" w:rsidRDefault="00562838" w:rsidP="00562838">
      <w:r>
        <w:t xml:space="preserve">9. Count of special characters  </w:t>
      </w:r>
    </w:p>
    <w:p w14:paraId="481449F2" w14:textId="77777777" w:rsidR="00562838" w:rsidRDefault="00562838" w:rsidP="00562838">
      <w:r>
        <w:t xml:space="preserve">10. Contains uppercase letters  </w:t>
      </w:r>
    </w:p>
    <w:p w14:paraId="62322BCA" w14:textId="77777777" w:rsidR="00562838" w:rsidRDefault="00562838" w:rsidP="00562838"/>
    <w:p w14:paraId="65C18B65" w14:textId="77777777" w:rsidR="00B80AF4" w:rsidRDefault="00B80AF4" w:rsidP="00562838"/>
    <w:p w14:paraId="1EFA4083" w14:textId="77777777" w:rsidR="00B80AF4" w:rsidRDefault="00B80AF4" w:rsidP="00562838"/>
    <w:p w14:paraId="39C6DD2B" w14:textId="365B8C2D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lastRenderedPageBreak/>
        <w:t>4.3 Detection Chain (`engine/chain.py`)</w:t>
      </w:r>
    </w:p>
    <w:p w14:paraId="1D1F8CF8" w14:textId="77777777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t>Three handlers in order (fast → slow):</w:t>
      </w:r>
    </w:p>
    <w:p w14:paraId="5E6FD178" w14:textId="634C45A9" w:rsidR="00562838" w:rsidRDefault="00562838" w:rsidP="00562838">
      <w:r>
        <w:t>1. URLHandler – returns Phishing if risk &gt; 0.60 (very reliable)</w:t>
      </w:r>
    </w:p>
    <w:p w14:paraId="02C3DE76" w14:textId="3E5D08F6" w:rsidR="00562838" w:rsidRDefault="00562838" w:rsidP="00562838">
      <w:r>
        <w:t>2. HeaderHandler – catches brand impersonation, bad TLDs, malformed senders</w:t>
      </w:r>
    </w:p>
    <w:p w14:paraId="5EC3DC23" w14:textId="5FB81D0E" w:rsidR="00562838" w:rsidRDefault="00562838" w:rsidP="00380DB2">
      <w:r>
        <w:t>3. ModelHandler– final ML verdict with calibrated probability</w:t>
      </w:r>
    </w:p>
    <w:p w14:paraId="1AE1029C" w14:textId="7BFE1287" w:rsidR="00562838" w:rsidRDefault="00562838" w:rsidP="00562838">
      <w:r>
        <w:t>This hybrid approach gives us both speed and accuracy.</w:t>
      </w:r>
    </w:p>
    <w:p w14:paraId="452DD09F" w14:textId="77777777" w:rsidR="00562838" w:rsidRDefault="00562838" w:rsidP="00562838"/>
    <w:p w14:paraId="09A93536" w14:textId="69616064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t>4.4 Logging System</w:t>
      </w:r>
    </w:p>
    <w:p w14:paraId="3B6B1D1A" w14:textId="77777777" w:rsidR="00562838" w:rsidRDefault="00562838" w:rsidP="00562838">
      <w:r>
        <w:t>- SQLite database (`data/database.db`)</w:t>
      </w:r>
    </w:p>
    <w:p w14:paraId="17484909" w14:textId="77777777" w:rsidR="00562838" w:rsidRDefault="00562838" w:rsidP="00562838">
      <w:r>
        <w:t>- Stores: timestamp, label, confidence, reason</w:t>
      </w:r>
    </w:p>
    <w:p w14:paraId="4B26A8E6" w14:textId="77777777" w:rsidR="00562838" w:rsidRDefault="00562838" w:rsidP="00562838">
      <w:r>
        <w:t>- Used for dashboard KPIs, charts, and `/logs` page</w:t>
      </w:r>
    </w:p>
    <w:p w14:paraId="252A5619" w14:textId="77777777" w:rsidR="00562838" w:rsidRDefault="00562838" w:rsidP="00562838"/>
    <w:p w14:paraId="6435CF0D" w14:textId="4FDE20DF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t>4.5 Web Interface</w:t>
      </w:r>
    </w:p>
    <w:p w14:paraId="7F551AFB" w14:textId="6219E231" w:rsidR="00562838" w:rsidRDefault="00562838" w:rsidP="00B80AF4">
      <w:r>
        <w:t xml:space="preserve">- Dark cyber theme </w:t>
      </w:r>
    </w:p>
    <w:p w14:paraId="7EF919A6" w14:textId="77777777" w:rsidR="00562838" w:rsidRDefault="00562838" w:rsidP="00562838">
      <w:r>
        <w:t>- Live updating KPIs</w:t>
      </w:r>
    </w:p>
    <w:p w14:paraId="554963B3" w14:textId="77777777" w:rsidR="00562838" w:rsidRDefault="00562838" w:rsidP="00562838">
      <w:r>
        <w:t>- Instant scanner with animated confidence bar</w:t>
      </w:r>
    </w:p>
    <w:p w14:paraId="7B82AC2E" w14:textId="77777777" w:rsidR="00562838" w:rsidRDefault="00562838" w:rsidP="00562838">
      <w:r>
        <w:t>- Full history page</w:t>
      </w:r>
    </w:p>
    <w:p w14:paraId="35D38551" w14:textId="77777777" w:rsidR="00562838" w:rsidRDefault="00562838" w:rsidP="00562838"/>
    <w:p w14:paraId="0EAE34CB" w14:textId="470266F5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t>5. Testing &amp; Results</w:t>
      </w:r>
      <w:r w:rsidR="00380DB2" w:rsidRPr="00380DB2">
        <w:rPr>
          <w:b/>
          <w:bCs/>
        </w:rPr>
        <w:t xml:space="preserve"> (on ML model)</w:t>
      </w:r>
    </w:p>
    <w:p w14:paraId="3BB66FA0" w14:textId="77777777" w:rsidR="00380DB2" w:rsidRPr="003645DA" w:rsidRDefault="00380DB2" w:rsidP="00380DB2">
      <w:pPr>
        <w:rPr>
          <w:b/>
          <w:bCs/>
          <w:sz w:val="30"/>
          <w:szCs w:val="30"/>
        </w:rPr>
      </w:pPr>
      <w:r w:rsidRPr="00054F6E">
        <w:rPr>
          <w:b/>
          <w:bCs/>
          <w:sz w:val="30"/>
          <w:szCs w:val="30"/>
        </w:rPr>
        <w:t>RandomForestClassifier</w:t>
      </w:r>
      <w:r>
        <w:rPr>
          <w:b/>
          <w:bCs/>
          <w:sz w:val="30"/>
          <w:szCs w:val="30"/>
        </w:rPr>
        <w:t>:</w:t>
      </w:r>
    </w:p>
    <w:p w14:paraId="60E5156E" w14:textId="77777777" w:rsidR="00380DB2" w:rsidRPr="00054F6E" w:rsidRDefault="00380DB2" w:rsidP="00380DB2">
      <w:r w:rsidRPr="00054F6E">
        <w:t>model = Pipeline([</w:t>
      </w:r>
    </w:p>
    <w:p w14:paraId="4F7401AA" w14:textId="77777777" w:rsidR="00380DB2" w:rsidRPr="00054F6E" w:rsidRDefault="00380DB2" w:rsidP="00380DB2">
      <w:r w:rsidRPr="00054F6E">
        <w:t>    ("tfidf", tfidf),</w:t>
      </w:r>
    </w:p>
    <w:p w14:paraId="3070B565" w14:textId="77777777" w:rsidR="00380DB2" w:rsidRPr="00054F6E" w:rsidRDefault="00380DB2" w:rsidP="00380DB2">
      <w:r w:rsidRPr="00054F6E">
        <w:t>    ("clf", RandomForestClassifier(</w:t>
      </w:r>
    </w:p>
    <w:p w14:paraId="6EEBA6F9" w14:textId="77777777" w:rsidR="00380DB2" w:rsidRPr="00054F6E" w:rsidRDefault="00380DB2" w:rsidP="00380DB2">
      <w:r w:rsidRPr="00054F6E">
        <w:t xml:space="preserve">        </w:t>
      </w:r>
      <w:r w:rsidRPr="00054F6E">
        <w:rPr>
          <w:i/>
          <w:iCs/>
        </w:rPr>
        <w:t>n_estimators</w:t>
      </w:r>
      <w:r w:rsidRPr="00054F6E">
        <w:t>=500,</w:t>
      </w:r>
    </w:p>
    <w:p w14:paraId="6171A301" w14:textId="77777777" w:rsidR="00380DB2" w:rsidRPr="00054F6E" w:rsidRDefault="00380DB2" w:rsidP="00380DB2">
      <w:r w:rsidRPr="00054F6E">
        <w:t xml:space="preserve">        </w:t>
      </w:r>
      <w:r w:rsidRPr="00054F6E">
        <w:rPr>
          <w:i/>
          <w:iCs/>
        </w:rPr>
        <w:t>max_depth</w:t>
      </w:r>
      <w:r w:rsidRPr="00054F6E">
        <w:t>=50,</w:t>
      </w:r>
    </w:p>
    <w:p w14:paraId="5F8743A4" w14:textId="77777777" w:rsidR="00380DB2" w:rsidRPr="00054F6E" w:rsidRDefault="00380DB2" w:rsidP="00380DB2">
      <w:r w:rsidRPr="00054F6E">
        <w:t xml:space="preserve">        </w:t>
      </w:r>
      <w:r w:rsidRPr="00054F6E">
        <w:rPr>
          <w:i/>
          <w:iCs/>
        </w:rPr>
        <w:t>class_weight</w:t>
      </w:r>
      <w:r w:rsidRPr="00054F6E">
        <w:t>="balanced",</w:t>
      </w:r>
    </w:p>
    <w:p w14:paraId="633AC218" w14:textId="77777777" w:rsidR="00380DB2" w:rsidRPr="00054F6E" w:rsidRDefault="00380DB2" w:rsidP="00380DB2">
      <w:r w:rsidRPr="00054F6E">
        <w:lastRenderedPageBreak/>
        <w:t xml:space="preserve">        </w:t>
      </w:r>
      <w:r w:rsidRPr="00054F6E">
        <w:rPr>
          <w:i/>
          <w:iCs/>
        </w:rPr>
        <w:t>random_state</w:t>
      </w:r>
      <w:r w:rsidRPr="00054F6E">
        <w:t>=42,</w:t>
      </w:r>
    </w:p>
    <w:p w14:paraId="6034F28D" w14:textId="77777777" w:rsidR="00380DB2" w:rsidRPr="00054F6E" w:rsidRDefault="00380DB2" w:rsidP="00380DB2">
      <w:r w:rsidRPr="00054F6E">
        <w:t xml:space="preserve">        </w:t>
      </w:r>
      <w:r w:rsidRPr="00054F6E">
        <w:rPr>
          <w:i/>
          <w:iCs/>
        </w:rPr>
        <w:t>n_jobs</w:t>
      </w:r>
      <w:r w:rsidRPr="00054F6E">
        <w:t>=-1,</w:t>
      </w:r>
    </w:p>
    <w:p w14:paraId="6A49F146" w14:textId="77777777" w:rsidR="00380DB2" w:rsidRPr="00054F6E" w:rsidRDefault="00380DB2" w:rsidP="00380DB2">
      <w:r w:rsidRPr="00054F6E">
        <w:t>    ))</w:t>
      </w:r>
    </w:p>
    <w:p w14:paraId="36ADBFFC" w14:textId="7AD5C77B" w:rsidR="00380DB2" w:rsidRPr="00380DB2" w:rsidRDefault="00380DB2" w:rsidP="00380DB2">
      <w:r w:rsidRPr="00054F6E">
        <w:t>])</w:t>
      </w:r>
    </w:p>
    <w:p w14:paraId="42AB022F" w14:textId="77777777" w:rsidR="00380DB2" w:rsidRPr="003645DA" w:rsidRDefault="00380DB2" w:rsidP="00380DB2">
      <w:pPr>
        <w:rPr>
          <w:sz w:val="30"/>
          <w:szCs w:val="30"/>
        </w:rPr>
      </w:pPr>
      <w:r>
        <w:rPr>
          <w:b/>
          <w:bCs/>
          <w:sz w:val="30"/>
          <w:szCs w:val="30"/>
        </w:rPr>
        <w:t>Results:</w:t>
      </w:r>
    </w:p>
    <w:p w14:paraId="357FA489" w14:textId="77777777" w:rsidR="00380DB2" w:rsidRDefault="00380DB2" w:rsidP="00380DB2">
      <w:r>
        <w:t>===== Cross-Validation Results (Train set: dt + dt2) =====</w:t>
      </w:r>
    </w:p>
    <w:p w14:paraId="7CD7DEFA" w14:textId="77777777" w:rsidR="00380DB2" w:rsidRDefault="00380DB2" w:rsidP="00380DB2">
      <w:r>
        <w:t>CV Accuracy: 0.9573 (+/- 0.0033)</w:t>
      </w:r>
    </w:p>
    <w:p w14:paraId="00921A68" w14:textId="77777777" w:rsidR="00380DB2" w:rsidRDefault="00380DB2" w:rsidP="00380DB2">
      <w:r>
        <w:t>CV F1 Score: 0.9445 (+/- 0.0040)</w:t>
      </w:r>
    </w:p>
    <w:p w14:paraId="000BA562" w14:textId="77777777" w:rsidR="00380DB2" w:rsidRDefault="00380DB2" w:rsidP="00380DB2"/>
    <w:p w14:paraId="59D44A69" w14:textId="77777777" w:rsidR="00380DB2" w:rsidRDefault="00380DB2" w:rsidP="00380DB2">
      <w:r>
        <w:t>Training final model on train set (dt + dt2)...</w:t>
      </w:r>
    </w:p>
    <w:p w14:paraId="4037911F" w14:textId="77777777" w:rsidR="00380DB2" w:rsidRDefault="00380DB2" w:rsidP="00380DB2">
      <w:r>
        <w:t>Training done!</w:t>
      </w:r>
    </w:p>
    <w:p w14:paraId="2EC71FF7" w14:textId="77777777" w:rsidR="00380DB2" w:rsidRDefault="00380DB2" w:rsidP="00380DB2"/>
    <w:p w14:paraId="28220812" w14:textId="77777777" w:rsidR="00380DB2" w:rsidRDefault="00380DB2" w:rsidP="00380DB2">
      <w:r>
        <w:t>===== Test Set Results (on unseen dt3) =====</w:t>
      </w:r>
    </w:p>
    <w:p w14:paraId="3C9C5D00" w14:textId="77777777" w:rsidR="00380DB2" w:rsidRDefault="00380DB2" w:rsidP="00380DB2">
      <w:r>
        <w:t>Accuracy: 0.8526076518363386</w:t>
      </w:r>
    </w:p>
    <w:p w14:paraId="55A8A742" w14:textId="77777777" w:rsidR="00380DB2" w:rsidRDefault="00380DB2" w:rsidP="00380DB2">
      <w:r>
        <w:t>F1 Score: 0.8651225839624185</w:t>
      </w:r>
    </w:p>
    <w:p w14:paraId="42257C26" w14:textId="77777777" w:rsidR="00380DB2" w:rsidRDefault="00380DB2" w:rsidP="00380DB2"/>
    <w:p w14:paraId="33188A3C" w14:textId="77777777" w:rsidR="00380DB2" w:rsidRDefault="00380DB2" w:rsidP="00380DB2">
      <w:r>
        <w:t>Classification Report:</w:t>
      </w:r>
    </w:p>
    <w:p w14:paraId="4F7BDDC3" w14:textId="77777777" w:rsidR="00380DB2" w:rsidRDefault="00380DB2" w:rsidP="00380DB2">
      <w:r>
        <w:t xml:space="preserve">               precision    recall  f1-score   support</w:t>
      </w:r>
    </w:p>
    <w:p w14:paraId="5DF763FF" w14:textId="77777777" w:rsidR="00380DB2" w:rsidRDefault="00380DB2" w:rsidP="00380DB2"/>
    <w:p w14:paraId="76C40586" w14:textId="77777777" w:rsidR="00380DB2" w:rsidRDefault="00380DB2" w:rsidP="00380DB2">
      <w:r>
        <w:t xml:space="preserve">           0       0.82      0.86      0.84     17312</w:t>
      </w:r>
    </w:p>
    <w:p w14:paraId="5914E85A" w14:textId="77777777" w:rsidR="00380DB2" w:rsidRDefault="00380DB2" w:rsidP="00380DB2">
      <w:r>
        <w:t xml:space="preserve">           1       0.88      0.85      0.87     21842</w:t>
      </w:r>
    </w:p>
    <w:p w14:paraId="1222BC82" w14:textId="77777777" w:rsidR="00380DB2" w:rsidRDefault="00380DB2" w:rsidP="00380DB2"/>
    <w:p w14:paraId="59A68BB6" w14:textId="77777777" w:rsidR="00380DB2" w:rsidRDefault="00380DB2" w:rsidP="00380DB2">
      <w:r>
        <w:t xml:space="preserve">    accuracy                           0.85     39154</w:t>
      </w:r>
    </w:p>
    <w:p w14:paraId="654A9FB4" w14:textId="77777777" w:rsidR="00380DB2" w:rsidRDefault="00380DB2" w:rsidP="00380DB2">
      <w:r>
        <w:t xml:space="preserve">   macro avg       0.85      0.85      0.85     39154</w:t>
      </w:r>
    </w:p>
    <w:p w14:paraId="6A815937" w14:textId="7652A20E" w:rsidR="00562838" w:rsidRDefault="00380DB2" w:rsidP="00380DB2">
      <w:proofErr w:type="gramStart"/>
      <w:r>
        <w:t>weighted</w:t>
      </w:r>
      <w:proofErr w:type="gramEnd"/>
      <w:r>
        <w:t xml:space="preserve"> avg       0.85      0.85      0.85     39154</w:t>
      </w:r>
    </w:p>
    <w:p w14:paraId="798EECED" w14:textId="77777777" w:rsidR="00380DB2" w:rsidRDefault="00380DB2" w:rsidP="00562838"/>
    <w:p w14:paraId="053D2580" w14:textId="04979512" w:rsidR="00562838" w:rsidRPr="00380DB2" w:rsidRDefault="00B80AF4" w:rsidP="00380DB2">
      <w:pPr>
        <w:rPr>
          <w:b/>
          <w:bCs/>
        </w:rPr>
      </w:pPr>
      <w:r>
        <w:rPr>
          <w:b/>
          <w:bCs/>
        </w:rPr>
        <w:lastRenderedPageBreak/>
        <w:t>6</w:t>
      </w:r>
      <w:r w:rsidR="00562838" w:rsidRPr="00380DB2">
        <w:rPr>
          <w:b/>
          <w:bCs/>
        </w:rPr>
        <w:t>. Conclusion &amp; Future Work</w:t>
      </w:r>
    </w:p>
    <w:p w14:paraId="0DC7EF43" w14:textId="1F493079" w:rsidR="00562838" w:rsidRDefault="00380DB2" w:rsidP="00380DB2">
      <w:r w:rsidRPr="00562838">
        <w:t>Phishing Email Detection System</w:t>
      </w:r>
      <w:r>
        <w:t xml:space="preserve"> </w:t>
      </w:r>
      <w:r w:rsidR="00562838">
        <w:t>started as a simple ML classifier and evolved into a complete, production-ready phishing detection platform that would not look out of place in a real cybersecurity company.</w:t>
      </w:r>
    </w:p>
    <w:p w14:paraId="74568827" w14:textId="77777777" w:rsidR="00380DB2" w:rsidRDefault="00380DB2" w:rsidP="00380DB2"/>
    <w:p w14:paraId="4A329C6E" w14:textId="13D52246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t>Key Achievements</w:t>
      </w:r>
      <w:r w:rsidR="00380DB2">
        <w:rPr>
          <w:b/>
          <w:bCs/>
        </w:rPr>
        <w:t>:</w:t>
      </w:r>
    </w:p>
    <w:p w14:paraId="12A7FF8E" w14:textId="193C8628" w:rsidR="00562838" w:rsidRDefault="00562838" w:rsidP="00380DB2">
      <w:pPr>
        <w:pStyle w:val="ListParagraph"/>
        <w:numPr>
          <w:ilvl w:val="0"/>
          <w:numId w:val="3"/>
        </w:numPr>
      </w:pPr>
      <w:r>
        <w:t>Hybrid detection (rules + ML) → higher accuracy &amp; explainability</w:t>
      </w:r>
    </w:p>
    <w:p w14:paraId="5203AB06" w14:textId="46FEC461" w:rsidR="00562838" w:rsidRDefault="00562838" w:rsidP="00380DB2">
      <w:pPr>
        <w:pStyle w:val="ListParagraph"/>
        <w:numPr>
          <w:ilvl w:val="0"/>
          <w:numId w:val="3"/>
        </w:numPr>
      </w:pPr>
      <w:r>
        <w:t>Beautiful, responsive web dashboard</w:t>
      </w:r>
    </w:p>
    <w:p w14:paraId="71C4E71C" w14:textId="55F36BDA" w:rsidR="00562838" w:rsidRDefault="00562838" w:rsidP="00380DB2">
      <w:pPr>
        <w:pStyle w:val="ListParagraph"/>
        <w:numPr>
          <w:ilvl w:val="0"/>
          <w:numId w:val="3"/>
        </w:numPr>
      </w:pPr>
      <w:r>
        <w:t>Persistent audit trail</w:t>
      </w:r>
    </w:p>
    <w:p w14:paraId="29E30686" w14:textId="1FF20120" w:rsidR="00562838" w:rsidRDefault="00562838" w:rsidP="00380DB2">
      <w:pPr>
        <w:pStyle w:val="ListParagraph"/>
        <w:numPr>
          <w:ilvl w:val="0"/>
          <w:numId w:val="3"/>
        </w:numPr>
      </w:pPr>
      <w:r>
        <w:t>Clean, modular, professional Python architecture</w:t>
      </w:r>
    </w:p>
    <w:p w14:paraId="057E0525" w14:textId="2ACD98A7" w:rsidR="00562838" w:rsidRDefault="00562838" w:rsidP="00380DB2">
      <w:pPr>
        <w:pStyle w:val="ListParagraph"/>
        <w:numPr>
          <w:ilvl w:val="0"/>
          <w:numId w:val="3"/>
        </w:numPr>
      </w:pPr>
      <w:r>
        <w:t>Real-time visualization of threats</w:t>
      </w:r>
    </w:p>
    <w:p w14:paraId="4E981456" w14:textId="77777777" w:rsidR="00562838" w:rsidRDefault="00562838" w:rsidP="00562838"/>
    <w:p w14:paraId="3B51146A" w14:textId="3A5958ED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t>Possible Future Extensions</w:t>
      </w:r>
    </w:p>
    <w:p w14:paraId="3088F2F0" w14:textId="33308315" w:rsidR="00562838" w:rsidRDefault="00562838" w:rsidP="00380DB2">
      <w:pPr>
        <w:pStyle w:val="ListParagraph"/>
        <w:numPr>
          <w:ilvl w:val="0"/>
          <w:numId w:val="6"/>
        </w:numPr>
      </w:pPr>
      <w:r>
        <w:t>Email attachment scanning</w:t>
      </w:r>
    </w:p>
    <w:p w14:paraId="10DC9F28" w14:textId="6E1D6558" w:rsidR="00562838" w:rsidRDefault="00562838" w:rsidP="00380DB2">
      <w:pPr>
        <w:pStyle w:val="ListParagraph"/>
        <w:numPr>
          <w:ilvl w:val="0"/>
          <w:numId w:val="6"/>
        </w:numPr>
      </w:pPr>
      <w:r>
        <w:t>Deep learning (CNN/LSTM) on email images</w:t>
      </w:r>
    </w:p>
    <w:p w14:paraId="7AD27D52" w14:textId="6B9B8D3B" w:rsidR="00562838" w:rsidRDefault="00562838" w:rsidP="00380DB2">
      <w:pPr>
        <w:pStyle w:val="ListParagraph"/>
        <w:numPr>
          <w:ilvl w:val="0"/>
          <w:numId w:val="6"/>
        </w:numPr>
      </w:pPr>
      <w:r>
        <w:t>Integration with Gmail/Outlook via API</w:t>
      </w:r>
    </w:p>
    <w:p w14:paraId="781EB10A" w14:textId="1BBE0240" w:rsidR="00562838" w:rsidRDefault="00562838" w:rsidP="00380DB2">
      <w:pPr>
        <w:pStyle w:val="ListParagraph"/>
        <w:numPr>
          <w:ilvl w:val="0"/>
          <w:numId w:val="6"/>
        </w:numPr>
      </w:pPr>
      <w:r>
        <w:t>Quarantine &amp; auto-block feature</w:t>
      </w:r>
    </w:p>
    <w:p w14:paraId="4C7ACF62" w14:textId="5E028CCA" w:rsidR="00562838" w:rsidRDefault="00562838" w:rsidP="00380DB2">
      <w:pPr>
        <w:pStyle w:val="ListParagraph"/>
        <w:numPr>
          <w:ilvl w:val="0"/>
          <w:numId w:val="6"/>
        </w:numPr>
      </w:pPr>
      <w:r>
        <w:t>User authentication &amp; multi-tenant support</w:t>
      </w:r>
    </w:p>
    <w:p w14:paraId="1E72BB18" w14:textId="77777777" w:rsidR="00562838" w:rsidRDefault="00562838" w:rsidP="00562838"/>
    <w:p w14:paraId="3454EB45" w14:textId="4F140419" w:rsidR="000B367C" w:rsidRDefault="000B367C" w:rsidP="00562838"/>
    <w:sectPr w:rsidR="000B3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465"/>
    <w:multiLevelType w:val="hybridMultilevel"/>
    <w:tmpl w:val="9DE849A6"/>
    <w:lvl w:ilvl="0" w:tplc="65BC43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657F1"/>
    <w:multiLevelType w:val="hybridMultilevel"/>
    <w:tmpl w:val="582A9B4E"/>
    <w:lvl w:ilvl="0" w:tplc="CF34AB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53329"/>
    <w:multiLevelType w:val="hybridMultilevel"/>
    <w:tmpl w:val="07767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84B73"/>
    <w:multiLevelType w:val="hybridMultilevel"/>
    <w:tmpl w:val="86ECA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32B74"/>
    <w:multiLevelType w:val="hybridMultilevel"/>
    <w:tmpl w:val="794E4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B4E2B"/>
    <w:multiLevelType w:val="hybridMultilevel"/>
    <w:tmpl w:val="C2DC1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986524">
    <w:abstractNumId w:val="3"/>
  </w:num>
  <w:num w:numId="2" w16cid:durableId="1755082153">
    <w:abstractNumId w:val="0"/>
  </w:num>
  <w:num w:numId="3" w16cid:durableId="473715212">
    <w:abstractNumId w:val="5"/>
  </w:num>
  <w:num w:numId="4" w16cid:durableId="490801164">
    <w:abstractNumId w:val="4"/>
  </w:num>
  <w:num w:numId="5" w16cid:durableId="1458714416">
    <w:abstractNumId w:val="1"/>
  </w:num>
  <w:num w:numId="6" w16cid:durableId="1970240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38"/>
    <w:rsid w:val="00001BD4"/>
    <w:rsid w:val="000B367C"/>
    <w:rsid w:val="001C0370"/>
    <w:rsid w:val="002801F4"/>
    <w:rsid w:val="00311B06"/>
    <w:rsid w:val="00380DB2"/>
    <w:rsid w:val="004E0843"/>
    <w:rsid w:val="00562838"/>
    <w:rsid w:val="006E273E"/>
    <w:rsid w:val="007119AA"/>
    <w:rsid w:val="00763A92"/>
    <w:rsid w:val="007B0CB6"/>
    <w:rsid w:val="00A2455C"/>
    <w:rsid w:val="00B41DF3"/>
    <w:rsid w:val="00B50EB0"/>
    <w:rsid w:val="00B80AF4"/>
    <w:rsid w:val="00BB68A9"/>
    <w:rsid w:val="00BD30C9"/>
    <w:rsid w:val="00C31A4E"/>
    <w:rsid w:val="00F32321"/>
    <w:rsid w:val="00FB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25347"/>
  <w15:chartTrackingRefBased/>
  <w15:docId w15:val="{A81E1E13-625C-4A31-A3D0-30FAB17F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678</Words>
  <Characters>4253</Characters>
  <Application>Microsoft Office Word</Application>
  <DocSecurity>0</DocSecurity>
  <Lines>192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Amin Elsayed Mohamed</dc:creator>
  <cp:keywords/>
  <dc:description/>
  <cp:lastModifiedBy>Omar Amin Elsayed Mohamed</cp:lastModifiedBy>
  <cp:revision>6</cp:revision>
  <dcterms:created xsi:type="dcterms:W3CDTF">2025-11-21T20:59:00Z</dcterms:created>
  <dcterms:modified xsi:type="dcterms:W3CDTF">2025-12-29T19:08:00Z</dcterms:modified>
</cp:coreProperties>
</file>