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October 1</w:t>
      </w:r>
      <w:r w:rsidR="003A2967">
        <w:rPr>
          <w:b/>
          <w:i/>
          <w:sz w:val="32"/>
        </w:rPr>
        <w:t>5</w:t>
      </w:r>
      <w:r>
        <w:rPr>
          <w:b/>
          <w:i/>
          <w:sz w:val="32"/>
        </w:rPr>
        <w:t xml:space="preserve"> </w:t>
      </w:r>
      <w:r w:rsidRPr="001352BC">
        <w:rPr>
          <w:b/>
          <w:i/>
          <w:sz w:val="32"/>
        </w:rPr>
        <w:t>,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on: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77777777" w:rsidR="00D63855" w:rsidRDefault="00D63855" w:rsidP="00D63855">
      <w:pPr>
        <w:rPr>
          <w:rFonts w:cstheme="minorHAnsi"/>
          <w:sz w:val="24"/>
          <w:szCs w:val="24"/>
        </w:rPr>
      </w:pPr>
      <w:r w:rsidRPr="003C1958">
        <w:rPr>
          <w:rFonts w:cstheme="minorHAnsi"/>
          <w:sz w:val="24"/>
          <w:szCs w:val="24"/>
        </w:rPr>
        <w:tab/>
      </w:r>
      <w:r>
        <w:rPr>
          <w:rFonts w:cstheme="minorHAnsi"/>
          <w:sz w:val="24"/>
          <w:szCs w:val="24"/>
        </w:rPr>
        <w:t xml:space="preserve">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 The objective of this lab was using the new 7 segment display to create an up-down counter that interfaced with microcontroller to be controlled as a counter with the joystick on the board and completing this objective by using Assembly programming. We used branches and mnemonics such as STR or BIC. We were able to initialize each GPIO port and manipulate the appropriate ODR and IDR values to light up the LED based on the status of the counter. We were given the truth table of the 7-segment display for numbers 0-9 and A-E. We were able to light up the specific pin for each segment to display each number by using PE10 – PE15 and PH0 with a common cathode connection. We used the PA3 and PA5 input pins to input the up and down to increase or decrease the displayed value. We initialized the PA3 and PA5 pins as pull down and we had to debounce the button input with software. We needed to debounce the mechanical input so that we make sure that the number displayed only changes only one per button press. We used software debouncing in our assembly code by waiting until there was constant input for a given amount of time and set the input to that value, thus allowing a time delay until the input is constant and debouncing the input. Our Assembly program checks for button press and button release to allow the mechanical switch to be debounced. In this lab, we used the practice and methods that we learned in class and overall processes from lab 3.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77777777" w:rsidR="00D63855" w:rsidRDefault="00D63855" w:rsidP="00D63855">
      <w:pPr>
        <w:ind w:firstLine="720"/>
        <w:rPr>
          <w:rFonts w:cstheme="minorHAnsi"/>
          <w:sz w:val="24"/>
          <w:szCs w:val="24"/>
        </w:rPr>
      </w:pPr>
      <w:r>
        <w:rPr>
          <w:rFonts w:cstheme="minorHAnsi"/>
          <w:sz w:val="24"/>
          <w:szCs w:val="24"/>
        </w:rPr>
        <w:t xml:space="preserve">The STM32L4 discovery board has a joystick on board with 5 input buttons. In this lab, we used the up and down push buttons, PA3 and PA5. Since both inputs’ buttons don’t have an internal pull-down resistor, we must initialize the pins as pull down. Since the joystick is a mechanical system, we must use software debouncing to stop the mechanical bouncing when the button is pressed. We used a simple routine delayed for certain time while the input is constant and afterwards sets the value of the input. The assembly code below shows how we were able to wait until the input stayed constant to increment or decrement the value of the LED. The seven segment display is made up of ten pins and we need to use pins PE10-PE15 and PH0 on the board to activate a certain segment by setting the respective bit in GPIO port E and port H; Using the given truth table of the 7-segment display, we were able to create a routine that would set the appropriate ODR bit(s) so that the display showed the requested number. In order to “roll over” when incrementing past 9 or decrementing past 0, we had to use condition </w:t>
      </w:r>
      <w:r>
        <w:rPr>
          <w:rFonts w:cstheme="minorHAnsi"/>
          <w:sz w:val="24"/>
          <w:szCs w:val="24"/>
        </w:rPr>
        <w:lastRenderedPageBreak/>
        <w:t xml:space="preserve">branch that made sure that if the incrementing “count” variable was greater than 9, we reset it to zero. Likewise,  if the “count” variable was less than 0, we reset it to nine. </w:t>
      </w:r>
    </w:p>
    <w:p w14:paraId="2C9F1159" w14:textId="445B87EF" w:rsidR="00D63855" w:rsidRDefault="00D63855" w:rsidP="00D63855">
      <w:pPr>
        <w:ind w:firstLine="720"/>
        <w:rPr>
          <w:rFonts w:cstheme="minorHAnsi"/>
          <w:sz w:val="24"/>
          <w:szCs w:val="24"/>
        </w:rPr>
      </w:pPr>
    </w:p>
    <w:p w14:paraId="6D6954ED" w14:textId="77777777" w:rsidR="00D63855" w:rsidRDefault="00D63855" w:rsidP="00D63855">
      <w:pPr>
        <w:rPr>
          <w:rFonts w:cstheme="minorHAnsi"/>
          <w:sz w:val="24"/>
          <w:szCs w:val="24"/>
        </w:rPr>
      </w:pPr>
    </w:p>
    <w:p w14:paraId="7CEC00E1" w14:textId="77777777" w:rsidR="00D63855" w:rsidRDefault="00D63855" w:rsidP="00D63855">
      <w:pPr>
        <w:ind w:firstLine="720"/>
        <w:rPr>
          <w:rFonts w:cstheme="minorHAnsi"/>
          <w:sz w:val="24"/>
          <w:szCs w:val="24"/>
        </w:rPr>
      </w:pPr>
    </w:p>
    <w:p w14:paraId="04EAB074" w14:textId="77777777" w:rsidR="00D63855" w:rsidRDefault="00D63855" w:rsidP="00D63855">
      <w:pPr>
        <w:ind w:firstLine="720"/>
        <w:rPr>
          <w:rFonts w:cstheme="minorHAnsi"/>
          <w:sz w:val="24"/>
          <w:szCs w:val="24"/>
        </w:rPr>
      </w:pP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3BF37297" w:rsid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w:t>
      </w:r>
      <w:r w:rsidR="00350F3C">
        <w:rPr>
          <w:rFonts w:cstheme="minorHAnsi"/>
          <w:bCs/>
          <w:sz w:val="24"/>
          <w:szCs w:val="24"/>
        </w:rPr>
        <w:t xml:space="preserve">the reverse of half step and full step and programmed it to go back and forth between the reverse and the non-reverse stepping. </w:t>
      </w:r>
    </w:p>
    <w:p w14:paraId="057FD616" w14:textId="77777777" w:rsidR="00350F3C" w:rsidRPr="00107DC6" w:rsidRDefault="00350F3C" w:rsidP="00107DC6">
      <w:pPr>
        <w:pStyle w:val="ListParagraph"/>
        <w:numPr>
          <w:ilvl w:val="0"/>
          <w:numId w:val="3"/>
        </w:numPr>
        <w:rPr>
          <w:rFonts w:cstheme="minorHAnsi"/>
          <w:bCs/>
          <w:sz w:val="24"/>
          <w:szCs w:val="24"/>
        </w:rPr>
      </w:pPr>
      <w:bookmarkStart w:id="0" w:name="_GoBack"/>
      <w:bookmarkEnd w:id="0"/>
    </w:p>
    <w:p w14:paraId="5A3C68E6" w14:textId="77777777" w:rsidR="00D63855" w:rsidRPr="00D30288" w:rsidRDefault="00D63855" w:rsidP="00D63855">
      <w:pPr>
        <w:jc w:val="center"/>
        <w:rPr>
          <w:rFonts w:asciiTheme="majorHAnsi" w:hAnsiTheme="majorHAnsi" w:cstheme="majorHAnsi"/>
          <w:b/>
          <w:sz w:val="36"/>
          <w:szCs w:val="36"/>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77777777"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with a seven segment LED, implementing inputs, and correctly debouncing inputs with software using Assembly programming. We learned about checking the IDR value of a pin and debouncing the input using branches. We were able to achieve the objective of the up-down counter using the joystick and 7-segment display with proper software debouncing. We used branches and CMP statements to be able to test and run routines to receive inputs from the up and down buttons and alter the LED value.  We learned a lot about how to use branches and Assembly mnemonics and labels to initialize ports, access registers and reading inputs with debouncing. We didn’t face any issues but there was a learning curve that allowed us to learn how to create and use Assembly branches to properly access and manipulate bit values of interest without altering other bits and reading inputs through the IDR.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A3465B" w14:textId="77777777" w:rsidR="00CB06CC" w:rsidRDefault="00CB06CC">
      <w:pPr>
        <w:spacing w:after="0" w:line="240" w:lineRule="auto"/>
      </w:pPr>
      <w:r>
        <w:separator/>
      </w:r>
    </w:p>
  </w:endnote>
  <w:endnote w:type="continuationSeparator" w:id="0">
    <w:p w14:paraId="5268A291" w14:textId="77777777" w:rsidR="00CB06CC" w:rsidRDefault="00CB0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102600" w14:textId="77777777" w:rsidR="00CB06CC" w:rsidRDefault="00CB06CC">
      <w:pPr>
        <w:spacing w:after="0" w:line="240" w:lineRule="auto"/>
      </w:pPr>
      <w:r>
        <w:separator/>
      </w:r>
    </w:p>
  </w:footnote>
  <w:footnote w:type="continuationSeparator" w:id="0">
    <w:p w14:paraId="7813EEE2" w14:textId="77777777" w:rsidR="00CB06CC" w:rsidRDefault="00CB0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A3223"/>
    <w:rsid w:val="00107DC6"/>
    <w:rsid w:val="00235BAC"/>
    <w:rsid w:val="00350F3C"/>
    <w:rsid w:val="003A2967"/>
    <w:rsid w:val="005649CE"/>
    <w:rsid w:val="006F5DEA"/>
    <w:rsid w:val="00844D8E"/>
    <w:rsid w:val="00984AD7"/>
    <w:rsid w:val="00A64FC1"/>
    <w:rsid w:val="00AA4B96"/>
    <w:rsid w:val="00B11C79"/>
    <w:rsid w:val="00CB06CC"/>
    <w:rsid w:val="00D63855"/>
    <w:rsid w:val="00EC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1201</TotalTime>
  <Pages>4</Pages>
  <Words>685</Words>
  <Characters>3905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7</cp:revision>
  <dcterms:created xsi:type="dcterms:W3CDTF">2019-10-19T01:05:00Z</dcterms:created>
  <dcterms:modified xsi:type="dcterms:W3CDTF">2019-10-26T01:33:00Z</dcterms:modified>
</cp:coreProperties>
</file>