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0B02" w14:textId="77777777" w:rsidR="00B74CF5" w:rsidRPr="003157B3" w:rsidRDefault="00B74CF5" w:rsidP="00B74CF5">
      <w:r w:rsidRPr="003157B3">
        <w:rPr>
          <w:b/>
          <w:bCs/>
        </w:rPr>
        <w:t>Database Description for Schedule App:</w:t>
      </w:r>
    </w:p>
    <w:p w14:paraId="40192C89" w14:textId="6666CED8" w:rsidR="00B74CF5" w:rsidRDefault="00B74CF5" w:rsidP="00B74CF5">
      <w:r w:rsidRPr="003157B3">
        <w:t>The database for the "Schedule app</w:t>
      </w:r>
      <w:proofErr w:type="gramStart"/>
      <w:r w:rsidRPr="003157B3">
        <w:t xml:space="preserve">" </w:t>
      </w:r>
      <w:r>
        <w:t>it</w:t>
      </w:r>
      <w:proofErr w:type="gramEnd"/>
      <w:r>
        <w:t xml:space="preserve"> will be</w:t>
      </w:r>
      <w:r w:rsidRPr="003157B3">
        <w:t xml:space="preserve"> design</w:t>
      </w:r>
      <w:r>
        <w:t>ed</w:t>
      </w:r>
      <w:r w:rsidRPr="003157B3">
        <w:t xml:space="preserve"> to efficiently manage the information required for scheduling and maintaining course details for professors and </w:t>
      </w:r>
      <w:r>
        <w:t>courses</w:t>
      </w:r>
      <w:r w:rsidRPr="003157B3">
        <w:t>. It consists of four main tables</w:t>
      </w:r>
      <w:r w:rsidR="003E56C9">
        <w:t xml:space="preserve"> that will need to solve the complexity of the conflict between the parameters, </w:t>
      </w:r>
      <w:r>
        <w:t>the table below show</w:t>
      </w:r>
      <w:r w:rsidR="003E56C9">
        <w:t xml:space="preserve">s the details of </w:t>
      </w:r>
      <w:r>
        <w:t>table</w:t>
      </w:r>
      <w:r w:rsidR="003E56C9">
        <w:t>s</w:t>
      </w:r>
      <w:r>
        <w:t xml:space="preserve"> in our dataset and each column and type</w:t>
      </w:r>
      <w:r w:rsidRPr="003157B3">
        <w:t>:</w:t>
      </w:r>
      <w:r w:rsidR="003E56C9">
        <w:t xml:space="preserve"> </w:t>
      </w:r>
    </w:p>
    <w:p w14:paraId="3141ABC0" w14:textId="6F40B742" w:rsidR="003E56C9" w:rsidRDefault="003E56C9" w:rsidP="00B74CF5">
      <w:r>
        <w:t xml:space="preserve">Note this is a draft and </w:t>
      </w:r>
      <w:r w:rsidR="00345D2A">
        <w:t>needs</w:t>
      </w:r>
      <w:r>
        <w:t xml:space="preserve"> more </w:t>
      </w:r>
      <w:r w:rsidR="006D02DE">
        <w:t>research</w:t>
      </w:r>
      <w:r w:rsidR="00345D2A">
        <w:t>.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022"/>
        <w:gridCol w:w="1954"/>
        <w:gridCol w:w="3613"/>
        <w:gridCol w:w="1701"/>
        <w:gridCol w:w="2600"/>
      </w:tblGrid>
      <w:tr w:rsidR="00183828" w14:paraId="1C77362F" w14:textId="77777777" w:rsidTr="00183828">
        <w:tc>
          <w:tcPr>
            <w:tcW w:w="1022" w:type="dxa"/>
          </w:tcPr>
          <w:p w14:paraId="6B267FD8" w14:textId="07E9B191" w:rsidR="00B74CF5" w:rsidRDefault="00B74CF5" w:rsidP="00B74CF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54" w:type="dxa"/>
            <w:shd w:val="clear" w:color="auto" w:fill="D9D9D9" w:themeFill="background1" w:themeFillShade="D9"/>
          </w:tcPr>
          <w:p w14:paraId="3F037D2D" w14:textId="0657DF5F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Professor Table</w:t>
            </w:r>
          </w:p>
        </w:tc>
        <w:tc>
          <w:tcPr>
            <w:tcW w:w="3613" w:type="dxa"/>
          </w:tcPr>
          <w:p w14:paraId="03E5FCFF" w14:textId="77777777" w:rsidR="00B74CF5" w:rsidRDefault="00B74CF5" w:rsidP="00B74CF5"/>
        </w:tc>
        <w:tc>
          <w:tcPr>
            <w:tcW w:w="1701" w:type="dxa"/>
          </w:tcPr>
          <w:p w14:paraId="2927675A" w14:textId="77777777" w:rsidR="00B74CF5" w:rsidRDefault="00B74CF5" w:rsidP="00B74CF5"/>
        </w:tc>
        <w:tc>
          <w:tcPr>
            <w:tcW w:w="2600" w:type="dxa"/>
          </w:tcPr>
          <w:p w14:paraId="67B4C1AF" w14:textId="77777777" w:rsidR="00B74CF5" w:rsidRDefault="00B74CF5" w:rsidP="00B74CF5"/>
        </w:tc>
      </w:tr>
      <w:tr w:rsidR="00183828" w14:paraId="6F1CAE7D" w14:textId="77777777" w:rsidTr="00183828">
        <w:tc>
          <w:tcPr>
            <w:tcW w:w="1022" w:type="dxa"/>
          </w:tcPr>
          <w:p w14:paraId="24667A39" w14:textId="77777777" w:rsidR="00B74CF5" w:rsidRDefault="00B74CF5" w:rsidP="00B74CF5">
            <w:pPr>
              <w:ind w:left="360"/>
            </w:pPr>
          </w:p>
        </w:tc>
        <w:tc>
          <w:tcPr>
            <w:tcW w:w="1954" w:type="dxa"/>
            <w:shd w:val="clear" w:color="auto" w:fill="D9D9D9" w:themeFill="background1" w:themeFillShade="D9"/>
          </w:tcPr>
          <w:p w14:paraId="0A6BABAF" w14:textId="0C5F75F6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A61D48" w14:textId="6FBC0B3C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2BE42A7" w14:textId="5837FD04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4F31B9" w:rsidRPr="00A53E6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580FBEEF" w14:textId="4BF66D78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74CF5" w:rsidRPr="00A53E63">
              <w:rPr>
                <w:b/>
                <w:bCs/>
              </w:rPr>
              <w:t>nfo</w:t>
            </w:r>
          </w:p>
        </w:tc>
      </w:tr>
      <w:tr w:rsidR="00183828" w14:paraId="76C4E0A4" w14:textId="77777777" w:rsidTr="00183828">
        <w:tc>
          <w:tcPr>
            <w:tcW w:w="1022" w:type="dxa"/>
          </w:tcPr>
          <w:p w14:paraId="3A5EF62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68173DD1" w14:textId="32789D89" w:rsidR="00B74CF5" w:rsidRDefault="00B74CF5" w:rsidP="00B74CF5">
            <w:proofErr w:type="spellStart"/>
            <w:r w:rsidRPr="003157B3">
              <w:rPr>
                <w:b/>
                <w:bCs/>
              </w:rPr>
              <w:t>ProfessorID</w:t>
            </w:r>
            <w:proofErr w:type="spellEnd"/>
          </w:p>
        </w:tc>
        <w:tc>
          <w:tcPr>
            <w:tcW w:w="3613" w:type="dxa"/>
          </w:tcPr>
          <w:p w14:paraId="5EAB6579" w14:textId="207E4769" w:rsidR="00B74CF5" w:rsidRDefault="00B74CF5" w:rsidP="00B74CF5">
            <w:r w:rsidRPr="003157B3">
              <w:t>A unique identifier for each professor.</w:t>
            </w:r>
          </w:p>
        </w:tc>
        <w:tc>
          <w:tcPr>
            <w:tcW w:w="1701" w:type="dxa"/>
          </w:tcPr>
          <w:p w14:paraId="7060B808" w14:textId="5EA7ACEC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600" w:type="dxa"/>
          </w:tcPr>
          <w:p w14:paraId="49810C62" w14:textId="1B952E56" w:rsidR="00B74CF5" w:rsidRDefault="00B74CF5" w:rsidP="00B74CF5">
            <w:r>
              <w:t>Primary Key</w:t>
            </w:r>
          </w:p>
        </w:tc>
      </w:tr>
      <w:tr w:rsidR="00183828" w14:paraId="4A8C3557" w14:textId="77777777" w:rsidTr="00183828">
        <w:tc>
          <w:tcPr>
            <w:tcW w:w="1022" w:type="dxa"/>
          </w:tcPr>
          <w:p w14:paraId="79EAF9F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4685A6BE" w14:textId="36E203C5" w:rsidR="00B74CF5" w:rsidRDefault="00B74CF5" w:rsidP="00B74CF5">
            <w:proofErr w:type="spellStart"/>
            <w:r w:rsidRPr="003157B3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613" w:type="dxa"/>
          </w:tcPr>
          <w:p w14:paraId="105AB1A6" w14:textId="6B1F0683" w:rsidR="00B74CF5" w:rsidRDefault="00B74CF5" w:rsidP="00B74CF5">
            <w:r w:rsidRPr="003157B3">
              <w:t>First name of the professor</w:t>
            </w:r>
          </w:p>
        </w:tc>
        <w:tc>
          <w:tcPr>
            <w:tcW w:w="1701" w:type="dxa"/>
          </w:tcPr>
          <w:p w14:paraId="025DF2FE" w14:textId="08507D4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00" w:type="dxa"/>
          </w:tcPr>
          <w:p w14:paraId="693FAAE6" w14:textId="77777777" w:rsidR="00B74CF5" w:rsidRDefault="00B74CF5" w:rsidP="00B74CF5"/>
        </w:tc>
      </w:tr>
      <w:tr w:rsidR="00183828" w14:paraId="74628F8E" w14:textId="77777777" w:rsidTr="00183828">
        <w:tc>
          <w:tcPr>
            <w:tcW w:w="1022" w:type="dxa"/>
          </w:tcPr>
          <w:p w14:paraId="7FE717C7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5F8830F1" w14:textId="66A27140" w:rsidR="00B74CF5" w:rsidRDefault="00B74CF5" w:rsidP="00B74CF5">
            <w:proofErr w:type="spellStart"/>
            <w:r w:rsidRPr="003157B3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613" w:type="dxa"/>
          </w:tcPr>
          <w:p w14:paraId="06CA6CF0" w14:textId="7AC38076" w:rsidR="00B74CF5" w:rsidRDefault="00B74CF5" w:rsidP="00B74CF5">
            <w:r w:rsidRPr="003157B3">
              <w:t>Last name of the professor</w:t>
            </w:r>
          </w:p>
        </w:tc>
        <w:tc>
          <w:tcPr>
            <w:tcW w:w="1701" w:type="dxa"/>
          </w:tcPr>
          <w:p w14:paraId="1EC1EF6F" w14:textId="62CB645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00" w:type="dxa"/>
          </w:tcPr>
          <w:p w14:paraId="110B2A4D" w14:textId="77777777" w:rsidR="00B74CF5" w:rsidRDefault="00B74CF5" w:rsidP="00B74CF5"/>
        </w:tc>
      </w:tr>
      <w:tr w:rsidR="00183828" w14:paraId="556DF1C6" w14:textId="77777777" w:rsidTr="00183828">
        <w:tc>
          <w:tcPr>
            <w:tcW w:w="1022" w:type="dxa"/>
          </w:tcPr>
          <w:p w14:paraId="5F362E08" w14:textId="77777777" w:rsidR="00AC0B1E" w:rsidRPr="00183828" w:rsidRDefault="00AC0B1E" w:rsidP="00AC0B1E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3C90D541" w14:textId="240ED616" w:rsidR="00AC0B1E" w:rsidRPr="00183828" w:rsidRDefault="00AC0B1E" w:rsidP="00AC0B1E">
            <w:pPr>
              <w:rPr>
                <w:b/>
                <w:bCs/>
              </w:rPr>
            </w:pPr>
            <w:proofErr w:type="spellStart"/>
            <w:r w:rsidRPr="00183828">
              <w:rPr>
                <w:b/>
                <w:bCs/>
              </w:rPr>
              <w:t>P</w:t>
            </w:r>
            <w:r w:rsidRPr="00183828">
              <w:rPr>
                <w:b/>
                <w:bCs/>
                <w:highlight w:val="yellow"/>
              </w:rPr>
              <w:t>rofessorTyp</w:t>
            </w:r>
            <w:r w:rsidRPr="00183828">
              <w:rPr>
                <w:b/>
                <w:bCs/>
              </w:rPr>
              <w:t>e</w:t>
            </w:r>
            <w:proofErr w:type="spellEnd"/>
          </w:p>
        </w:tc>
        <w:tc>
          <w:tcPr>
            <w:tcW w:w="3613" w:type="dxa"/>
          </w:tcPr>
          <w:p w14:paraId="1B51EB1E" w14:textId="6837C2F0" w:rsidR="00AC0B1E" w:rsidRPr="00183828" w:rsidRDefault="00AC0B1E" w:rsidP="00AC0B1E">
            <w:r w:rsidRPr="00183828">
              <w:t xml:space="preserve">full-time or adjunct </w:t>
            </w:r>
            <w:r w:rsidRPr="00183828">
              <w:rPr>
                <w:color w:val="FF0000"/>
              </w:rPr>
              <w:t>(adjunct part-time?)</w:t>
            </w:r>
          </w:p>
        </w:tc>
        <w:tc>
          <w:tcPr>
            <w:tcW w:w="1701" w:type="dxa"/>
          </w:tcPr>
          <w:p w14:paraId="30B5A2D5" w14:textId="3E3E4CD3" w:rsidR="00AC0B1E" w:rsidRPr="00183828" w:rsidRDefault="00AC0B1E" w:rsidP="00AC0B1E">
            <w:pPr>
              <w:rPr>
                <w:i/>
                <w:iCs/>
              </w:rPr>
            </w:pPr>
            <w:r w:rsidRPr="00183828"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600" w:type="dxa"/>
          </w:tcPr>
          <w:p w14:paraId="4334A36A" w14:textId="77161A1C" w:rsidR="00AC0B1E" w:rsidRPr="00270AA0" w:rsidRDefault="00AC0B1E" w:rsidP="00AC0B1E">
            <w:pPr>
              <w:rPr>
                <w:highlight w:val="yellow"/>
              </w:rPr>
            </w:pPr>
            <w:r>
              <w:t xml:space="preserve">Full-time higher priority </w:t>
            </w:r>
          </w:p>
        </w:tc>
      </w:tr>
      <w:tr w:rsidR="00183828" w14:paraId="5C189F7A" w14:textId="77777777" w:rsidTr="00183828">
        <w:tc>
          <w:tcPr>
            <w:tcW w:w="1022" w:type="dxa"/>
          </w:tcPr>
          <w:p w14:paraId="3FF691FB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714B225F" w14:textId="1EE3D45F" w:rsidR="00183828" w:rsidRPr="00183828" w:rsidRDefault="00183828" w:rsidP="00183828">
            <w:pPr>
              <w:rPr>
                <w:b/>
                <w:bCs/>
                <w:highlight w:val="yellow"/>
              </w:rPr>
            </w:pPr>
            <w:proofErr w:type="spellStart"/>
            <w:r w:rsidRPr="00183828">
              <w:rPr>
                <w:b/>
                <w:bCs/>
                <w:highlight w:val="yellow"/>
              </w:rPr>
              <w:t>DaysProfessorAva</w:t>
            </w:r>
            <w:proofErr w:type="spellEnd"/>
          </w:p>
        </w:tc>
        <w:tc>
          <w:tcPr>
            <w:tcW w:w="3613" w:type="dxa"/>
          </w:tcPr>
          <w:p w14:paraId="6A728EB2" w14:textId="716333CA" w:rsidR="00183828" w:rsidRPr="00183828" w:rsidRDefault="00183828" w:rsidP="00183828">
            <w:r w:rsidRPr="00183828">
              <w:t xml:space="preserve">The days the professor </w:t>
            </w:r>
            <w:proofErr w:type="gramStart"/>
            <w:r w:rsidRPr="00183828">
              <w:t>is able to</w:t>
            </w:r>
            <w:proofErr w:type="gramEnd"/>
            <w:r w:rsidRPr="00183828">
              <w:t xml:space="preserve"> work during the week </w:t>
            </w:r>
          </w:p>
        </w:tc>
        <w:tc>
          <w:tcPr>
            <w:tcW w:w="1701" w:type="dxa"/>
          </w:tcPr>
          <w:p w14:paraId="47D929FD" w14:textId="41C95A7B" w:rsidR="00183828" w:rsidRPr="00183828" w:rsidRDefault="00183828" w:rsidP="00183828">
            <w:pPr>
              <w:rPr>
                <w:i/>
                <w:iCs/>
                <w:color w:val="333333"/>
              </w:rPr>
            </w:pPr>
            <w:r w:rsidRPr="00183828">
              <w:rPr>
                <w:i/>
                <w:iCs/>
              </w:rPr>
              <w:t>CHECKBOX LIST</w:t>
            </w:r>
          </w:p>
        </w:tc>
        <w:tc>
          <w:tcPr>
            <w:tcW w:w="2600" w:type="dxa"/>
          </w:tcPr>
          <w:p w14:paraId="712CBB41" w14:textId="1AC9AEA9" w:rsidR="00183828" w:rsidRDefault="00183828" w:rsidP="00183828">
            <w:r>
              <w:t xml:space="preserve">The input here is only what the professor wants maybe the system will modify it to solve the conflict </w:t>
            </w:r>
          </w:p>
        </w:tc>
      </w:tr>
      <w:tr w:rsidR="00183828" w14:paraId="0B5FB010" w14:textId="77777777" w:rsidTr="00183828">
        <w:tc>
          <w:tcPr>
            <w:tcW w:w="1022" w:type="dxa"/>
          </w:tcPr>
          <w:p w14:paraId="41FAC8DB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4CF84D8E" w14:textId="14AAF196" w:rsidR="00183828" w:rsidRPr="00183828" w:rsidRDefault="00183828" w:rsidP="00183828">
            <w:pPr>
              <w:rPr>
                <w:b/>
                <w:bCs/>
              </w:rPr>
            </w:pPr>
            <w:proofErr w:type="spellStart"/>
            <w:r w:rsidRPr="00183828">
              <w:rPr>
                <w:b/>
                <w:bCs/>
                <w:highlight w:val="yellow"/>
              </w:rPr>
              <w:t>Times</w:t>
            </w:r>
            <w:r w:rsidRPr="00183828">
              <w:rPr>
                <w:b/>
                <w:bCs/>
                <w:highlight w:val="yellow"/>
              </w:rPr>
              <w:t>ProfessorAva</w:t>
            </w:r>
            <w:proofErr w:type="spellEnd"/>
          </w:p>
        </w:tc>
        <w:tc>
          <w:tcPr>
            <w:tcW w:w="3613" w:type="dxa"/>
          </w:tcPr>
          <w:p w14:paraId="6CC40BD0" w14:textId="7935D42C" w:rsidR="00183828" w:rsidRPr="00183828" w:rsidRDefault="00183828" w:rsidP="00183828">
            <w:r w:rsidRPr="00183828">
              <w:t xml:space="preserve">The times professor </w:t>
            </w:r>
            <w:proofErr w:type="gramStart"/>
            <w:r w:rsidRPr="00183828">
              <w:t>is able to</w:t>
            </w:r>
            <w:proofErr w:type="gramEnd"/>
            <w:r w:rsidRPr="00183828">
              <w:t xml:space="preserve"> work on the specific day of the week</w:t>
            </w:r>
          </w:p>
        </w:tc>
        <w:tc>
          <w:tcPr>
            <w:tcW w:w="1701" w:type="dxa"/>
          </w:tcPr>
          <w:p w14:paraId="3806127D" w14:textId="0D494716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CHECKBOX LIST</w:t>
            </w:r>
          </w:p>
        </w:tc>
        <w:tc>
          <w:tcPr>
            <w:tcW w:w="2600" w:type="dxa"/>
          </w:tcPr>
          <w:p w14:paraId="5C001CDA" w14:textId="06AD5A82" w:rsidR="00183828" w:rsidRDefault="00183828" w:rsidP="00183828">
            <w:r>
              <w:t xml:space="preserve">The input here is only what the professor wants maybe the system will modify it to solve the conflict </w:t>
            </w:r>
          </w:p>
        </w:tc>
      </w:tr>
      <w:tr w:rsidR="00183828" w14:paraId="50CC230D" w14:textId="77777777" w:rsidTr="00183828">
        <w:tc>
          <w:tcPr>
            <w:tcW w:w="1022" w:type="dxa"/>
          </w:tcPr>
          <w:p w14:paraId="042A34A6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623273BC" w14:textId="3A1704F5" w:rsidR="00183828" w:rsidRPr="00183828" w:rsidRDefault="00183828" w:rsidP="00183828">
            <w:r w:rsidRPr="00183828">
              <w:rPr>
                <w:b/>
                <w:bCs/>
              </w:rPr>
              <w:t>Department</w:t>
            </w:r>
          </w:p>
        </w:tc>
        <w:tc>
          <w:tcPr>
            <w:tcW w:w="3613" w:type="dxa"/>
          </w:tcPr>
          <w:p w14:paraId="448ECC50" w14:textId="66548BA3" w:rsidR="00183828" w:rsidRPr="00183828" w:rsidRDefault="00183828" w:rsidP="00183828">
            <w:r w:rsidRPr="00183828">
              <w:t>The department to which the professor belongs (EE, CE, Robotic)</w:t>
            </w:r>
          </w:p>
        </w:tc>
        <w:tc>
          <w:tcPr>
            <w:tcW w:w="1701" w:type="dxa"/>
          </w:tcPr>
          <w:p w14:paraId="3540EACF" w14:textId="3E9EF0C3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LIST</w:t>
            </w:r>
          </w:p>
        </w:tc>
        <w:tc>
          <w:tcPr>
            <w:tcW w:w="2600" w:type="dxa"/>
          </w:tcPr>
          <w:p w14:paraId="167CE78F" w14:textId="49C3EE4A" w:rsidR="00183828" w:rsidRPr="00270AA0" w:rsidRDefault="00183828" w:rsidP="00183828">
            <w:pPr>
              <w:rPr>
                <w:highlight w:val="yellow"/>
              </w:rPr>
            </w:pPr>
          </w:p>
        </w:tc>
      </w:tr>
      <w:tr w:rsidR="00183828" w14:paraId="5CF47D89" w14:textId="77777777" w:rsidTr="00183828">
        <w:tc>
          <w:tcPr>
            <w:tcW w:w="1022" w:type="dxa"/>
          </w:tcPr>
          <w:p w14:paraId="42699C37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689AB26F" w14:textId="40F16F56" w:rsidR="00183828" w:rsidRPr="00183828" w:rsidRDefault="00183828" w:rsidP="00183828">
            <w:r w:rsidRPr="00183828">
              <w:rPr>
                <w:b/>
                <w:bCs/>
              </w:rPr>
              <w:t>Seniority</w:t>
            </w:r>
          </w:p>
        </w:tc>
        <w:tc>
          <w:tcPr>
            <w:tcW w:w="3613" w:type="dxa"/>
          </w:tcPr>
          <w:p w14:paraId="11BC3EF8" w14:textId="5AE70725" w:rsidR="00183828" w:rsidRPr="00183828" w:rsidRDefault="00183828" w:rsidP="00183828">
            <w:r w:rsidRPr="00183828">
              <w:t>The seniority level of the professor</w:t>
            </w:r>
          </w:p>
        </w:tc>
        <w:tc>
          <w:tcPr>
            <w:tcW w:w="1701" w:type="dxa"/>
          </w:tcPr>
          <w:p w14:paraId="7DC8601F" w14:textId="602E4A47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INT</w:t>
            </w:r>
          </w:p>
        </w:tc>
        <w:tc>
          <w:tcPr>
            <w:tcW w:w="2600" w:type="dxa"/>
          </w:tcPr>
          <w:p w14:paraId="0B1C6FAA" w14:textId="5E2D1705" w:rsidR="00183828" w:rsidRDefault="00183828" w:rsidP="00183828">
            <w:r w:rsidRPr="00B74CF5">
              <w:t>Years of experience in the teaching field</w:t>
            </w:r>
          </w:p>
        </w:tc>
      </w:tr>
      <w:tr w:rsidR="00183828" w14:paraId="0825488C" w14:textId="77777777" w:rsidTr="00183828">
        <w:tc>
          <w:tcPr>
            <w:tcW w:w="1022" w:type="dxa"/>
          </w:tcPr>
          <w:p w14:paraId="2A80D420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2B56A3EC" w14:textId="5E4B1A18" w:rsidR="00183828" w:rsidRDefault="00183828" w:rsidP="00183828">
            <w:proofErr w:type="spellStart"/>
            <w:r w:rsidRPr="003157B3">
              <w:rPr>
                <w:b/>
                <w:bCs/>
              </w:rPr>
              <w:t>CoursesTaught</w:t>
            </w:r>
            <w:proofErr w:type="spellEnd"/>
          </w:p>
        </w:tc>
        <w:tc>
          <w:tcPr>
            <w:tcW w:w="3613" w:type="dxa"/>
          </w:tcPr>
          <w:p w14:paraId="35DB5579" w14:textId="21B9A009" w:rsidR="00183828" w:rsidRDefault="00183828" w:rsidP="00183828">
            <w:r w:rsidRPr="003157B3">
              <w:t>A list of courses taught by the professor</w:t>
            </w:r>
          </w:p>
        </w:tc>
        <w:tc>
          <w:tcPr>
            <w:tcW w:w="1701" w:type="dxa"/>
          </w:tcPr>
          <w:p w14:paraId="3A6ADA66" w14:textId="5A06EF8D" w:rsidR="00183828" w:rsidRPr="001D0E7E" w:rsidRDefault="00183828" w:rsidP="00183828">
            <w:pPr>
              <w:rPr>
                <w:i/>
                <w:iCs/>
              </w:rPr>
            </w:pPr>
            <w:r w:rsidRPr="003157B3">
              <w:rPr>
                <w:i/>
                <w:iCs/>
              </w:rPr>
              <w:t>CHECKBOX LIST</w:t>
            </w:r>
          </w:p>
        </w:tc>
        <w:tc>
          <w:tcPr>
            <w:tcW w:w="2600" w:type="dxa"/>
          </w:tcPr>
          <w:p w14:paraId="304953EC" w14:textId="2E029565" w:rsidR="00183828" w:rsidRDefault="00183828" w:rsidP="00183828">
            <w:r>
              <w:t>I suggest type (checkbox List) Because courses are fixed for the entire academic year, however, Admin may add a new course once a year.</w:t>
            </w:r>
          </w:p>
        </w:tc>
      </w:tr>
      <w:tr w:rsidR="00183828" w14:paraId="4E34ED2D" w14:textId="77777777" w:rsidTr="00183828">
        <w:tc>
          <w:tcPr>
            <w:tcW w:w="1022" w:type="dxa"/>
          </w:tcPr>
          <w:p w14:paraId="7C575B46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3E557A93" w14:textId="7A041945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Email</w:t>
            </w:r>
          </w:p>
        </w:tc>
        <w:tc>
          <w:tcPr>
            <w:tcW w:w="3613" w:type="dxa"/>
          </w:tcPr>
          <w:p w14:paraId="704C33D7" w14:textId="6463C4B3" w:rsidR="00183828" w:rsidRPr="003157B3" w:rsidRDefault="00183828" w:rsidP="00183828">
            <w:r>
              <w:t>Active email (UDMercy mail) for professor</w:t>
            </w:r>
          </w:p>
        </w:tc>
        <w:tc>
          <w:tcPr>
            <w:tcW w:w="1701" w:type="dxa"/>
          </w:tcPr>
          <w:p w14:paraId="366DA229" w14:textId="5988F293" w:rsidR="00183828" w:rsidRPr="001D0E7E" w:rsidRDefault="00183828" w:rsidP="00183828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00" w:type="dxa"/>
          </w:tcPr>
          <w:p w14:paraId="26F2DDD5" w14:textId="77777777" w:rsidR="00183828" w:rsidRDefault="00183828" w:rsidP="00183828"/>
        </w:tc>
      </w:tr>
      <w:tr w:rsidR="00183828" w14:paraId="007361E9" w14:textId="77777777" w:rsidTr="00183828">
        <w:tc>
          <w:tcPr>
            <w:tcW w:w="1022" w:type="dxa"/>
          </w:tcPr>
          <w:p w14:paraId="1C96C88C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5F986AA4" w14:textId="2B0F07B3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OfficeNum</w:t>
            </w:r>
            <w:r>
              <w:rPr>
                <w:b/>
                <w:bCs/>
              </w:rPr>
              <w:t xml:space="preserve"> Or OfficeLocation</w:t>
            </w:r>
          </w:p>
        </w:tc>
        <w:tc>
          <w:tcPr>
            <w:tcW w:w="3613" w:type="dxa"/>
          </w:tcPr>
          <w:p w14:paraId="753FEFDD" w14:textId="12BCA8C6" w:rsidR="00183828" w:rsidRDefault="00183828" w:rsidP="00183828">
            <w:r w:rsidRPr="003157B3">
              <w:t xml:space="preserve">Office number </w:t>
            </w:r>
            <w:r>
              <w:t xml:space="preserve">or location </w:t>
            </w:r>
            <w:r w:rsidRPr="003157B3">
              <w:t>of the professor</w:t>
            </w:r>
          </w:p>
        </w:tc>
        <w:tc>
          <w:tcPr>
            <w:tcW w:w="1701" w:type="dxa"/>
          </w:tcPr>
          <w:p w14:paraId="30E1ECC5" w14:textId="15EFE202" w:rsidR="00183828" w:rsidRPr="001D0E7E" w:rsidRDefault="00183828" w:rsidP="00183828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00" w:type="dxa"/>
          </w:tcPr>
          <w:p w14:paraId="6645023A" w14:textId="77777777" w:rsidR="00183828" w:rsidRDefault="00183828" w:rsidP="00183828"/>
        </w:tc>
      </w:tr>
      <w:tr w:rsidR="00183828" w14:paraId="5191AD83" w14:textId="77777777" w:rsidTr="00183828">
        <w:tc>
          <w:tcPr>
            <w:tcW w:w="1022" w:type="dxa"/>
          </w:tcPr>
          <w:p w14:paraId="7D33FDAA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954" w:type="dxa"/>
          </w:tcPr>
          <w:p w14:paraId="4E976F19" w14:textId="5FE56348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Phone</w:t>
            </w:r>
          </w:p>
        </w:tc>
        <w:tc>
          <w:tcPr>
            <w:tcW w:w="3613" w:type="dxa"/>
          </w:tcPr>
          <w:p w14:paraId="228DF42A" w14:textId="4CDB12D4" w:rsidR="00183828" w:rsidRPr="003157B3" w:rsidRDefault="00183828" w:rsidP="00183828">
            <w:r>
              <w:t xml:space="preserve">Active </w:t>
            </w:r>
          </w:p>
        </w:tc>
        <w:tc>
          <w:tcPr>
            <w:tcW w:w="1701" w:type="dxa"/>
          </w:tcPr>
          <w:p w14:paraId="3ADCC02E" w14:textId="41478D9F" w:rsidR="00183828" w:rsidRDefault="00183828" w:rsidP="00183828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INT</w:t>
            </w:r>
          </w:p>
        </w:tc>
        <w:tc>
          <w:tcPr>
            <w:tcW w:w="2600" w:type="dxa"/>
          </w:tcPr>
          <w:p w14:paraId="41C58525" w14:textId="77777777" w:rsidR="00183828" w:rsidRDefault="00183828" w:rsidP="00183828"/>
        </w:tc>
      </w:tr>
    </w:tbl>
    <w:p w14:paraId="4E126E38" w14:textId="1B548FEB" w:rsidR="00B74CF5" w:rsidRDefault="00B74CF5" w:rsidP="00B74CF5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90"/>
        <w:gridCol w:w="1710"/>
        <w:gridCol w:w="3780"/>
        <w:gridCol w:w="1752"/>
        <w:gridCol w:w="2658"/>
      </w:tblGrid>
      <w:tr w:rsidR="00E418C9" w14:paraId="5917B3CE" w14:textId="77777777" w:rsidTr="00270AA0">
        <w:tc>
          <w:tcPr>
            <w:tcW w:w="990" w:type="dxa"/>
          </w:tcPr>
          <w:p w14:paraId="7AF093DD" w14:textId="77777777" w:rsidR="00E418C9" w:rsidRDefault="00E418C9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A65797F" w14:textId="013020C8" w:rsidR="00E418C9" w:rsidRPr="00A53E63" w:rsidRDefault="00E418C9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Course Table</w:t>
            </w:r>
          </w:p>
        </w:tc>
        <w:tc>
          <w:tcPr>
            <w:tcW w:w="3780" w:type="dxa"/>
          </w:tcPr>
          <w:p w14:paraId="21F2F2DA" w14:textId="2AAEF591" w:rsidR="00E418C9" w:rsidRDefault="00E418C9" w:rsidP="00792581"/>
        </w:tc>
        <w:tc>
          <w:tcPr>
            <w:tcW w:w="1752" w:type="dxa"/>
          </w:tcPr>
          <w:p w14:paraId="005B5676" w14:textId="77777777" w:rsidR="00E418C9" w:rsidRDefault="00E418C9" w:rsidP="00792581"/>
        </w:tc>
        <w:tc>
          <w:tcPr>
            <w:tcW w:w="2658" w:type="dxa"/>
          </w:tcPr>
          <w:p w14:paraId="4B10A85C" w14:textId="77777777" w:rsidR="00E418C9" w:rsidRDefault="00E418C9" w:rsidP="00792581"/>
        </w:tc>
      </w:tr>
      <w:tr w:rsidR="00E418C9" w:rsidRPr="00A53E63" w14:paraId="059AAB88" w14:textId="77777777" w:rsidTr="00270AA0">
        <w:tc>
          <w:tcPr>
            <w:tcW w:w="990" w:type="dxa"/>
          </w:tcPr>
          <w:p w14:paraId="7D59BAA7" w14:textId="77777777" w:rsidR="00E418C9" w:rsidRDefault="00E418C9" w:rsidP="00792581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65A8A2E" w14:textId="77777777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A740E1C" w14:textId="28E46865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214E0457" w14:textId="79D1233D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418C9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490951F9" w14:textId="04182717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418C9" w14:paraId="4D3B183E" w14:textId="77777777" w:rsidTr="00270AA0">
        <w:tc>
          <w:tcPr>
            <w:tcW w:w="990" w:type="dxa"/>
          </w:tcPr>
          <w:p w14:paraId="19B32D5E" w14:textId="77777777" w:rsidR="00E418C9" w:rsidRDefault="00E418C9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9E02207" w14:textId="152F57B7" w:rsidR="00E418C9" w:rsidRDefault="00E418C9" w:rsidP="00792581">
            <w:proofErr w:type="spellStart"/>
            <w:r>
              <w:rPr>
                <w:b/>
                <w:bCs/>
              </w:rPr>
              <w:t>Course</w:t>
            </w:r>
            <w:r w:rsidR="00C77A3B">
              <w:rPr>
                <w:b/>
                <w:bCs/>
              </w:rPr>
              <w:t>I</w:t>
            </w:r>
            <w:r w:rsidRPr="003157B3">
              <w:rPr>
                <w:b/>
                <w:bCs/>
              </w:rPr>
              <w:t>D</w:t>
            </w:r>
            <w:proofErr w:type="spellEnd"/>
          </w:p>
        </w:tc>
        <w:tc>
          <w:tcPr>
            <w:tcW w:w="3780" w:type="dxa"/>
          </w:tcPr>
          <w:p w14:paraId="768626D4" w14:textId="548F9EF5" w:rsidR="00E418C9" w:rsidRDefault="00E418C9" w:rsidP="00792581">
            <w:r w:rsidRPr="003157B3">
              <w:t>A unique identifier for each course</w:t>
            </w:r>
            <w:r>
              <w:t>.</w:t>
            </w:r>
          </w:p>
        </w:tc>
        <w:tc>
          <w:tcPr>
            <w:tcW w:w="1752" w:type="dxa"/>
          </w:tcPr>
          <w:p w14:paraId="138C8D60" w14:textId="77777777" w:rsidR="00E418C9" w:rsidRPr="001D0E7E" w:rsidRDefault="00E418C9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658" w:type="dxa"/>
          </w:tcPr>
          <w:p w14:paraId="1218672E" w14:textId="2B3B83E8" w:rsidR="00C77A3B" w:rsidRDefault="00E418C9" w:rsidP="00C77A3B">
            <w:r>
              <w:t>Primary Key</w:t>
            </w:r>
          </w:p>
        </w:tc>
      </w:tr>
      <w:tr w:rsidR="00C77A3B" w14:paraId="7116E2A5" w14:textId="77777777" w:rsidTr="00270AA0">
        <w:tc>
          <w:tcPr>
            <w:tcW w:w="990" w:type="dxa"/>
          </w:tcPr>
          <w:p w14:paraId="30D9B249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2A9958B6" w14:textId="37A43B65" w:rsidR="00C77A3B" w:rsidRDefault="00C77A3B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Department (Major)</w:t>
            </w:r>
          </w:p>
        </w:tc>
        <w:tc>
          <w:tcPr>
            <w:tcW w:w="3780" w:type="dxa"/>
          </w:tcPr>
          <w:p w14:paraId="57ED0ED0" w14:textId="0EBDC8BA" w:rsidR="00C77A3B" w:rsidRPr="003157B3" w:rsidRDefault="00C77A3B" w:rsidP="00C77A3B">
            <w:r>
              <w:t>List of three majors</w:t>
            </w:r>
          </w:p>
        </w:tc>
        <w:tc>
          <w:tcPr>
            <w:tcW w:w="1752" w:type="dxa"/>
          </w:tcPr>
          <w:p w14:paraId="3C5E3374" w14:textId="2EAE7C79" w:rsidR="00C77A3B" w:rsidRPr="001D0E7E" w:rsidRDefault="00C77A3B" w:rsidP="00C77A3B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58" w:type="dxa"/>
          </w:tcPr>
          <w:p w14:paraId="04E8C695" w14:textId="56C0BE6A" w:rsidR="00C77A3B" w:rsidRDefault="00C77A3B" w:rsidP="00C77A3B">
            <w:r>
              <w:t>EE, CE, Robotic</w:t>
            </w:r>
          </w:p>
        </w:tc>
      </w:tr>
      <w:tr w:rsidR="00C77A3B" w14:paraId="650BEA7B" w14:textId="77777777" w:rsidTr="00270AA0">
        <w:tc>
          <w:tcPr>
            <w:tcW w:w="990" w:type="dxa"/>
          </w:tcPr>
          <w:p w14:paraId="462A3346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BFDF006" w14:textId="7895F717" w:rsidR="00C77A3B" w:rsidRDefault="00C77A3B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CourseN&amp;N</w:t>
            </w:r>
            <w:proofErr w:type="spellEnd"/>
          </w:p>
        </w:tc>
        <w:tc>
          <w:tcPr>
            <w:tcW w:w="3780" w:type="dxa"/>
          </w:tcPr>
          <w:p w14:paraId="37EE1017" w14:textId="69770F25" w:rsidR="00C77A3B" w:rsidRDefault="00C77A3B" w:rsidP="00C77A3B">
            <w:r>
              <w:t>Course name and number</w:t>
            </w:r>
            <w:r w:rsidR="00075CAE">
              <w:t xml:space="preserve"> from UDM</w:t>
            </w:r>
            <w:r>
              <w:t xml:space="preserve"> </w:t>
            </w:r>
          </w:p>
        </w:tc>
        <w:tc>
          <w:tcPr>
            <w:tcW w:w="1752" w:type="dxa"/>
          </w:tcPr>
          <w:p w14:paraId="42EC0A23" w14:textId="526401BC" w:rsidR="00C77A3B" w:rsidRPr="001D0E7E" w:rsidRDefault="00C77A3B" w:rsidP="00C77A3B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658" w:type="dxa"/>
          </w:tcPr>
          <w:p w14:paraId="744DBB00" w14:textId="2B9EA8A5" w:rsidR="00C77A3B" w:rsidRDefault="00C77A3B" w:rsidP="00C77A3B">
            <w:proofErr w:type="gramStart"/>
            <w:r>
              <w:t>e.g.</w:t>
            </w:r>
            <w:proofErr w:type="gramEnd"/>
            <w:r>
              <w:t xml:space="preserve"> </w:t>
            </w:r>
            <w:r w:rsidR="00075CAE">
              <w:t xml:space="preserve">MTH1410 </w:t>
            </w:r>
          </w:p>
        </w:tc>
      </w:tr>
      <w:tr w:rsidR="00075CAE" w14:paraId="6E918E1A" w14:textId="77777777" w:rsidTr="00270AA0">
        <w:tc>
          <w:tcPr>
            <w:tcW w:w="990" w:type="dxa"/>
          </w:tcPr>
          <w:p w14:paraId="1D13D378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1CA4710C" w14:textId="7E25AA78" w:rsidR="00075CAE" w:rsidRDefault="00075CAE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FF26C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780" w:type="dxa"/>
          </w:tcPr>
          <w:p w14:paraId="6B9193A7" w14:textId="11E0851D" w:rsidR="00075CAE" w:rsidRDefault="00075CAE" w:rsidP="00C77A3B">
            <w:r>
              <w:t xml:space="preserve">In-person, </w:t>
            </w:r>
            <w:proofErr w:type="gramStart"/>
            <w:r>
              <w:t>Online</w:t>
            </w:r>
            <w:proofErr w:type="gramEnd"/>
            <w:r>
              <w:t xml:space="preserve"> (Synchronous), or (Asynchronous)</w:t>
            </w:r>
          </w:p>
        </w:tc>
        <w:tc>
          <w:tcPr>
            <w:tcW w:w="1752" w:type="dxa"/>
          </w:tcPr>
          <w:p w14:paraId="4ADA53A5" w14:textId="2F7FBE39" w:rsidR="00075CAE" w:rsidRPr="001D0E7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CHECKBOX LIST</w:t>
            </w:r>
          </w:p>
        </w:tc>
        <w:tc>
          <w:tcPr>
            <w:tcW w:w="2658" w:type="dxa"/>
          </w:tcPr>
          <w:p w14:paraId="34C7C306" w14:textId="4080FD68" w:rsidR="00075CAE" w:rsidRDefault="00075CAE" w:rsidP="00C77A3B">
            <w:r>
              <w:t xml:space="preserve">Admin </w:t>
            </w:r>
            <w:proofErr w:type="gramStart"/>
            <w:r>
              <w:t>is able to</w:t>
            </w:r>
            <w:proofErr w:type="gramEnd"/>
            <w:r>
              <w:t xml:space="preserve"> select two types for one course because some courses </w:t>
            </w:r>
            <w:r w:rsidR="004F31B9">
              <w:t xml:space="preserve">are </w:t>
            </w:r>
            <w:r>
              <w:t xml:space="preserve">online and </w:t>
            </w:r>
            <w:r w:rsidR="004F31B9">
              <w:t>in-person</w:t>
            </w:r>
            <w:r>
              <w:t xml:space="preserve"> </w:t>
            </w:r>
          </w:p>
        </w:tc>
      </w:tr>
      <w:tr w:rsidR="00075CAE" w14:paraId="1C6FDA49" w14:textId="77777777" w:rsidTr="00270AA0">
        <w:tc>
          <w:tcPr>
            <w:tcW w:w="990" w:type="dxa"/>
          </w:tcPr>
          <w:p w14:paraId="2E957D60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37F7A1C8" w14:textId="19AD4142" w:rsidR="00075CAE" w:rsidRDefault="00075CAE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</w:p>
        </w:tc>
        <w:tc>
          <w:tcPr>
            <w:tcW w:w="3780" w:type="dxa"/>
          </w:tcPr>
          <w:p w14:paraId="320645F1" w14:textId="32A3B4E3" w:rsidR="00075CAE" w:rsidRDefault="00075CAE" w:rsidP="00C77A3B">
            <w:r>
              <w:t>Yes or no</w:t>
            </w:r>
          </w:p>
        </w:tc>
        <w:tc>
          <w:tcPr>
            <w:tcW w:w="1752" w:type="dxa"/>
          </w:tcPr>
          <w:p w14:paraId="35B60D43" w14:textId="19451B53" w:rsidR="00075CA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658" w:type="dxa"/>
          </w:tcPr>
          <w:p w14:paraId="24278D99" w14:textId="512EA74A" w:rsidR="00075CAE" w:rsidRDefault="00075CAE" w:rsidP="00C77A3B">
            <w:r>
              <w:t>If yes</w:t>
            </w:r>
            <w:r w:rsidR="004F31B9">
              <w:t>,</w:t>
            </w:r>
            <w:r>
              <w:t xml:space="preserve"> lower priority</w:t>
            </w:r>
          </w:p>
        </w:tc>
      </w:tr>
      <w:tr w:rsidR="00075CAE" w14:paraId="39E4666B" w14:textId="77777777" w:rsidTr="00270AA0">
        <w:tc>
          <w:tcPr>
            <w:tcW w:w="990" w:type="dxa"/>
          </w:tcPr>
          <w:p w14:paraId="6FBE1951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6ADE2179" w14:textId="73136E5F" w:rsidR="00075CAE" w:rsidRDefault="004F31B9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CourseDays</w:t>
            </w:r>
            <w:proofErr w:type="spellEnd"/>
          </w:p>
        </w:tc>
        <w:tc>
          <w:tcPr>
            <w:tcW w:w="3780" w:type="dxa"/>
          </w:tcPr>
          <w:p w14:paraId="66B71245" w14:textId="7AB29D6B" w:rsidR="00075CAE" w:rsidRDefault="0045051B" w:rsidP="00C77A3B">
            <w:r>
              <w:t>Number of days for a particular course in a week (</w:t>
            </w:r>
            <w:proofErr w:type="gramStart"/>
            <w:r>
              <w:t>e.g.</w:t>
            </w:r>
            <w:proofErr w:type="gramEnd"/>
            <w:r>
              <w:t xml:space="preserve"> Java two days in a week) </w:t>
            </w:r>
          </w:p>
        </w:tc>
        <w:tc>
          <w:tcPr>
            <w:tcW w:w="1752" w:type="dxa"/>
          </w:tcPr>
          <w:p w14:paraId="1844CFE3" w14:textId="2168326F" w:rsidR="00075CA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CHECKBOX LIST</w:t>
            </w:r>
          </w:p>
        </w:tc>
        <w:tc>
          <w:tcPr>
            <w:tcW w:w="2658" w:type="dxa"/>
          </w:tcPr>
          <w:p w14:paraId="22E803BE" w14:textId="71620BFE" w:rsidR="00075CAE" w:rsidRDefault="004F31B9" w:rsidP="00C77A3B">
            <w:r>
              <w:t>Usually, two or once in a week</w:t>
            </w:r>
          </w:p>
        </w:tc>
      </w:tr>
      <w:tr w:rsidR="004F31B9" w14:paraId="5EA4F082" w14:textId="77777777" w:rsidTr="00270AA0">
        <w:tc>
          <w:tcPr>
            <w:tcW w:w="990" w:type="dxa"/>
          </w:tcPr>
          <w:p w14:paraId="59F55063" w14:textId="77777777" w:rsidR="004F31B9" w:rsidRDefault="004F31B9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3319BFBB" w14:textId="60FA08E1" w:rsidR="004F31B9" w:rsidRDefault="004F31B9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CourseDuration</w:t>
            </w:r>
            <w:proofErr w:type="spellEnd"/>
          </w:p>
        </w:tc>
        <w:tc>
          <w:tcPr>
            <w:tcW w:w="3780" w:type="dxa"/>
          </w:tcPr>
          <w:p w14:paraId="7DDD33A2" w14:textId="0F6FC1ED" w:rsidR="004F31B9" w:rsidRDefault="004F31B9" w:rsidP="00C77A3B">
            <w:r w:rsidRPr="004F31B9">
              <w:t>For this stage of work, each course duration is one hour</w:t>
            </w:r>
          </w:p>
        </w:tc>
        <w:tc>
          <w:tcPr>
            <w:tcW w:w="1752" w:type="dxa"/>
          </w:tcPr>
          <w:p w14:paraId="2A12D1BA" w14:textId="4222A075" w:rsidR="004F31B9" w:rsidRDefault="00386E6C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CHECKBOX LIST</w:t>
            </w:r>
          </w:p>
        </w:tc>
        <w:tc>
          <w:tcPr>
            <w:tcW w:w="2658" w:type="dxa"/>
          </w:tcPr>
          <w:p w14:paraId="2F049A6C" w14:textId="13B52D68" w:rsidR="004F31B9" w:rsidRDefault="00386E6C" w:rsidP="00C77A3B">
            <w:r>
              <w:t>The list contains times (from-to), e.g. (8-9, 9-10, …., 19-20, 20-21), which means first-class start at 8 am and last class end at 8 pm.</w:t>
            </w:r>
          </w:p>
        </w:tc>
      </w:tr>
      <w:tr w:rsidR="00386E6C" w14:paraId="598C6215" w14:textId="77777777" w:rsidTr="00270AA0">
        <w:tc>
          <w:tcPr>
            <w:tcW w:w="990" w:type="dxa"/>
          </w:tcPr>
          <w:p w14:paraId="0AE6C73E" w14:textId="1424DA68" w:rsidR="00386E6C" w:rsidRDefault="00386E6C" w:rsidP="00C229B6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2765237" w14:textId="3AA3EF32" w:rsidR="00386E6C" w:rsidRDefault="00C229B6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NeedLab</w:t>
            </w:r>
            <w:proofErr w:type="spellEnd"/>
          </w:p>
        </w:tc>
        <w:tc>
          <w:tcPr>
            <w:tcW w:w="3780" w:type="dxa"/>
          </w:tcPr>
          <w:p w14:paraId="203CE6C4" w14:textId="63497AF5" w:rsidR="00386E6C" w:rsidRPr="004F31B9" w:rsidRDefault="00C229B6" w:rsidP="00C77A3B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1752" w:type="dxa"/>
          </w:tcPr>
          <w:p w14:paraId="5B6DBE6D" w14:textId="5ADD2FB8" w:rsidR="00386E6C" w:rsidRDefault="00C229B6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658" w:type="dxa"/>
          </w:tcPr>
          <w:p w14:paraId="1C2F318B" w14:textId="48F12E79" w:rsidR="00386E6C" w:rsidRDefault="00C229B6" w:rsidP="00C77A3B">
            <w:r>
              <w:t>For In-person courses only</w:t>
            </w:r>
          </w:p>
        </w:tc>
      </w:tr>
      <w:tr w:rsidR="00C229B6" w14:paraId="03CEA343" w14:textId="77777777" w:rsidTr="00270AA0">
        <w:tc>
          <w:tcPr>
            <w:tcW w:w="990" w:type="dxa"/>
          </w:tcPr>
          <w:p w14:paraId="7296A80F" w14:textId="77777777" w:rsidR="00C229B6" w:rsidRDefault="00C229B6" w:rsidP="00C229B6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18BA2E7A" w14:textId="7FDFDFDE" w:rsidR="00C229B6" w:rsidRDefault="00C229B6" w:rsidP="00C229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CourseLevel</w:t>
            </w:r>
            <w:proofErr w:type="spellEnd"/>
            <w:r>
              <w:rPr>
                <w:b/>
                <w:bCs/>
              </w:rPr>
              <w:t xml:space="preserve"> (Student level)</w:t>
            </w:r>
          </w:p>
        </w:tc>
        <w:tc>
          <w:tcPr>
            <w:tcW w:w="3780" w:type="dxa"/>
          </w:tcPr>
          <w:p w14:paraId="3995CEDE" w14:textId="19C63900" w:rsidR="00C229B6" w:rsidRDefault="00C229B6" w:rsidP="00C229B6">
            <w:r>
              <w:t xml:space="preserve">List of </w:t>
            </w:r>
            <w:r w:rsidR="0045051B">
              <w:t>courses</w:t>
            </w:r>
            <w:r>
              <w:t xml:space="preserve"> levels which is </w:t>
            </w:r>
            <w:proofErr w:type="gramStart"/>
            <w:r>
              <w:t>students</w:t>
            </w:r>
            <w:proofErr w:type="gramEnd"/>
            <w:r>
              <w:t xml:space="preserve"> levels: (</w:t>
            </w:r>
            <w:r w:rsidR="0045051B">
              <w:t>Freshman, Sophomore</w:t>
            </w:r>
            <w:r>
              <w:t>, Junior, Senior, Graduate)</w:t>
            </w:r>
          </w:p>
        </w:tc>
        <w:tc>
          <w:tcPr>
            <w:tcW w:w="1752" w:type="dxa"/>
          </w:tcPr>
          <w:p w14:paraId="432DFE9A" w14:textId="3B1EA0AA" w:rsidR="00C229B6" w:rsidRDefault="00C229B6" w:rsidP="00C229B6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CHECKBOX LIST</w:t>
            </w:r>
          </w:p>
        </w:tc>
        <w:tc>
          <w:tcPr>
            <w:tcW w:w="2658" w:type="dxa"/>
          </w:tcPr>
          <w:p w14:paraId="568D3F9F" w14:textId="4423158B" w:rsidR="00C229B6" w:rsidRDefault="00C229B6" w:rsidP="00C229B6">
            <w:r>
              <w:t xml:space="preserve">Some </w:t>
            </w:r>
            <w:r w:rsidR="00902EBA">
              <w:t>courses</w:t>
            </w:r>
            <w:r>
              <w:t xml:space="preserve"> available to mult</w:t>
            </w:r>
            <w:r w:rsidR="00902EBA">
              <w:t>iple</w:t>
            </w:r>
            <w:r>
              <w:t xml:space="preserve"> levels, Admin able to select more than one level for </w:t>
            </w:r>
            <w:r w:rsidR="00902EBA">
              <w:t>specific course.</w:t>
            </w:r>
          </w:p>
        </w:tc>
      </w:tr>
      <w:tr w:rsidR="0045051B" w14:paraId="0540C95D" w14:textId="77777777" w:rsidTr="00270AA0">
        <w:tc>
          <w:tcPr>
            <w:tcW w:w="990" w:type="dxa"/>
          </w:tcPr>
          <w:p w14:paraId="0F7EAE41" w14:textId="77777777" w:rsidR="0045051B" w:rsidRDefault="0045051B" w:rsidP="00C229B6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9EFB375" w14:textId="27604B7C" w:rsidR="0045051B" w:rsidRDefault="0045051B" w:rsidP="0045051B">
            <w:pPr>
              <w:rPr>
                <w:b/>
                <w:bCs/>
              </w:rPr>
            </w:pPr>
            <w:proofErr w:type="spellStart"/>
            <w:r w:rsidRPr="0045051B">
              <w:rPr>
                <w:b/>
                <w:bCs/>
              </w:rPr>
              <w:t>CourseCredit</w:t>
            </w:r>
            <w:proofErr w:type="spellEnd"/>
          </w:p>
        </w:tc>
        <w:tc>
          <w:tcPr>
            <w:tcW w:w="3780" w:type="dxa"/>
          </w:tcPr>
          <w:p w14:paraId="4BC439B0" w14:textId="77777777" w:rsidR="0045051B" w:rsidRDefault="0045051B" w:rsidP="00C229B6"/>
        </w:tc>
        <w:tc>
          <w:tcPr>
            <w:tcW w:w="1752" w:type="dxa"/>
          </w:tcPr>
          <w:p w14:paraId="41E5F8E4" w14:textId="442DAD5B" w:rsidR="0045051B" w:rsidRDefault="0045051B" w:rsidP="00C229B6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FLOAT</w:t>
            </w:r>
          </w:p>
        </w:tc>
        <w:tc>
          <w:tcPr>
            <w:tcW w:w="2658" w:type="dxa"/>
          </w:tcPr>
          <w:p w14:paraId="2E8A2882" w14:textId="77777777" w:rsidR="0045051B" w:rsidRDefault="0045051B" w:rsidP="00C229B6"/>
        </w:tc>
      </w:tr>
    </w:tbl>
    <w:p w14:paraId="20551418" w14:textId="46F3BECC" w:rsidR="00E418C9" w:rsidRDefault="00E418C9" w:rsidP="00B74CF5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90"/>
        <w:gridCol w:w="1710"/>
        <w:gridCol w:w="3780"/>
        <w:gridCol w:w="1752"/>
        <w:gridCol w:w="2658"/>
      </w:tblGrid>
      <w:tr w:rsidR="00EB51BA" w14:paraId="545BC7F0" w14:textId="77777777" w:rsidTr="00270AA0">
        <w:tc>
          <w:tcPr>
            <w:tcW w:w="990" w:type="dxa"/>
          </w:tcPr>
          <w:p w14:paraId="37F0276E" w14:textId="77777777" w:rsidR="00EB51BA" w:rsidRDefault="00EB51BA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13257770" w14:textId="60C57CB5" w:rsidR="00EB51BA" w:rsidRPr="00A53E63" w:rsidRDefault="00EB51BA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Time Slot Table</w:t>
            </w:r>
          </w:p>
        </w:tc>
        <w:tc>
          <w:tcPr>
            <w:tcW w:w="3780" w:type="dxa"/>
          </w:tcPr>
          <w:p w14:paraId="1F63BA50" w14:textId="77777777" w:rsidR="00EB51BA" w:rsidRDefault="00EB51BA" w:rsidP="00792581"/>
        </w:tc>
        <w:tc>
          <w:tcPr>
            <w:tcW w:w="1752" w:type="dxa"/>
          </w:tcPr>
          <w:p w14:paraId="4FEF527F" w14:textId="77777777" w:rsidR="00EB51BA" w:rsidRDefault="00EB51BA" w:rsidP="00792581"/>
        </w:tc>
        <w:tc>
          <w:tcPr>
            <w:tcW w:w="2658" w:type="dxa"/>
          </w:tcPr>
          <w:p w14:paraId="2B3CBE43" w14:textId="77777777" w:rsidR="00EB51BA" w:rsidRDefault="00EB51BA" w:rsidP="00792581"/>
        </w:tc>
      </w:tr>
      <w:tr w:rsidR="00EB51BA" w:rsidRPr="00A53E63" w14:paraId="30ED4027" w14:textId="77777777" w:rsidTr="00270AA0">
        <w:tc>
          <w:tcPr>
            <w:tcW w:w="990" w:type="dxa"/>
          </w:tcPr>
          <w:p w14:paraId="6012137C" w14:textId="77777777" w:rsidR="00EB51BA" w:rsidRDefault="00EB51BA" w:rsidP="00792581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308258F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39B91D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5236889F" w14:textId="3745F485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B51B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124195A" w14:textId="46CDAE62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B51BA" w14:paraId="04A03F33" w14:textId="77777777" w:rsidTr="00270AA0">
        <w:tc>
          <w:tcPr>
            <w:tcW w:w="990" w:type="dxa"/>
          </w:tcPr>
          <w:p w14:paraId="18C2E353" w14:textId="77777777" w:rsidR="00EB51BA" w:rsidRDefault="00EB51BA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797A1C0" w14:textId="29B5A248" w:rsidR="00EB51BA" w:rsidRDefault="0009351B" w:rsidP="00792581">
            <w:proofErr w:type="spellStart"/>
            <w:r>
              <w:rPr>
                <w:b/>
                <w:bCs/>
              </w:rPr>
              <w:t>Time</w:t>
            </w:r>
            <w:r w:rsidR="00EB51BA">
              <w:rPr>
                <w:b/>
                <w:bCs/>
              </w:rPr>
              <w:t>Slot</w:t>
            </w:r>
            <w:r w:rsidR="00EB51BA"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5F24F7DF" w14:textId="127BCA6A" w:rsidR="00EB51BA" w:rsidRDefault="00EB51BA" w:rsidP="00792581">
            <w:r w:rsidRPr="003157B3">
              <w:t xml:space="preserve">A unique identifier for each </w:t>
            </w:r>
            <w:r w:rsidR="0009351B">
              <w:t>time slot</w:t>
            </w:r>
          </w:p>
        </w:tc>
        <w:tc>
          <w:tcPr>
            <w:tcW w:w="1752" w:type="dxa"/>
          </w:tcPr>
          <w:p w14:paraId="28461DE6" w14:textId="77777777" w:rsidR="00EB51BA" w:rsidRPr="001D0E7E" w:rsidRDefault="00EB51BA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658" w:type="dxa"/>
          </w:tcPr>
          <w:p w14:paraId="24F5CC02" w14:textId="77777777" w:rsidR="00EB51BA" w:rsidRDefault="00EB51BA" w:rsidP="00792581">
            <w:r>
              <w:t>Primary Key</w:t>
            </w:r>
          </w:p>
        </w:tc>
      </w:tr>
      <w:tr w:rsidR="0009351B" w14:paraId="497D3208" w14:textId="77777777" w:rsidTr="00270AA0">
        <w:tc>
          <w:tcPr>
            <w:tcW w:w="990" w:type="dxa"/>
          </w:tcPr>
          <w:p w14:paraId="0458CA31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D516110" w14:textId="079BCB3A" w:rsid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StartTime</w:t>
            </w:r>
            <w:proofErr w:type="spellEnd"/>
          </w:p>
        </w:tc>
        <w:tc>
          <w:tcPr>
            <w:tcW w:w="3780" w:type="dxa"/>
          </w:tcPr>
          <w:p w14:paraId="16059A8B" w14:textId="090D2B01" w:rsidR="0009351B" w:rsidRPr="003157B3" w:rsidRDefault="00445A64" w:rsidP="0009351B">
            <w:proofErr w:type="spellStart"/>
            <w:r>
              <w:t>Date</w:t>
            </w:r>
            <w:r w:rsidR="0009351B" w:rsidRPr="0009351B">
              <w:t>Time</w:t>
            </w:r>
            <w:proofErr w:type="spellEnd"/>
            <w:r w:rsidR="0009351B"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 w:rsidR="00FF26CF">
              <w:t xml:space="preserve"> format</w:t>
            </w:r>
            <w:r w:rsidR="0009351B" w:rsidRPr="0009351B">
              <w:t>) - Represents the start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="0009351B" w:rsidRPr="0009351B">
              <w:t>.</w:t>
            </w:r>
          </w:p>
        </w:tc>
        <w:tc>
          <w:tcPr>
            <w:tcW w:w="1752" w:type="dxa"/>
          </w:tcPr>
          <w:p w14:paraId="700674B9" w14:textId="6C825DC9" w:rsidR="0009351B" w:rsidRPr="001D0E7E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  <w:r w:rsidR="0009351B">
              <w:rPr>
                <w:i/>
                <w:iCs/>
              </w:rPr>
              <w:t>TIME</w:t>
            </w:r>
          </w:p>
        </w:tc>
        <w:tc>
          <w:tcPr>
            <w:tcW w:w="2658" w:type="dxa"/>
          </w:tcPr>
          <w:p w14:paraId="42B8E02F" w14:textId="77777777" w:rsidR="0009351B" w:rsidRDefault="0009351B" w:rsidP="00792581"/>
        </w:tc>
      </w:tr>
      <w:tr w:rsidR="0009351B" w14:paraId="6E3527E6" w14:textId="77777777" w:rsidTr="00270AA0">
        <w:tc>
          <w:tcPr>
            <w:tcW w:w="990" w:type="dxa"/>
          </w:tcPr>
          <w:p w14:paraId="124530CF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36E38B7" w14:textId="64348369" w:rsidR="0009351B" w:rsidRP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EndTime</w:t>
            </w:r>
            <w:proofErr w:type="spellEnd"/>
          </w:p>
        </w:tc>
        <w:tc>
          <w:tcPr>
            <w:tcW w:w="3780" w:type="dxa"/>
          </w:tcPr>
          <w:p w14:paraId="36826AD8" w14:textId="0D2A7082" w:rsidR="0009351B" w:rsidRPr="0009351B" w:rsidRDefault="00844117" w:rsidP="0009351B">
            <w:proofErr w:type="spellStart"/>
            <w:r>
              <w:t>Date</w:t>
            </w:r>
            <w:r w:rsidRPr="0009351B">
              <w:t>Time</w:t>
            </w:r>
            <w:proofErr w:type="spellEnd"/>
            <w:r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>
              <w:t xml:space="preserve"> format</w:t>
            </w:r>
            <w:r w:rsidRPr="0009351B">
              <w:t xml:space="preserve">) - Represents the </w:t>
            </w:r>
            <w:r>
              <w:t>end</w:t>
            </w:r>
            <w:r w:rsidRPr="0009351B">
              <w:t xml:space="preserve">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Pr="0009351B">
              <w:t>.</w:t>
            </w:r>
          </w:p>
        </w:tc>
        <w:tc>
          <w:tcPr>
            <w:tcW w:w="1752" w:type="dxa"/>
          </w:tcPr>
          <w:p w14:paraId="4449BA4F" w14:textId="4E103B86" w:rsidR="0009351B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DATETIME</w:t>
            </w:r>
          </w:p>
        </w:tc>
        <w:tc>
          <w:tcPr>
            <w:tcW w:w="2658" w:type="dxa"/>
          </w:tcPr>
          <w:p w14:paraId="5B7D3A5F" w14:textId="77777777" w:rsidR="0009351B" w:rsidRDefault="0009351B" w:rsidP="00792581"/>
        </w:tc>
      </w:tr>
    </w:tbl>
    <w:tbl>
      <w:tblPr>
        <w:tblStyle w:val="TableGrid"/>
        <w:tblpPr w:leftFromText="180" w:rightFromText="180" w:vertAnchor="text" w:horzAnchor="margin" w:tblpXSpec="center" w:tblpY="196"/>
        <w:tblW w:w="11065" w:type="dxa"/>
        <w:tblLook w:val="04A0" w:firstRow="1" w:lastRow="0" w:firstColumn="1" w:lastColumn="0" w:noHBand="0" w:noVBand="1"/>
      </w:tblPr>
      <w:tblGrid>
        <w:gridCol w:w="990"/>
        <w:gridCol w:w="1710"/>
        <w:gridCol w:w="3780"/>
        <w:gridCol w:w="1752"/>
        <w:gridCol w:w="2833"/>
      </w:tblGrid>
      <w:tr w:rsidR="00345D2A" w14:paraId="2BC47289" w14:textId="77777777" w:rsidTr="00345D2A">
        <w:tc>
          <w:tcPr>
            <w:tcW w:w="990" w:type="dxa"/>
          </w:tcPr>
          <w:p w14:paraId="1C4F7249" w14:textId="77777777" w:rsidR="00345D2A" w:rsidRDefault="00345D2A" w:rsidP="00345D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2EE02513" w14:textId="77777777" w:rsidR="00345D2A" w:rsidRPr="00A53E63" w:rsidRDefault="00345D2A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Availability Table</w:t>
            </w:r>
          </w:p>
        </w:tc>
        <w:tc>
          <w:tcPr>
            <w:tcW w:w="3780" w:type="dxa"/>
          </w:tcPr>
          <w:p w14:paraId="67FB1979" w14:textId="77777777" w:rsidR="00345D2A" w:rsidRPr="00774018" w:rsidRDefault="00345D2A" w:rsidP="00345D2A">
            <w:pPr>
              <w:rPr>
                <w:color w:val="FF0000"/>
              </w:rPr>
            </w:pPr>
            <w:r w:rsidRPr="00774018">
              <w:rPr>
                <w:color w:val="FF0000"/>
              </w:rPr>
              <w:t>This table is the input for the algorithm</w:t>
            </w:r>
          </w:p>
        </w:tc>
        <w:tc>
          <w:tcPr>
            <w:tcW w:w="1752" w:type="dxa"/>
          </w:tcPr>
          <w:p w14:paraId="270D336A" w14:textId="77777777" w:rsidR="00345D2A" w:rsidRDefault="00345D2A" w:rsidP="00345D2A"/>
        </w:tc>
        <w:tc>
          <w:tcPr>
            <w:tcW w:w="2833" w:type="dxa"/>
          </w:tcPr>
          <w:p w14:paraId="407A3808" w14:textId="77777777" w:rsidR="00345D2A" w:rsidRDefault="00345D2A" w:rsidP="00345D2A"/>
        </w:tc>
      </w:tr>
      <w:tr w:rsidR="00345D2A" w:rsidRPr="00A53E63" w14:paraId="06040B32" w14:textId="77777777" w:rsidTr="00345D2A">
        <w:tc>
          <w:tcPr>
            <w:tcW w:w="990" w:type="dxa"/>
          </w:tcPr>
          <w:p w14:paraId="2A6AAD44" w14:textId="77777777" w:rsidR="00345D2A" w:rsidRDefault="00345D2A" w:rsidP="00345D2A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985C5B8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BFF10A3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032E3388" w14:textId="7280EA40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345D2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833" w:type="dxa"/>
            <w:shd w:val="clear" w:color="auto" w:fill="D9D9D9" w:themeFill="background1" w:themeFillShade="D9"/>
          </w:tcPr>
          <w:p w14:paraId="1E7B94B1" w14:textId="6043F0FE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345D2A" w14:paraId="4EF0189B" w14:textId="77777777" w:rsidTr="00345D2A">
        <w:tc>
          <w:tcPr>
            <w:tcW w:w="990" w:type="dxa"/>
          </w:tcPr>
          <w:p w14:paraId="642E2CD1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A7A3BD8" w14:textId="77777777" w:rsidR="00345D2A" w:rsidRDefault="00345D2A" w:rsidP="00345D2A">
            <w:proofErr w:type="spellStart"/>
            <w:r w:rsidRPr="003157B3">
              <w:rPr>
                <w:b/>
                <w:bCs/>
              </w:rPr>
              <w:t>AvaID</w:t>
            </w:r>
            <w:proofErr w:type="spellEnd"/>
          </w:p>
        </w:tc>
        <w:tc>
          <w:tcPr>
            <w:tcW w:w="3780" w:type="dxa"/>
          </w:tcPr>
          <w:p w14:paraId="1E56B938" w14:textId="77777777" w:rsidR="00345D2A" w:rsidRDefault="00345D2A" w:rsidP="00345D2A">
            <w:r w:rsidRPr="003157B3">
              <w:t>A unique identifier for each availability record</w:t>
            </w:r>
          </w:p>
        </w:tc>
        <w:tc>
          <w:tcPr>
            <w:tcW w:w="1752" w:type="dxa"/>
          </w:tcPr>
          <w:p w14:paraId="000C5477" w14:textId="77777777" w:rsidR="00345D2A" w:rsidRPr="001D0E7E" w:rsidRDefault="00345D2A" w:rsidP="00345D2A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741118C4" w14:textId="77777777" w:rsidR="00345D2A" w:rsidRDefault="00345D2A" w:rsidP="00345D2A">
            <w:r>
              <w:t>Primary Key</w:t>
            </w:r>
          </w:p>
        </w:tc>
      </w:tr>
      <w:tr w:rsidR="00345D2A" w14:paraId="5DFE11A4" w14:textId="77777777" w:rsidTr="00345D2A">
        <w:tc>
          <w:tcPr>
            <w:tcW w:w="990" w:type="dxa"/>
          </w:tcPr>
          <w:p w14:paraId="6BECCE18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76AB5C1C" w14:textId="77777777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ProfID</w:t>
            </w:r>
            <w:proofErr w:type="spellEnd"/>
          </w:p>
        </w:tc>
        <w:tc>
          <w:tcPr>
            <w:tcW w:w="3780" w:type="dxa"/>
          </w:tcPr>
          <w:p w14:paraId="26F9A5DE" w14:textId="77777777" w:rsidR="00345D2A" w:rsidRPr="003157B3" w:rsidRDefault="00345D2A" w:rsidP="00345D2A">
            <w:r w:rsidRPr="003157B3">
              <w:t>Foreign key reference to the Professor Table for linking the availability to a specific professor</w:t>
            </w:r>
          </w:p>
        </w:tc>
        <w:tc>
          <w:tcPr>
            <w:tcW w:w="1752" w:type="dxa"/>
          </w:tcPr>
          <w:p w14:paraId="525D0DB0" w14:textId="77777777" w:rsidR="00345D2A" w:rsidRPr="001D0E7E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56E3032F" w14:textId="77777777" w:rsidR="00345D2A" w:rsidRDefault="00345D2A" w:rsidP="00345D2A">
            <w:r w:rsidRPr="003157B3">
              <w:t>Foreign key</w:t>
            </w:r>
          </w:p>
        </w:tc>
      </w:tr>
      <w:tr w:rsidR="00345D2A" w14:paraId="7FB47EE8" w14:textId="77777777" w:rsidTr="00345D2A">
        <w:tc>
          <w:tcPr>
            <w:tcW w:w="990" w:type="dxa"/>
          </w:tcPr>
          <w:p w14:paraId="76F7AC2C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16950DE5" w14:textId="77777777" w:rsidR="00345D2A" w:rsidRDefault="00345D2A" w:rsidP="00345D2A">
            <w:pPr>
              <w:rPr>
                <w:b/>
                <w:bCs/>
              </w:rPr>
            </w:pPr>
            <w:proofErr w:type="spellStart"/>
            <w:r w:rsidRPr="003157B3">
              <w:rPr>
                <w:b/>
                <w:bCs/>
              </w:rPr>
              <w:t>Cou</w:t>
            </w:r>
            <w:r>
              <w:rPr>
                <w:b/>
                <w:bCs/>
              </w:rPr>
              <w:t>r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6F42D20C" w14:textId="77777777" w:rsidR="00345D2A" w:rsidRPr="003157B3" w:rsidRDefault="00345D2A" w:rsidP="00345D2A">
            <w:r w:rsidRPr="003157B3">
              <w:t>Foreign key reference to the Course Table to associate availability with specific courses.</w:t>
            </w:r>
          </w:p>
        </w:tc>
        <w:tc>
          <w:tcPr>
            <w:tcW w:w="1752" w:type="dxa"/>
          </w:tcPr>
          <w:p w14:paraId="7180F79D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7BA8398B" w14:textId="77777777" w:rsidR="00345D2A" w:rsidRPr="003157B3" w:rsidRDefault="00345D2A" w:rsidP="00345D2A">
            <w:r w:rsidRPr="003157B3">
              <w:t>Foreign key</w:t>
            </w:r>
          </w:p>
        </w:tc>
      </w:tr>
      <w:tr w:rsidR="00345D2A" w14:paraId="15AFEEC3" w14:textId="77777777" w:rsidTr="00345D2A">
        <w:tc>
          <w:tcPr>
            <w:tcW w:w="990" w:type="dxa"/>
          </w:tcPr>
          <w:p w14:paraId="4A757C66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1832211C" w14:textId="77777777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TSlotID</w:t>
            </w:r>
            <w:proofErr w:type="spellEnd"/>
          </w:p>
        </w:tc>
        <w:tc>
          <w:tcPr>
            <w:tcW w:w="3780" w:type="dxa"/>
          </w:tcPr>
          <w:p w14:paraId="562CF0A8" w14:textId="77777777" w:rsidR="00345D2A" w:rsidRPr="003157B3" w:rsidRDefault="00345D2A" w:rsidP="00345D2A">
            <w:r w:rsidRPr="00FD334F">
              <w:t>Foreign Key Reference to Time Slot Table</w:t>
            </w:r>
          </w:p>
        </w:tc>
        <w:tc>
          <w:tcPr>
            <w:tcW w:w="1752" w:type="dxa"/>
          </w:tcPr>
          <w:p w14:paraId="151953CC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07B068C4" w14:textId="77777777" w:rsidR="00345D2A" w:rsidRPr="003157B3" w:rsidRDefault="00345D2A" w:rsidP="00345D2A"/>
        </w:tc>
      </w:tr>
      <w:tr w:rsidR="00345D2A" w14:paraId="54719016" w14:textId="77777777" w:rsidTr="00345D2A">
        <w:tc>
          <w:tcPr>
            <w:tcW w:w="990" w:type="dxa"/>
          </w:tcPr>
          <w:p w14:paraId="1D8857F8" w14:textId="77777777" w:rsidR="00345D2A" w:rsidRPr="00060CD3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12A3762D" w14:textId="77777777" w:rsidR="00345D2A" w:rsidRPr="003E56C9" w:rsidRDefault="00345D2A" w:rsidP="00345D2A">
            <w:pPr>
              <w:rPr>
                <w:b/>
                <w:bCs/>
                <w:highlight w:val="yellow"/>
              </w:rPr>
            </w:pPr>
            <w:proofErr w:type="spellStart"/>
            <w:r w:rsidRPr="003E56C9">
              <w:rPr>
                <w:b/>
                <w:bCs/>
                <w:highlight w:val="yellow"/>
              </w:rPr>
              <w:t>IsAvailable</w:t>
            </w:r>
            <w:proofErr w:type="spellEnd"/>
          </w:p>
        </w:tc>
        <w:tc>
          <w:tcPr>
            <w:tcW w:w="3780" w:type="dxa"/>
          </w:tcPr>
          <w:p w14:paraId="23F94EDA" w14:textId="64275489" w:rsidR="00345D2A" w:rsidRPr="00060CD3" w:rsidRDefault="00345D2A" w:rsidP="00345D2A">
            <w:pPr>
              <w:rPr>
                <w:highlight w:val="yellow"/>
              </w:rPr>
            </w:pPr>
            <w:r w:rsidRPr="0009217D">
              <w:rPr>
                <w:highlight w:val="yellow"/>
              </w:rPr>
              <w:t xml:space="preserve">indicating whether a professor is available during a specific </w:t>
            </w:r>
            <w:r w:rsidR="00774018">
              <w:rPr>
                <w:highlight w:val="yellow"/>
              </w:rPr>
              <w:t xml:space="preserve">slot. Maybe </w:t>
            </w:r>
            <w:r w:rsidR="00774018">
              <w:rPr>
                <w:highlight w:val="yellow"/>
              </w:rPr>
              <w:lastRenderedPageBreak/>
              <w:t>more than one professor available in specific slot or no professor in other slot.</w:t>
            </w:r>
          </w:p>
        </w:tc>
        <w:tc>
          <w:tcPr>
            <w:tcW w:w="1752" w:type="dxa"/>
          </w:tcPr>
          <w:p w14:paraId="2E52C502" w14:textId="77777777" w:rsidR="00345D2A" w:rsidRPr="00060CD3" w:rsidRDefault="00345D2A" w:rsidP="00345D2A">
            <w:pPr>
              <w:rPr>
                <w:i/>
                <w:iCs/>
                <w:color w:val="333333"/>
                <w:highlight w:val="yellow"/>
              </w:rPr>
            </w:pPr>
            <w:r>
              <w:rPr>
                <w:i/>
                <w:iCs/>
                <w:color w:val="333333"/>
                <w:highlight w:val="yellow"/>
              </w:rPr>
              <w:lastRenderedPageBreak/>
              <w:t>BOOLEAN (0,1)</w:t>
            </w:r>
          </w:p>
        </w:tc>
        <w:tc>
          <w:tcPr>
            <w:tcW w:w="2833" w:type="dxa"/>
          </w:tcPr>
          <w:p w14:paraId="385C9FF7" w14:textId="77777777" w:rsidR="00345D2A" w:rsidRDefault="00345D2A" w:rsidP="00345D2A">
            <w:r>
              <w:t xml:space="preserve">0 = </w:t>
            </w:r>
            <w:r w:rsidRPr="0009217D">
              <w:t>unavailability</w:t>
            </w:r>
          </w:p>
        </w:tc>
      </w:tr>
    </w:tbl>
    <w:p w14:paraId="2467DE8F" w14:textId="452B4839" w:rsidR="00EB51BA" w:rsidRDefault="00EB51BA" w:rsidP="00B74CF5"/>
    <w:p w14:paraId="3BF6CF25" w14:textId="207BBFB3" w:rsidR="00E418C9" w:rsidRDefault="00E418C9" w:rsidP="00B74CF5"/>
    <w:p w14:paraId="5CB0BDD8" w14:textId="77777777" w:rsidR="005228AB" w:rsidRDefault="005228AB" w:rsidP="00B74CF5"/>
    <w:p w14:paraId="78A74866" w14:textId="2EF5A8A2" w:rsidR="005228AB" w:rsidRDefault="005228AB" w:rsidP="00B74CF5"/>
    <w:p w14:paraId="1A4587A4" w14:textId="77777777" w:rsidR="005228AB" w:rsidRDefault="005228AB" w:rsidP="00B74CF5"/>
    <w:p w14:paraId="4991EFE9" w14:textId="489DAB58" w:rsidR="00302132" w:rsidRDefault="00900893">
      <w:r>
        <w:t>Notes:</w:t>
      </w:r>
    </w:p>
    <w:p w14:paraId="105474E1" w14:textId="16102086" w:rsidR="005228AB" w:rsidRDefault="00844117" w:rsidP="00900893">
      <w:pPr>
        <w:pStyle w:val="ListParagraph"/>
        <w:numPr>
          <w:ilvl w:val="0"/>
          <w:numId w:val="3"/>
        </w:numPr>
      </w:pPr>
      <w:r>
        <w:t xml:space="preserve">Maybe Time Slot T changed it to only a column! </w:t>
      </w:r>
      <w:r w:rsidR="005228AB">
        <w:t>E.g.</w:t>
      </w:r>
    </w:p>
    <w:p w14:paraId="1D29A644" w14:textId="733382BE" w:rsidR="00844117" w:rsidRDefault="00844117" w:rsidP="005228AB">
      <w:pPr>
        <w:pStyle w:val="ListParagraph"/>
        <w:numPr>
          <w:ilvl w:val="1"/>
          <w:numId w:val="3"/>
        </w:numPr>
      </w:pPr>
      <w:r>
        <w:t xml:space="preserve">slot 1 is Monday from </w:t>
      </w:r>
      <w:r w:rsidR="005228AB">
        <w:t>8 to 9. (Slot 1 is the first slot in the list of the week).</w:t>
      </w:r>
    </w:p>
    <w:p w14:paraId="503F72A9" w14:textId="2047AFF8" w:rsidR="005228AB" w:rsidRDefault="005228AB" w:rsidP="005228AB">
      <w:pPr>
        <w:pStyle w:val="ListParagraph"/>
        <w:numPr>
          <w:ilvl w:val="1"/>
          <w:numId w:val="3"/>
        </w:numPr>
      </w:pPr>
      <w:r>
        <w:t xml:space="preserve">slot 60 is Friday from </w:t>
      </w:r>
      <w:r w:rsidR="00AC0B1E">
        <w:t>19</w:t>
      </w:r>
      <w:r>
        <w:t xml:space="preserve"> to 2</w:t>
      </w:r>
      <w:r w:rsidR="00AC0B1E">
        <w:t>0</w:t>
      </w:r>
      <w:r>
        <w:t>. (Slot 60 is the last slot in the list of the week).</w:t>
      </w:r>
    </w:p>
    <w:p w14:paraId="31D89AB5" w14:textId="77777777" w:rsidR="005228AB" w:rsidRDefault="005228AB" w:rsidP="005228AB">
      <w:pPr>
        <w:pStyle w:val="ListParagraph"/>
        <w:numPr>
          <w:ilvl w:val="1"/>
          <w:numId w:val="3"/>
        </w:numPr>
      </w:pPr>
      <w:r>
        <w:t>In this case, the list contains 60 slots in total, which means each day 12 slots:</w:t>
      </w:r>
    </w:p>
    <w:p w14:paraId="5FA62F90" w14:textId="223CD42B" w:rsidR="005228AB" w:rsidRDefault="005228AB" w:rsidP="005228AB">
      <w:pPr>
        <w:pStyle w:val="ListParagraph"/>
        <w:ind w:left="1440"/>
      </w:pPr>
      <w:r>
        <w:t xml:space="preserve"> (8-9, 9-10, 10-11, 11-12, 12-13, 13-14, 14-15, 15-16, 16-17, 17-18, 18-19, 19-20)</w:t>
      </w:r>
    </w:p>
    <w:p w14:paraId="58970E75" w14:textId="717E3457" w:rsidR="00900893" w:rsidRDefault="00900893" w:rsidP="00900893">
      <w:pPr>
        <w:pStyle w:val="ListParagraph"/>
        <w:numPr>
          <w:ilvl w:val="0"/>
          <w:numId w:val="3"/>
        </w:numPr>
      </w:pPr>
      <w:r>
        <w:t xml:space="preserve">The </w:t>
      </w:r>
      <w:r w:rsidR="00C520A1">
        <w:t>relationship</w:t>
      </w:r>
      <w:r>
        <w:t xml:space="preserve"> between Professor T to Availability T is </w:t>
      </w:r>
      <w:r w:rsidR="00C520A1">
        <w:t>one-to-many.</w:t>
      </w:r>
    </w:p>
    <w:p w14:paraId="1BCE4B57" w14:textId="2AE614EC" w:rsidR="00C520A1" w:rsidRDefault="00C520A1" w:rsidP="00C520A1">
      <w:pPr>
        <w:pStyle w:val="ListParagraph"/>
        <w:numPr>
          <w:ilvl w:val="0"/>
          <w:numId w:val="3"/>
        </w:numPr>
      </w:pPr>
      <w:r>
        <w:t>The relationship between Course T to Availability T is one-to-many.</w:t>
      </w:r>
      <w:r>
        <w:tab/>
      </w:r>
    </w:p>
    <w:p w14:paraId="38845277" w14:textId="2E6020A7" w:rsidR="00C520A1" w:rsidRDefault="00C520A1" w:rsidP="00C520A1">
      <w:pPr>
        <w:pStyle w:val="ListParagraph"/>
        <w:numPr>
          <w:ilvl w:val="0"/>
          <w:numId w:val="3"/>
        </w:numPr>
      </w:pPr>
      <w:r>
        <w:t>The relationship between Time Slot T to Availability T is one-to-many.</w:t>
      </w:r>
    </w:p>
    <w:p w14:paraId="005436F6" w14:textId="7CAD557D" w:rsidR="00C520A1" w:rsidRDefault="00C520A1" w:rsidP="00C520A1">
      <w:pPr>
        <w:pStyle w:val="ListParagraph"/>
        <w:numPr>
          <w:ilvl w:val="0"/>
          <w:numId w:val="3"/>
        </w:numPr>
      </w:pPr>
      <w:r>
        <w:t>The relationship between Professor T to Time Slot T is one-to-many.</w:t>
      </w:r>
    </w:p>
    <w:p w14:paraId="40B4B229" w14:textId="37699BC3" w:rsidR="00C520A1" w:rsidRDefault="00C520A1" w:rsidP="00C520A1">
      <w:pPr>
        <w:pStyle w:val="ListParagraph"/>
        <w:numPr>
          <w:ilvl w:val="0"/>
          <w:numId w:val="3"/>
        </w:numPr>
      </w:pPr>
      <w:r w:rsidRPr="00C520A1">
        <w:t>It is hard to select the correct relationships at this stage!</w:t>
      </w:r>
    </w:p>
    <w:p w14:paraId="7C20360F" w14:textId="7A92544E" w:rsidR="006D02DE" w:rsidRDefault="006D02DE" w:rsidP="00C520A1">
      <w:pPr>
        <w:pStyle w:val="ListParagraph"/>
        <w:numPr>
          <w:ilvl w:val="0"/>
          <w:numId w:val="3"/>
        </w:numPr>
      </w:pPr>
      <w:r>
        <w:t>The link below is the draft3 of schema:</w:t>
      </w:r>
    </w:p>
    <w:p w14:paraId="276F6C96" w14:textId="555447BC" w:rsidR="006D02DE" w:rsidRDefault="006D02DE" w:rsidP="006D02DE">
      <w:pPr>
        <w:ind w:left="360"/>
      </w:pPr>
      <w:r>
        <w:t xml:space="preserve"> </w:t>
      </w:r>
      <w:hyperlink r:id="rId7" w:history="1">
        <w:r w:rsidR="006D1E9F" w:rsidRPr="001834ED">
          <w:rPr>
            <w:rStyle w:val="Hyperlink"/>
          </w:rPr>
          <w:t>https://lucid.app/lucidchart/32518210-ffa6-4a55-ba8c-292e24fe3b89/edit?viewport_loc=-111%2C-16%2C2646%2C1287%2C0_0&amp;invitationId=inv_5e7606e6-a95a-4d5b-a702-685865460789</w:t>
        </w:r>
      </w:hyperlink>
    </w:p>
    <w:p w14:paraId="62425481" w14:textId="707A8F1A" w:rsidR="006D1E9F" w:rsidRDefault="006D1E9F">
      <w:r>
        <w:br w:type="page"/>
      </w:r>
    </w:p>
    <w:p w14:paraId="65AD7643" w14:textId="69896B44" w:rsidR="006D1E9F" w:rsidRDefault="00E23D2F" w:rsidP="006D1E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2CDFEA" wp14:editId="784C6899">
            <wp:simplePos x="0" y="0"/>
            <wp:positionH relativeFrom="margin">
              <wp:align>center</wp:align>
            </wp:positionH>
            <wp:positionV relativeFrom="paragraph">
              <wp:posOffset>764151</wp:posOffset>
            </wp:positionV>
            <wp:extent cx="6997909" cy="5165678"/>
            <wp:effectExtent l="0" t="0" r="0" b="0"/>
            <wp:wrapSquare wrapText="bothSides"/>
            <wp:docPr id="20317084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08414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909" cy="51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1E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F993" w14:textId="77777777" w:rsidR="004864B6" w:rsidRDefault="004864B6" w:rsidP="003439B0">
      <w:pPr>
        <w:spacing w:after="0" w:line="240" w:lineRule="auto"/>
      </w:pPr>
      <w:r>
        <w:separator/>
      </w:r>
    </w:p>
  </w:endnote>
  <w:endnote w:type="continuationSeparator" w:id="0">
    <w:p w14:paraId="61D3CF55" w14:textId="77777777" w:rsidR="004864B6" w:rsidRDefault="004864B6" w:rsidP="0034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CFB6" w14:textId="77777777" w:rsidR="004864B6" w:rsidRDefault="004864B6" w:rsidP="003439B0">
      <w:pPr>
        <w:spacing w:after="0" w:line="240" w:lineRule="auto"/>
      </w:pPr>
      <w:r>
        <w:separator/>
      </w:r>
    </w:p>
  </w:footnote>
  <w:footnote w:type="continuationSeparator" w:id="0">
    <w:p w14:paraId="1C0E5B11" w14:textId="77777777" w:rsidR="004864B6" w:rsidRDefault="004864B6" w:rsidP="0034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66CB" w14:textId="5D0EB899" w:rsidR="003439B0" w:rsidRDefault="006D02DE" w:rsidP="006D02DE">
    <w:pPr>
      <w:pStyle w:val="Header"/>
      <w:jc w:val="center"/>
    </w:pPr>
    <w:r>
      <w:rPr>
        <w:rFonts w:ascii="Arial" w:hAnsi="Arial" w:cs="Arial"/>
        <w:b/>
        <w:bCs/>
        <w:noProof/>
        <w:color w:val="000000"/>
        <w:sz w:val="28"/>
        <w:szCs w:val="28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1BBAF316" wp14:editId="25880B06">
          <wp:simplePos x="0" y="0"/>
          <wp:positionH relativeFrom="margin">
            <wp:posOffset>-576580</wp:posOffset>
          </wp:positionH>
          <wp:positionV relativeFrom="paragraph">
            <wp:posOffset>-219710</wp:posOffset>
          </wp:positionV>
          <wp:extent cx="1268095" cy="514350"/>
          <wp:effectExtent l="0" t="0" r="8255" b="0"/>
          <wp:wrapSquare wrapText="bothSides"/>
          <wp:docPr id="1006685797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6685797" name="Picture 2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9B0">
      <w:t>Database schema and details for Schedule app – Rami Naama</w:t>
    </w:r>
  </w:p>
  <w:p w14:paraId="3EA23EFE" w14:textId="77777777" w:rsidR="003439B0" w:rsidRDefault="00343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A"/>
    <w:multiLevelType w:val="hybridMultilevel"/>
    <w:tmpl w:val="B98E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4D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EE14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370636">
    <w:abstractNumId w:val="2"/>
  </w:num>
  <w:num w:numId="2" w16cid:durableId="1237865755">
    <w:abstractNumId w:val="1"/>
  </w:num>
  <w:num w:numId="3" w16cid:durableId="6986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D"/>
    <w:rsid w:val="000559CF"/>
    <w:rsid w:val="00060CD3"/>
    <w:rsid w:val="00075CAE"/>
    <w:rsid w:val="0009217D"/>
    <w:rsid w:val="0009351B"/>
    <w:rsid w:val="000B4E1C"/>
    <w:rsid w:val="00183828"/>
    <w:rsid w:val="001D0E7E"/>
    <w:rsid w:val="002450CD"/>
    <w:rsid w:val="0026381C"/>
    <w:rsid w:val="00270AA0"/>
    <w:rsid w:val="002C2652"/>
    <w:rsid w:val="00302132"/>
    <w:rsid w:val="003439B0"/>
    <w:rsid w:val="00345D2A"/>
    <w:rsid w:val="00386E6C"/>
    <w:rsid w:val="003E56C9"/>
    <w:rsid w:val="003F5509"/>
    <w:rsid w:val="0043505F"/>
    <w:rsid w:val="00445A64"/>
    <w:rsid w:val="0045051B"/>
    <w:rsid w:val="004864B6"/>
    <w:rsid w:val="004F31B9"/>
    <w:rsid w:val="005228AB"/>
    <w:rsid w:val="005E3C64"/>
    <w:rsid w:val="006D02DE"/>
    <w:rsid w:val="006D1E9F"/>
    <w:rsid w:val="0075207B"/>
    <w:rsid w:val="00774018"/>
    <w:rsid w:val="007C0F33"/>
    <w:rsid w:val="00844117"/>
    <w:rsid w:val="00900893"/>
    <w:rsid w:val="00902EBA"/>
    <w:rsid w:val="00956FD6"/>
    <w:rsid w:val="00A53E63"/>
    <w:rsid w:val="00AC0B1E"/>
    <w:rsid w:val="00AC652D"/>
    <w:rsid w:val="00B74CF5"/>
    <w:rsid w:val="00C229B6"/>
    <w:rsid w:val="00C520A1"/>
    <w:rsid w:val="00C77A3B"/>
    <w:rsid w:val="00CA77BB"/>
    <w:rsid w:val="00E23D2F"/>
    <w:rsid w:val="00E418C9"/>
    <w:rsid w:val="00E47F93"/>
    <w:rsid w:val="00E517E9"/>
    <w:rsid w:val="00EB51BA"/>
    <w:rsid w:val="00FD334F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624A"/>
  <w15:chartTrackingRefBased/>
  <w15:docId w15:val="{4941E6AB-D614-45C3-9ED3-257050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B0"/>
  </w:style>
  <w:style w:type="paragraph" w:styleId="Footer">
    <w:name w:val="footer"/>
    <w:basedOn w:val="Normal"/>
    <w:link w:val="Foot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B0"/>
  </w:style>
  <w:style w:type="character" w:styleId="Hyperlink">
    <w:name w:val="Hyperlink"/>
    <w:basedOn w:val="DefaultParagraphFont"/>
    <w:uiPriority w:val="99"/>
    <w:unhideWhenUsed/>
    <w:rsid w:val="006D1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32518210-ffa6-4a55-ba8c-292e24fe3b89/edit?viewport_loc=-111%2C-16%2C2646%2C1287%2C0_0&amp;invitationId=inv_5e7606e6-a95a-4d5b-a702-685865460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794</Words>
  <Characters>4201</Characters>
  <Application>Microsoft Office Word</Application>
  <DocSecurity>0</DocSecurity>
  <Lines>275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Naama</dc:creator>
  <cp:keywords/>
  <dc:description/>
  <cp:lastModifiedBy>Rami Naama</cp:lastModifiedBy>
  <cp:revision>16</cp:revision>
  <dcterms:created xsi:type="dcterms:W3CDTF">2023-11-03T23:39:00Z</dcterms:created>
  <dcterms:modified xsi:type="dcterms:W3CDTF">2023-11-04T17:49:00Z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354d2ba1ef83c97c7bf5383cd7ac1280eaf6f24fc700f517cb8d2642a527be5e</vt:lpwstr>
  </property>
</Properties>
</file>