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4A56" w14:textId="4810B1EB" w:rsidR="003E6178" w:rsidRDefault="004459DF">
      <w:r>
        <w:t>Exemples Cold mails</w:t>
      </w:r>
    </w:p>
    <w:p w14:paraId="12A5A8A4" w14:textId="480500CB" w:rsidR="004459DF" w:rsidRDefault="004459DF">
      <w:r w:rsidRPr="004459DF">
        <w:rPr>
          <w:highlight w:val="yellow"/>
        </w:rPr>
        <w:t>EXEMPLE 1</w:t>
      </w:r>
    </w:p>
    <w:p w14:paraId="5DD6D35C" w14:textId="77777777" w:rsidR="004459DF" w:rsidRDefault="004459DF" w:rsidP="004459DF">
      <w:r>
        <w:t>Objet : ENTREPRISE sur Radio Classique</w:t>
      </w:r>
    </w:p>
    <w:p w14:paraId="157764B7" w14:textId="77777777" w:rsidR="004459DF" w:rsidRDefault="004459DF" w:rsidP="004459DF"/>
    <w:p w14:paraId="205F705D" w14:textId="77777777" w:rsidR="004459DF" w:rsidRDefault="004459DF" w:rsidP="004459DF">
      <w:r>
        <w:t>Bonjour PRENOM,</w:t>
      </w:r>
    </w:p>
    <w:p w14:paraId="086655E3" w14:textId="77777777" w:rsidR="004459DF" w:rsidRDefault="004459DF" w:rsidP="004459DF"/>
    <w:p w14:paraId="58F99E7C" w14:textId="77777777" w:rsidR="004459DF" w:rsidRDefault="004459DF" w:rsidP="004459DF">
      <w:r>
        <w:t>Radio Classique est la radio privée la plus en affinité sur la cible Méga Consommateurs de produits de santé de l’étude Kantar TGI 2023 avec un indice de 142.</w:t>
      </w:r>
    </w:p>
    <w:p w14:paraId="28E12B02" w14:textId="77777777" w:rsidR="004459DF" w:rsidRDefault="004459DF" w:rsidP="004459DF">
      <w:r>
        <w:t>C'est pourquoi je vous propose de vous présenter ses programmes, ses audiences et les différents dispositifs de communication possibles sur son antenne.</w:t>
      </w:r>
    </w:p>
    <w:p w14:paraId="49C443A1" w14:textId="77777777" w:rsidR="004459DF" w:rsidRDefault="004459DF" w:rsidP="004459DF">
      <w:r>
        <w:t>Êtes-vous disponible la semaine prochaine ou la suivante pour en parler ?</w:t>
      </w:r>
    </w:p>
    <w:p w14:paraId="40F7A36A" w14:textId="77777777" w:rsidR="004459DF" w:rsidRDefault="004459DF" w:rsidP="004459DF">
      <w:r>
        <w:t>Cordialement,</w:t>
      </w:r>
    </w:p>
    <w:p w14:paraId="7744EBDA" w14:textId="77777777" w:rsidR="004459DF" w:rsidRDefault="004459DF" w:rsidP="004459DF"/>
    <w:p w14:paraId="2A18FBF0" w14:textId="77777777" w:rsidR="004459DF" w:rsidRDefault="004459DF" w:rsidP="004459DF">
      <w:r>
        <w:t>Marion</w:t>
      </w:r>
    </w:p>
    <w:p w14:paraId="497BDAEA" w14:textId="1B85F5D7" w:rsidR="004459DF" w:rsidRDefault="004459DF" w:rsidP="004459DF">
      <w:r>
        <w:t xml:space="preserve">N.B : C'est aussi la radio la plus écoutée par les Français les plus aisés (+ de 160 000€ de revenus par an et par foyer). Source : ACPM </w:t>
      </w:r>
      <w:proofErr w:type="spellStart"/>
      <w:r>
        <w:t>OneNext</w:t>
      </w:r>
      <w:proofErr w:type="spellEnd"/>
      <w:r>
        <w:t xml:space="preserve"> Influence 2023, Habitudes d’écoute par station</w:t>
      </w:r>
    </w:p>
    <w:p w14:paraId="72E07C3D" w14:textId="77777777" w:rsidR="004459DF" w:rsidRDefault="004459DF" w:rsidP="004459DF"/>
    <w:p w14:paraId="29AD9B2D" w14:textId="04919A31" w:rsidR="004459DF" w:rsidRDefault="004459DF" w:rsidP="004459DF">
      <w:r w:rsidRPr="004459DF">
        <w:rPr>
          <w:highlight w:val="yellow"/>
        </w:rPr>
        <w:t>EXEMPLE 2</w:t>
      </w:r>
    </w:p>
    <w:p w14:paraId="1263DE49" w14:textId="77777777" w:rsidR="004D047E" w:rsidRPr="004D047E" w:rsidRDefault="004D047E" w:rsidP="004D047E">
      <w:r w:rsidRPr="004D047E">
        <w:t>Bonjour Marielle,</w:t>
      </w:r>
    </w:p>
    <w:p w14:paraId="1C535829" w14:textId="77777777" w:rsidR="004D047E" w:rsidRPr="004D047E" w:rsidRDefault="004D047E" w:rsidP="004D047E">
      <w:r w:rsidRPr="004D047E">
        <w:br/>
      </w:r>
    </w:p>
    <w:p w14:paraId="4469D4DE" w14:textId="77777777" w:rsidR="004D047E" w:rsidRPr="004D047E" w:rsidRDefault="004D047E" w:rsidP="004D047E">
      <w:r w:rsidRPr="004D047E">
        <w:t>32% des auditeurs sont partis à l'étranger en 2023, soit 10 points de plus que la moyenne des Français. (TGI 2023 R2). </w:t>
      </w:r>
    </w:p>
    <w:p w14:paraId="2B18166D" w14:textId="77777777" w:rsidR="004D047E" w:rsidRPr="004D047E" w:rsidRDefault="004D047E" w:rsidP="004D047E">
      <w:r w:rsidRPr="004D047E">
        <w:br/>
        <w:t>Compte tenu de leur pouvoir d'achat et de leur âge, les auditeurs de Radio Classique voyagent beaucoup.</w:t>
      </w:r>
    </w:p>
    <w:p w14:paraId="56211BE7" w14:textId="77777777" w:rsidR="004D047E" w:rsidRPr="004D047E" w:rsidRDefault="004D047E" w:rsidP="004D047E">
      <w:r w:rsidRPr="004D047E">
        <w:br/>
        <w:t>Je vous propose d'échanger sur vos enjeux de communication et les dispositifs de Radio Classique.</w:t>
      </w:r>
    </w:p>
    <w:p w14:paraId="4F38519F" w14:textId="77777777" w:rsidR="004D047E" w:rsidRPr="004D047E" w:rsidRDefault="004D047E" w:rsidP="004D047E">
      <w:r w:rsidRPr="004D047E">
        <w:lastRenderedPageBreak/>
        <w:br/>
        <w:t>Avez-vous une disponibilité dans les prochains jours ou la semaine prochaine pour en parler ?</w:t>
      </w:r>
    </w:p>
    <w:p w14:paraId="3EA01F66" w14:textId="77777777" w:rsidR="004D047E" w:rsidRPr="004D047E" w:rsidRDefault="004D047E" w:rsidP="004D047E">
      <w:r w:rsidRPr="004D047E">
        <w:br/>
        <w:t>Bien cordialement,</w:t>
      </w:r>
    </w:p>
    <w:p w14:paraId="1FE14F58" w14:textId="77777777" w:rsidR="004D047E" w:rsidRPr="004D047E" w:rsidRDefault="004D047E" w:rsidP="004D047E">
      <w:r w:rsidRPr="004D047E">
        <w:t>Marion</w:t>
      </w:r>
    </w:p>
    <w:p w14:paraId="21AD9ACB" w14:textId="77777777" w:rsidR="004D047E" w:rsidRPr="004D047E" w:rsidRDefault="004D047E" w:rsidP="004D047E">
      <w:r w:rsidRPr="004D047E">
        <w:br/>
        <w:t>N.B : 74% des auditeurs sont des CSP+</w:t>
      </w:r>
    </w:p>
    <w:p w14:paraId="1C181D96" w14:textId="77777777" w:rsidR="004D047E" w:rsidRPr="004D047E" w:rsidRDefault="004D047E" w:rsidP="004D047E"/>
    <w:p w14:paraId="663EDBE0" w14:textId="77777777" w:rsidR="004459DF" w:rsidRDefault="004459DF" w:rsidP="004459DF"/>
    <w:p w14:paraId="1C2D296E" w14:textId="77777777" w:rsidR="004D047E" w:rsidRPr="004D047E" w:rsidRDefault="004D047E" w:rsidP="004D047E">
      <w:r w:rsidRPr="004D047E">
        <w:t>Bonjour Hélène,</w:t>
      </w:r>
    </w:p>
    <w:p w14:paraId="0B9B2D04" w14:textId="77777777" w:rsidR="004D047E" w:rsidRPr="004D047E" w:rsidRDefault="004D047E" w:rsidP="004D047E"/>
    <w:p w14:paraId="5B1AB3F0" w14:textId="77777777" w:rsidR="004D047E" w:rsidRPr="004D047E" w:rsidRDefault="004D047E" w:rsidP="004D047E">
      <w:r w:rsidRPr="004D047E">
        <w:t xml:space="preserve">Radio Classique est la radio la plus écoutée par les Français les plus aisés (+ de 160 000€ de revenus par an et par foyer). Source : ACPM </w:t>
      </w:r>
      <w:proofErr w:type="spellStart"/>
      <w:r w:rsidRPr="004D047E">
        <w:t>OneNext</w:t>
      </w:r>
      <w:proofErr w:type="spellEnd"/>
      <w:r w:rsidRPr="004D047E">
        <w:t xml:space="preserve"> Influence 2023, Habitudes d’écoute par station </w:t>
      </w:r>
    </w:p>
    <w:p w14:paraId="2A75F4F3" w14:textId="77777777" w:rsidR="004D047E" w:rsidRPr="004D047E" w:rsidRDefault="004D047E" w:rsidP="004D047E">
      <w:r w:rsidRPr="004D047E">
        <w:t>Aussi, 26% des auditeurs de Radio Classique sont multi-propriétaires (indice 197). Source : Kantar TGI 2024 R1</w:t>
      </w:r>
    </w:p>
    <w:p w14:paraId="0A42E44C" w14:textId="77777777" w:rsidR="004D047E" w:rsidRPr="004D047E" w:rsidRDefault="004D047E" w:rsidP="004D047E">
      <w:r w:rsidRPr="004D047E">
        <w:t> </w:t>
      </w:r>
    </w:p>
    <w:p w14:paraId="433CFF2B" w14:textId="77777777" w:rsidR="004D047E" w:rsidRPr="004D047E" w:rsidRDefault="004D047E" w:rsidP="004D047E">
      <w:r w:rsidRPr="004D047E">
        <w:t>Ce sont donc de gros souscripteurs de contrats d'assurance.</w:t>
      </w:r>
    </w:p>
    <w:p w14:paraId="1615DA02" w14:textId="77777777" w:rsidR="004D047E" w:rsidRPr="004D047E" w:rsidRDefault="004D047E" w:rsidP="004D047E"/>
    <w:p w14:paraId="5F5939D8" w14:textId="77777777" w:rsidR="004D047E" w:rsidRPr="004D047E" w:rsidRDefault="004D047E" w:rsidP="004D047E">
      <w:r w:rsidRPr="004D047E">
        <w:t>C'est pourquoi je vous propose de vous présenter ses programmes, ses audiences et les différents dispositifs de communication possibles sur son antenne.</w:t>
      </w:r>
    </w:p>
    <w:p w14:paraId="7D0CF95E" w14:textId="77777777" w:rsidR="004D047E" w:rsidRPr="004D047E" w:rsidRDefault="004D047E" w:rsidP="004D047E"/>
    <w:p w14:paraId="75C78C8C" w14:textId="77777777" w:rsidR="004D047E" w:rsidRPr="004D047E" w:rsidRDefault="004D047E" w:rsidP="004D047E">
      <w:r w:rsidRPr="004D047E">
        <w:t>Êtes-vous disponible la semaine prochaine ou la suivante pour en parler ?</w:t>
      </w:r>
    </w:p>
    <w:p w14:paraId="0367CB60" w14:textId="77777777" w:rsidR="004D047E" w:rsidRPr="004D047E" w:rsidRDefault="004D047E" w:rsidP="004D047E"/>
    <w:p w14:paraId="3FF1E6BC" w14:textId="77777777" w:rsidR="004D047E" w:rsidRPr="004D047E" w:rsidRDefault="004D047E" w:rsidP="004D047E">
      <w:r w:rsidRPr="004D047E">
        <w:t>Cordialement,</w:t>
      </w:r>
    </w:p>
    <w:p w14:paraId="3E2D915D" w14:textId="77777777" w:rsidR="004D047E" w:rsidRPr="004D047E" w:rsidRDefault="004D047E" w:rsidP="004D047E">
      <w:r w:rsidRPr="004D047E">
        <w:t>Marion</w:t>
      </w:r>
    </w:p>
    <w:p w14:paraId="18AFD4EB" w14:textId="77777777" w:rsidR="004D047E" w:rsidRDefault="004D047E" w:rsidP="004459DF"/>
    <w:sectPr w:rsidR="004D04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DF"/>
    <w:rsid w:val="002258D3"/>
    <w:rsid w:val="003E6178"/>
    <w:rsid w:val="004459DF"/>
    <w:rsid w:val="004D047E"/>
    <w:rsid w:val="00E5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5C05"/>
  <w15:chartTrackingRefBased/>
  <w15:docId w15:val="{F0F419A1-9937-4CC2-998D-62AE7F6E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59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59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59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59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59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59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59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59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59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59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5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Lyndia De Campos</dc:creator>
  <cp:keywords/>
  <dc:description/>
  <cp:lastModifiedBy>Lyndia De Campos</cp:lastModifiedBy>
  <cp:revision>1</cp:revision>
  <dcterms:created xsi:type="dcterms:W3CDTF">2025-02-21T08:27:00Z</dcterms:created>
  <dcterms:modified xsi:type="dcterms:W3CDTF">2025-02-21T08:47:00Z</dcterms:modified>
</cp:coreProperties>
</file>