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6F99" w14:textId="229F760D" w:rsidR="001B5A30" w:rsidRDefault="001B5A30" w:rsidP="001B5A30">
      <w:r>
        <w:t>Universidad Privada Dr. Rafel Belloso Chacin</w:t>
      </w:r>
    </w:p>
    <w:p w14:paraId="122B09DF" w14:textId="6109BF4B" w:rsidR="001B5A30" w:rsidRDefault="001B5A30" w:rsidP="001B5A30">
      <w:r>
        <w:t>Facultad de Ingeniería</w:t>
      </w:r>
    </w:p>
    <w:p w14:paraId="6EBB57EC" w14:textId="49AD5128" w:rsidR="001B5A30" w:rsidRDefault="001B5A30" w:rsidP="001B5A30">
      <w:r>
        <w:t>Escuela de Informática</w:t>
      </w:r>
    </w:p>
    <w:p w14:paraId="7B778D13" w14:textId="55C59E59" w:rsidR="001B5A30" w:rsidRDefault="001B5A30" w:rsidP="001B5A30">
      <w:r>
        <w:t>Catedra: Simulación de Sistemas</w:t>
      </w:r>
    </w:p>
    <w:p w14:paraId="186F2948" w14:textId="119949CA" w:rsidR="001B5A30" w:rsidRPr="001B5A30" w:rsidRDefault="001B5A30" w:rsidP="001B5A30">
      <w:pPr>
        <w:jc w:val="center"/>
        <w:rPr>
          <w:b/>
          <w:bCs/>
        </w:rPr>
      </w:pPr>
      <w:r w:rsidRPr="001B5A30">
        <w:rPr>
          <w:b/>
          <w:bCs/>
        </w:rPr>
        <w:t>Corte # 1 (30%)</w:t>
      </w:r>
    </w:p>
    <w:p w14:paraId="08BE93DE" w14:textId="77777777" w:rsidR="001B5A30" w:rsidRDefault="001B5A30" w:rsidP="001B5A30"/>
    <w:p w14:paraId="12237C2B" w14:textId="10238CDD" w:rsidR="001B5A30" w:rsidRPr="00425854" w:rsidRDefault="001B5A30" w:rsidP="001B5A30">
      <w:pPr>
        <w:rPr>
          <w:sz w:val="22"/>
          <w:szCs w:val="22"/>
        </w:rPr>
      </w:pPr>
      <w:r w:rsidRPr="00425854">
        <w:rPr>
          <w:sz w:val="22"/>
          <w:szCs w:val="22"/>
        </w:rPr>
        <w:t>Usted deberá elaborar un programa</w:t>
      </w:r>
      <w:r w:rsidR="00BE0E65" w:rsidRPr="00425854">
        <w:rPr>
          <w:sz w:val="22"/>
          <w:szCs w:val="22"/>
        </w:rPr>
        <w:t xml:space="preserve"> </w:t>
      </w:r>
      <w:r w:rsidR="00BE0E65" w:rsidRPr="00425854">
        <w:rPr>
          <w:b/>
          <w:bCs/>
          <w:sz w:val="22"/>
          <w:szCs w:val="22"/>
          <w:u w:val="single"/>
        </w:rPr>
        <w:t>empleando la herramienta de desarrollo de su preferencia</w:t>
      </w:r>
      <w:r w:rsidR="00DC10D3" w:rsidRPr="00425854">
        <w:rPr>
          <w:sz w:val="22"/>
          <w:szCs w:val="22"/>
        </w:rPr>
        <w:t>,</w:t>
      </w:r>
      <w:r w:rsidRPr="00425854">
        <w:rPr>
          <w:sz w:val="22"/>
          <w:szCs w:val="22"/>
        </w:rPr>
        <w:t xml:space="preserve"> que simule el problema siguiente:</w:t>
      </w:r>
    </w:p>
    <w:p w14:paraId="27DF3962" w14:textId="77777777" w:rsidR="00311200" w:rsidRDefault="00311200" w:rsidP="001B5A30"/>
    <w:p w14:paraId="48511EDF" w14:textId="046A4E67" w:rsidR="001B5A30" w:rsidRPr="00311200" w:rsidRDefault="001B5A30" w:rsidP="001B5A30">
      <w:pPr>
        <w:rPr>
          <w:b/>
          <w:bCs/>
          <w:sz w:val="32"/>
          <w:szCs w:val="32"/>
        </w:rPr>
      </w:pPr>
      <w:r w:rsidRPr="00311200">
        <w:rPr>
          <w:b/>
          <w:bCs/>
          <w:sz w:val="32"/>
          <w:szCs w:val="32"/>
        </w:rPr>
        <w:t>Un semáforo opera con un ciclo fijo de 60 segundos:</w:t>
      </w:r>
    </w:p>
    <w:p w14:paraId="6B1A1F89" w14:textId="0965E712" w:rsidR="001B5A30" w:rsidRPr="001B5A30" w:rsidRDefault="001B5A30" w:rsidP="001B5A30">
      <w:pPr>
        <w:numPr>
          <w:ilvl w:val="0"/>
          <w:numId w:val="1"/>
        </w:numPr>
      </w:pPr>
      <w:r w:rsidRPr="001B5A30">
        <w:rPr>
          <w:rFonts w:ascii="Segoe UI Emoji" w:hAnsi="Segoe UI Emoji" w:cs="Segoe UI Emoji"/>
        </w:rPr>
        <w:t>🟢</w:t>
      </w:r>
      <w:r w:rsidRPr="001B5A30">
        <w:t xml:space="preserve"> </w:t>
      </w:r>
      <w:r w:rsidRPr="001B5A30">
        <w:rPr>
          <w:b/>
          <w:bCs/>
        </w:rPr>
        <w:t>Verde:</w:t>
      </w:r>
      <w:r w:rsidRPr="001B5A30">
        <w:t xml:space="preserve"> [0, 30) s</w:t>
      </w:r>
      <w:r>
        <w:t>egundos</w:t>
      </w:r>
    </w:p>
    <w:p w14:paraId="6438B265" w14:textId="36C58DE7" w:rsidR="001B5A30" w:rsidRPr="001B5A30" w:rsidRDefault="001B5A30" w:rsidP="001B5A30">
      <w:pPr>
        <w:numPr>
          <w:ilvl w:val="0"/>
          <w:numId w:val="1"/>
        </w:numPr>
      </w:pPr>
      <w:r w:rsidRPr="001B5A30">
        <w:rPr>
          <w:rFonts w:ascii="Segoe UI Emoji" w:hAnsi="Segoe UI Emoji" w:cs="Segoe UI Emoji"/>
        </w:rPr>
        <w:t>🟡</w:t>
      </w:r>
      <w:r w:rsidRPr="001B5A30">
        <w:t xml:space="preserve"> </w:t>
      </w:r>
      <w:r w:rsidRPr="001B5A30">
        <w:rPr>
          <w:b/>
          <w:bCs/>
        </w:rPr>
        <w:t>Amarillo:</w:t>
      </w:r>
      <w:r w:rsidRPr="001B5A30">
        <w:t xml:space="preserve"> [30, 33) s</w:t>
      </w:r>
      <w:r>
        <w:t>egundos</w:t>
      </w:r>
    </w:p>
    <w:p w14:paraId="6E20AE9F" w14:textId="77C1E0AF" w:rsidR="001B5A30" w:rsidRDefault="001B5A30" w:rsidP="001B5A30">
      <w:pPr>
        <w:numPr>
          <w:ilvl w:val="0"/>
          <w:numId w:val="1"/>
        </w:numPr>
      </w:pPr>
      <w:r w:rsidRPr="001B5A30">
        <w:rPr>
          <w:rFonts w:ascii="Segoe UI Emoji" w:hAnsi="Segoe UI Emoji" w:cs="Segoe UI Emoji"/>
        </w:rPr>
        <w:t>🔴</w:t>
      </w:r>
      <w:r w:rsidRPr="001B5A30">
        <w:t xml:space="preserve"> </w:t>
      </w:r>
      <w:r w:rsidRPr="001B5A30">
        <w:rPr>
          <w:b/>
          <w:bCs/>
        </w:rPr>
        <w:t>Rojo:</w:t>
      </w:r>
      <w:r w:rsidRPr="001B5A30">
        <w:t xml:space="preserve"> [33, 60) s</w:t>
      </w:r>
      <w:r>
        <w:t>egundos</w:t>
      </w:r>
    </w:p>
    <w:p w14:paraId="0947EA41" w14:textId="77777777" w:rsidR="00311200" w:rsidRPr="001B5A30" w:rsidRDefault="00311200" w:rsidP="00311200">
      <w:pPr>
        <w:ind w:left="720"/>
      </w:pPr>
    </w:p>
    <w:p w14:paraId="76D7F31C" w14:textId="77777777" w:rsidR="001B5A30" w:rsidRPr="00425854" w:rsidRDefault="001B5A30" w:rsidP="00311200">
      <w:pPr>
        <w:spacing w:line="480" w:lineRule="auto"/>
        <w:jc w:val="both"/>
        <w:rPr>
          <w:sz w:val="22"/>
          <w:szCs w:val="22"/>
        </w:rPr>
      </w:pPr>
      <w:r w:rsidRPr="00425854">
        <w:rPr>
          <w:sz w:val="22"/>
          <w:szCs w:val="22"/>
        </w:rPr>
        <w:t xml:space="preserve">Los vehículos llegan a la intersección siguiendo un </w:t>
      </w:r>
      <w:r w:rsidRPr="00425854">
        <w:rPr>
          <w:b/>
          <w:bCs/>
          <w:sz w:val="22"/>
          <w:szCs w:val="22"/>
        </w:rPr>
        <w:t>proceso de Poisson</w:t>
      </w:r>
      <w:r w:rsidRPr="00425854">
        <w:rPr>
          <w:sz w:val="22"/>
          <w:szCs w:val="22"/>
        </w:rPr>
        <w:t xml:space="preserve"> con tiempo medio entre llegadas de </w:t>
      </w:r>
      <w:r w:rsidRPr="00425854">
        <w:rPr>
          <w:b/>
          <w:bCs/>
          <w:sz w:val="22"/>
          <w:szCs w:val="22"/>
        </w:rPr>
        <w:t>5 segundos</w:t>
      </w:r>
      <w:r w:rsidRPr="00425854">
        <w:rPr>
          <w:sz w:val="22"/>
          <w:szCs w:val="22"/>
        </w:rPr>
        <w:t xml:space="preserve">. Cada vehículo que llega durante </w:t>
      </w:r>
      <w:r w:rsidRPr="00425854">
        <w:rPr>
          <w:b/>
          <w:bCs/>
          <w:sz w:val="22"/>
          <w:szCs w:val="22"/>
        </w:rPr>
        <w:t>rojo o amarillo</w:t>
      </w:r>
      <w:r w:rsidRPr="00425854">
        <w:rPr>
          <w:sz w:val="22"/>
          <w:szCs w:val="22"/>
        </w:rPr>
        <w:t xml:space="preserve"> debe detenerse y espera exactamente hasta el inicio del siguiente verde. Los vehículos que llegan en verde cruzan sin espera. No se considera formación de cola ni tiempos de aceleración/frenado.</w:t>
      </w:r>
    </w:p>
    <w:p w14:paraId="0E568C98" w14:textId="71B64E8A" w:rsidR="008656B8" w:rsidRPr="008656B8" w:rsidRDefault="008656B8" w:rsidP="00311200">
      <w:pPr>
        <w:spacing w:line="48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A78EE">
        <w:rPr>
          <w:rFonts w:ascii="Times New Roman" w:hAnsi="Times New Roman" w:cs="Times New Roman"/>
          <w:b/>
          <w:bCs/>
          <w:sz w:val="22"/>
          <w:szCs w:val="22"/>
          <w:u w:val="single"/>
        </w:rPr>
        <w:t>Nota</w:t>
      </w:r>
      <w:r w:rsidRPr="009A78E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8656B8">
        <w:rPr>
          <w:rFonts w:ascii="Times New Roman" w:hAnsi="Times New Roman" w:cs="Times New Roman"/>
          <w:sz w:val="20"/>
          <w:szCs w:val="20"/>
        </w:rPr>
        <w:t xml:space="preserve"> </w:t>
      </w:r>
      <w:r w:rsidRPr="008656B8">
        <w:rPr>
          <w:rFonts w:ascii="Times New Roman" w:hAnsi="Times New Roman" w:cs="Times New Roman"/>
          <w:sz w:val="20"/>
          <w:szCs w:val="20"/>
        </w:rPr>
        <w:t xml:space="preserve">Un </w:t>
      </w:r>
      <w:r w:rsidRPr="008656B8">
        <w:rPr>
          <w:rFonts w:ascii="Times New Roman" w:hAnsi="Times New Roman" w:cs="Times New Roman"/>
          <w:b/>
          <w:bCs/>
          <w:sz w:val="20"/>
          <w:szCs w:val="20"/>
        </w:rPr>
        <w:t>proceso de Poisson</w:t>
      </w:r>
      <w:r w:rsidRPr="008656B8">
        <w:rPr>
          <w:rFonts w:ascii="Times New Roman" w:hAnsi="Times New Roman" w:cs="Times New Roman"/>
          <w:sz w:val="20"/>
          <w:szCs w:val="20"/>
        </w:rPr>
        <w:t xml:space="preserve"> es un modelo matemático y estadístico utilizado para contar la cantidad de eventos aleatorios que ocurren de forma independiente a lo largo de un intervalo continuo, </w:t>
      </w:r>
      <w:r w:rsidRPr="009A78EE">
        <w:rPr>
          <w:rFonts w:ascii="Times New Roman" w:hAnsi="Times New Roman" w:cs="Times New Roman"/>
          <w:sz w:val="20"/>
          <w:szCs w:val="20"/>
          <w:u w:val="single"/>
        </w:rPr>
        <w:t>que generalmente es el tiempo</w:t>
      </w:r>
      <w:r w:rsidRPr="008656B8">
        <w:rPr>
          <w:rFonts w:ascii="Times New Roman" w:hAnsi="Times New Roman" w:cs="Times New Roman"/>
          <w:sz w:val="20"/>
          <w:szCs w:val="20"/>
        </w:rPr>
        <w:t xml:space="preserve">. Se caracteriza porque los eventos suceden a una </w:t>
      </w:r>
      <w:r w:rsidRPr="009A78EE">
        <w:rPr>
          <w:rFonts w:ascii="Times New Roman" w:hAnsi="Times New Roman" w:cs="Times New Roman"/>
          <w:sz w:val="20"/>
          <w:szCs w:val="20"/>
        </w:rPr>
        <w:t>tasa constante predeterminada</w:t>
      </w:r>
      <w:r w:rsidR="009A78EE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="009A78EE" w:rsidRPr="009A78EE">
        <w:rPr>
          <w:rFonts w:ascii="Times New Roman" w:hAnsi="Times New Roman" w:cs="Times New Roman"/>
          <w:b/>
          <w:bCs/>
          <w:sz w:val="28"/>
          <w:szCs w:val="28"/>
        </w:rPr>
        <w:t>λ</w:t>
      </w:r>
      <w:r w:rsidR="009A78EE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8656B8">
        <w:rPr>
          <w:rFonts w:ascii="Times New Roman" w:hAnsi="Times New Roman" w:cs="Times New Roman"/>
          <w:sz w:val="20"/>
          <w:szCs w:val="20"/>
        </w:rPr>
        <w:t xml:space="preserve">, </w:t>
      </w:r>
      <w:r w:rsidRPr="009A78EE">
        <w:rPr>
          <w:rFonts w:ascii="Times New Roman" w:hAnsi="Times New Roman" w:cs="Times New Roman"/>
          <w:b/>
          <w:bCs/>
          <w:sz w:val="22"/>
          <w:szCs w:val="22"/>
        </w:rPr>
        <w:t>pero el momento exacto de cada suceso es completamente al azar e impredecible</w:t>
      </w:r>
      <w:r w:rsidRPr="008656B8">
        <w:rPr>
          <w:rFonts w:ascii="Times New Roman" w:hAnsi="Times New Roman" w:cs="Times New Roman"/>
          <w:sz w:val="20"/>
          <w:szCs w:val="20"/>
        </w:rPr>
        <w:t>.</w:t>
      </w:r>
    </w:p>
    <w:p w14:paraId="559661FF" w14:textId="21CA9D44" w:rsidR="001B5A30" w:rsidRPr="00425854" w:rsidRDefault="001B5A30" w:rsidP="001B5A30">
      <w:pPr>
        <w:jc w:val="both"/>
        <w:rPr>
          <w:b/>
          <w:bCs/>
          <w:sz w:val="22"/>
          <w:szCs w:val="22"/>
        </w:rPr>
      </w:pPr>
      <w:r w:rsidRPr="00425854">
        <w:rPr>
          <w:b/>
          <w:bCs/>
          <w:sz w:val="22"/>
          <w:szCs w:val="22"/>
        </w:rPr>
        <w:t>Se desea estimar, mediante simulación Monte Carlo</w:t>
      </w:r>
      <w:r w:rsidR="00311200" w:rsidRPr="00425854">
        <w:rPr>
          <w:b/>
          <w:bCs/>
          <w:sz w:val="22"/>
          <w:szCs w:val="22"/>
        </w:rPr>
        <w:t xml:space="preserve">, los siguientes </w:t>
      </w:r>
      <w:r w:rsidR="00B210DF" w:rsidRPr="00425854">
        <w:rPr>
          <w:b/>
          <w:bCs/>
          <w:sz w:val="22"/>
          <w:szCs w:val="22"/>
        </w:rPr>
        <w:t>parámetros</w:t>
      </w:r>
      <w:r w:rsidRPr="00425854">
        <w:rPr>
          <w:b/>
          <w:bCs/>
          <w:sz w:val="22"/>
          <w:szCs w:val="22"/>
        </w:rPr>
        <w:t>:</w:t>
      </w:r>
    </w:p>
    <w:p w14:paraId="053A51FA" w14:textId="77777777" w:rsidR="001B5A30" w:rsidRPr="00425854" w:rsidRDefault="001B5A30" w:rsidP="001B5A30">
      <w:pPr>
        <w:numPr>
          <w:ilvl w:val="0"/>
          <w:numId w:val="2"/>
        </w:numPr>
        <w:jc w:val="both"/>
        <w:rPr>
          <w:sz w:val="22"/>
          <w:szCs w:val="22"/>
        </w:rPr>
      </w:pPr>
      <w:r w:rsidRPr="00425854">
        <w:rPr>
          <w:sz w:val="22"/>
          <w:szCs w:val="22"/>
        </w:rPr>
        <w:t xml:space="preserve">El </w:t>
      </w:r>
      <w:r w:rsidRPr="00425854">
        <w:rPr>
          <w:b/>
          <w:bCs/>
          <w:sz w:val="22"/>
          <w:szCs w:val="22"/>
        </w:rPr>
        <w:t>tiempo promedio de espera</w:t>
      </w:r>
      <w:r w:rsidRPr="00425854">
        <w:rPr>
          <w:sz w:val="22"/>
          <w:szCs w:val="22"/>
        </w:rPr>
        <w:t xml:space="preserve"> por vehículo.</w:t>
      </w:r>
    </w:p>
    <w:p w14:paraId="0455451B" w14:textId="2A8C90FE" w:rsidR="001B5A30" w:rsidRPr="00701965" w:rsidRDefault="001B5A30" w:rsidP="00311200">
      <w:pPr>
        <w:numPr>
          <w:ilvl w:val="0"/>
          <w:numId w:val="2"/>
        </w:numPr>
        <w:jc w:val="both"/>
      </w:pPr>
      <w:r w:rsidRPr="00425854">
        <w:rPr>
          <w:sz w:val="22"/>
          <w:szCs w:val="22"/>
        </w:rPr>
        <w:t xml:space="preserve">La </w:t>
      </w:r>
      <w:r w:rsidRPr="00425854">
        <w:rPr>
          <w:b/>
          <w:bCs/>
          <w:sz w:val="22"/>
          <w:szCs w:val="22"/>
        </w:rPr>
        <w:t>probabilidad</w:t>
      </w:r>
      <w:r w:rsidRPr="00425854">
        <w:rPr>
          <w:sz w:val="22"/>
          <w:szCs w:val="22"/>
        </w:rPr>
        <w:t xml:space="preserve"> de que un vehículo espere </w:t>
      </w:r>
      <w:r w:rsidRPr="00425854">
        <w:rPr>
          <w:b/>
          <w:bCs/>
          <w:sz w:val="22"/>
          <w:szCs w:val="22"/>
        </w:rPr>
        <w:t>más de 20 segundos</w:t>
      </w:r>
      <w:r w:rsidRPr="00425854">
        <w:rPr>
          <w:sz w:val="22"/>
          <w:szCs w:val="22"/>
        </w:rPr>
        <w:t>.</w:t>
      </w:r>
    </w:p>
    <w:p w14:paraId="79CD31CB" w14:textId="3F0D3E5C" w:rsidR="00646151" w:rsidRPr="00646151" w:rsidRDefault="00646151" w:rsidP="00646151">
      <w:pPr>
        <w:ind w:left="720"/>
        <w:jc w:val="center"/>
        <w:rPr>
          <w:b/>
          <w:bCs/>
          <w:sz w:val="36"/>
          <w:szCs w:val="36"/>
        </w:rPr>
      </w:pPr>
      <w:r w:rsidRPr="00646151">
        <w:rPr>
          <w:b/>
          <w:bCs/>
          <w:sz w:val="36"/>
          <w:szCs w:val="36"/>
          <w:highlight w:val="green"/>
        </w:rPr>
        <w:lastRenderedPageBreak/>
        <w:t>Serán Evaluados el Dia Martes 02 de junio</w:t>
      </w:r>
      <w:r w:rsidRPr="00646151">
        <w:rPr>
          <w:b/>
          <w:bCs/>
          <w:sz w:val="36"/>
          <w:szCs w:val="36"/>
        </w:rPr>
        <w:t xml:space="preserve"> </w:t>
      </w:r>
    </w:p>
    <w:tbl>
      <w:tblPr>
        <w:tblW w:w="6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1760"/>
        <w:gridCol w:w="4420"/>
      </w:tblGrid>
      <w:tr w:rsidR="00646151" w:rsidRPr="00646151" w14:paraId="76BD2A59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71386A71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859A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30481636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42507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ALAÑA REYES ALBIERI MAXIMILIANO</w:t>
            </w:r>
          </w:p>
        </w:tc>
      </w:tr>
      <w:tr w:rsidR="00646151" w:rsidRPr="00646151" w14:paraId="6AFDE0D4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20E89FF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0EA9C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31547795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51685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ANDRADE MONTILVA JUAN MANUEL</w:t>
            </w:r>
          </w:p>
        </w:tc>
      </w:tr>
      <w:tr w:rsidR="00646151" w:rsidRPr="00646151" w14:paraId="567B66CF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28A7103D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CB4E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31388244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2C53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ANTUNEZ CHAVARRI GUSTAVO SEGUNDO</w:t>
            </w:r>
          </w:p>
        </w:tc>
      </w:tr>
      <w:tr w:rsidR="00646151" w:rsidRPr="00646151" w14:paraId="3A1220B0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723FA4D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6336B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30309825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4260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ARIAS CARUCI JOSIAS DANIEL</w:t>
            </w:r>
          </w:p>
        </w:tc>
      </w:tr>
      <w:tr w:rsidR="00646151" w:rsidRPr="00646151" w14:paraId="1ADF449E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647CC22C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201B4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31077893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82990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CABRERA RODRIGUEZ GABRIEL ENRIQUE</w:t>
            </w:r>
          </w:p>
        </w:tc>
      </w:tr>
      <w:tr w:rsidR="00646151" w:rsidRPr="00646151" w14:paraId="0598C3F3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025829EF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D62B6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29523078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08C07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CASTILLO PIRELA CARLOS EDUARDO</w:t>
            </w:r>
          </w:p>
        </w:tc>
      </w:tr>
      <w:tr w:rsidR="00646151" w:rsidRPr="00646151" w14:paraId="5048F8A5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0A1FC9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3C44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31580352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D6F06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CASTRO OLIVEROS EMERSON JESUS</w:t>
            </w:r>
          </w:p>
        </w:tc>
      </w:tr>
      <w:tr w:rsidR="00646151" w:rsidRPr="00646151" w14:paraId="509BB6E5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1A77A603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8934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31041048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73B53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CHIRINOS ORTIGOZA EDUARDO ENRIQUE</w:t>
            </w:r>
          </w:p>
        </w:tc>
      </w:tr>
      <w:tr w:rsidR="00646151" w:rsidRPr="00646151" w14:paraId="4C0D053B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00C43D92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ABD5E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32666698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F82E3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CONCHO MORALES MARCO TULIO</w:t>
            </w:r>
          </w:p>
        </w:tc>
      </w:tr>
      <w:tr w:rsidR="00646151" w:rsidRPr="00646151" w14:paraId="3902BEFE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2A8E7CF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BBA56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30217302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84317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CONTRERAS ROJAS ALI DANIEL</w:t>
            </w:r>
          </w:p>
        </w:tc>
      </w:tr>
      <w:tr w:rsidR="00646151" w:rsidRPr="00646151" w14:paraId="057CC66B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3965F6DB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C0E92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30881459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7B6CE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DELGADO ALBORNOZ VALENTINA MELANY</w:t>
            </w:r>
          </w:p>
        </w:tc>
      </w:tr>
      <w:tr w:rsidR="00646151" w:rsidRPr="00646151" w14:paraId="1B689DDE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1ED4B896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A116E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30881468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B98FB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DELGADO ALBORNOZ VALERIA MELISA</w:t>
            </w:r>
          </w:p>
        </w:tc>
      </w:tr>
      <w:tr w:rsidR="00646151" w:rsidRPr="00646151" w14:paraId="2515F519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177D087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AADA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30250020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39849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GARCIA SANCHEZ HELIMENES JAVIER</w:t>
            </w:r>
          </w:p>
        </w:tc>
      </w:tr>
      <w:tr w:rsidR="00646151" w:rsidRPr="00646151" w14:paraId="468A577F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6688BFC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F1C7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31855344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3B382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GUTIERREZ ZAVALA MIGUEL ANDRES</w:t>
            </w:r>
          </w:p>
        </w:tc>
      </w:tr>
      <w:tr w:rsidR="00646151" w:rsidRPr="00646151" w14:paraId="70A0FE11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444B71BD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727E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31959906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23391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HERNANDEZ URIBE SANTIAGO ANDRES</w:t>
            </w:r>
          </w:p>
        </w:tc>
      </w:tr>
      <w:tr w:rsidR="00646151" w:rsidRPr="00646151" w14:paraId="39CC8B36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6B3FBB73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70C9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30863006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9A570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HERRERA RAMIREZ JUAN DIEGO</w:t>
            </w:r>
          </w:p>
        </w:tc>
      </w:tr>
      <w:tr w:rsidR="00646151" w:rsidRPr="00646151" w14:paraId="1C5C6EB3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77056211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2302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31696367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BCEE1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LEAL RODRIQUEZ VALERIA ALEJANDRA</w:t>
            </w:r>
          </w:p>
        </w:tc>
      </w:tr>
      <w:tr w:rsidR="00646151" w:rsidRPr="00646151" w14:paraId="07A15696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210F7E2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76FB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30739830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4A4C2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MARTINEZ PIÑEIRO PATRICIA ANABEL</w:t>
            </w:r>
          </w:p>
        </w:tc>
      </w:tr>
      <w:tr w:rsidR="00646151" w:rsidRPr="00646151" w14:paraId="347A0F5F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3835D22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19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8B45F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31134522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C843F" w14:textId="509F05F4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MORALES FERNANDEZ DIEGO ALEJANDRO</w:t>
            </w:r>
          </w:p>
        </w:tc>
      </w:tr>
    </w:tbl>
    <w:p w14:paraId="28B51C94" w14:textId="77777777" w:rsidR="00646151" w:rsidRDefault="00646151" w:rsidP="00701965">
      <w:pPr>
        <w:ind w:left="720"/>
        <w:jc w:val="both"/>
      </w:pPr>
    </w:p>
    <w:p w14:paraId="6EFCE538" w14:textId="0FA9AF46" w:rsidR="00646151" w:rsidRPr="00646151" w:rsidRDefault="00646151" w:rsidP="00646151">
      <w:pPr>
        <w:ind w:left="720"/>
        <w:jc w:val="center"/>
        <w:rPr>
          <w:b/>
          <w:bCs/>
          <w:sz w:val="34"/>
          <w:szCs w:val="34"/>
        </w:rPr>
      </w:pPr>
      <w:r w:rsidRPr="00646151">
        <w:rPr>
          <w:b/>
          <w:bCs/>
          <w:sz w:val="34"/>
          <w:szCs w:val="34"/>
          <w:highlight w:val="magenta"/>
        </w:rPr>
        <w:t xml:space="preserve">Serán Evaluados el Dia </w:t>
      </w:r>
      <w:r w:rsidRPr="00646151">
        <w:rPr>
          <w:b/>
          <w:bCs/>
          <w:sz w:val="34"/>
          <w:szCs w:val="34"/>
          <w:highlight w:val="magenta"/>
        </w:rPr>
        <w:t>Jueves</w:t>
      </w:r>
      <w:r w:rsidRPr="00646151">
        <w:rPr>
          <w:b/>
          <w:bCs/>
          <w:sz w:val="34"/>
          <w:szCs w:val="34"/>
          <w:highlight w:val="magenta"/>
        </w:rPr>
        <w:t xml:space="preserve"> 0</w:t>
      </w:r>
      <w:r w:rsidRPr="00646151">
        <w:rPr>
          <w:b/>
          <w:bCs/>
          <w:sz w:val="34"/>
          <w:szCs w:val="34"/>
          <w:highlight w:val="magenta"/>
        </w:rPr>
        <w:t>4</w:t>
      </w:r>
      <w:r w:rsidRPr="00646151">
        <w:rPr>
          <w:b/>
          <w:bCs/>
          <w:sz w:val="34"/>
          <w:szCs w:val="34"/>
          <w:highlight w:val="magenta"/>
        </w:rPr>
        <w:t xml:space="preserve"> de junio</w:t>
      </w:r>
      <w:r w:rsidRPr="00646151">
        <w:rPr>
          <w:b/>
          <w:bCs/>
          <w:sz w:val="34"/>
          <w:szCs w:val="34"/>
        </w:rPr>
        <w:t xml:space="preserve"> </w:t>
      </w:r>
    </w:p>
    <w:tbl>
      <w:tblPr>
        <w:tblW w:w="6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1760"/>
        <w:gridCol w:w="4420"/>
      </w:tblGrid>
      <w:tr w:rsidR="00646151" w:rsidRPr="00646151" w14:paraId="27D5A49B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3EED8E7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F4B84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26743919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0CA17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OCANDO FARIA MANUEL JESUS</w:t>
            </w:r>
          </w:p>
        </w:tc>
      </w:tr>
      <w:tr w:rsidR="00646151" w:rsidRPr="00646151" w14:paraId="5DB1F449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4A189664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E4A21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31855221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E989F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OJEDA MORAN ANGEL LEONARDO</w:t>
            </w:r>
          </w:p>
        </w:tc>
      </w:tr>
      <w:tr w:rsidR="00646151" w:rsidRPr="00646151" w14:paraId="35569BC0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0EF57D46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975B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30274825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6F5A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PARIS AÑEZ ARMANDO ANDRES</w:t>
            </w:r>
          </w:p>
        </w:tc>
      </w:tr>
      <w:tr w:rsidR="00646151" w:rsidRPr="00646151" w14:paraId="14500AA7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6A1D63C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4B29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30058526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2EDF7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PEREZ PIRELA OMAR ANDRES</w:t>
            </w:r>
          </w:p>
        </w:tc>
      </w:tr>
      <w:tr w:rsidR="00646151" w:rsidRPr="00646151" w14:paraId="1D72D0C9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DB56E0D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BCA3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30465257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912CB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QUINTERO RAMIREZ LUIS ANDRES</w:t>
            </w:r>
          </w:p>
        </w:tc>
      </w:tr>
      <w:tr w:rsidR="00646151" w:rsidRPr="00646151" w14:paraId="14629811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8C07D1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BE5E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31135242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F7CC5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RAMIREZ CHARLES CRISTOBAL JOSE</w:t>
            </w:r>
          </w:p>
        </w:tc>
      </w:tr>
      <w:tr w:rsidR="00646151" w:rsidRPr="00646151" w14:paraId="30A68EBB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25707974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0103C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30355644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BB75F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RAMIREZ MENDOZA ADRIAN GUSTAVO</w:t>
            </w:r>
          </w:p>
        </w:tc>
      </w:tr>
      <w:tr w:rsidR="00646151" w:rsidRPr="00646151" w14:paraId="3D0EC8C3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00BE5FE6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A45E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30359486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6B42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RIVERA LANNI ANDRES EDUARDO</w:t>
            </w:r>
          </w:p>
        </w:tc>
      </w:tr>
      <w:tr w:rsidR="00646151" w:rsidRPr="00646151" w14:paraId="6623BE15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7B38B3C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602C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28109034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587B4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 xml:space="preserve">ROZO </w:t>
            </w:r>
            <w:proofErr w:type="spellStart"/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ROZO</w:t>
            </w:r>
            <w:proofErr w:type="spellEnd"/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 xml:space="preserve"> KEVIN JESUS</w:t>
            </w:r>
          </w:p>
        </w:tc>
      </w:tr>
      <w:tr w:rsidR="00646151" w:rsidRPr="00646151" w14:paraId="435D9091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0440269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5251B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26276794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43C4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SANCHEZ OLLARVES JORGE LUIS</w:t>
            </w:r>
          </w:p>
        </w:tc>
      </w:tr>
      <w:tr w:rsidR="00646151" w:rsidRPr="00646151" w14:paraId="01F13844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777FE6C2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4A9C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29996110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0D53D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SANCHEZ PIRE MIGUEL ANGEL</w:t>
            </w:r>
          </w:p>
        </w:tc>
      </w:tr>
      <w:tr w:rsidR="00646151" w:rsidRPr="00646151" w14:paraId="0E7D7B51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1E08430A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0868D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30465129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6B2FE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TROMPIZ MORENO GABRIEL ALEJANDRO</w:t>
            </w:r>
          </w:p>
        </w:tc>
      </w:tr>
      <w:tr w:rsidR="00646151" w:rsidRPr="00646151" w14:paraId="33A12DFA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7EF07903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F56D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27558713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1533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TRUJILLO ROMERO DIANA ISABEL</w:t>
            </w:r>
          </w:p>
        </w:tc>
      </w:tr>
      <w:tr w:rsidR="00646151" w:rsidRPr="00646151" w14:paraId="11C1C966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496DB19A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33C5C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30951928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F5FF9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VILCHEZ LEAL RAMON ENRIQUE</w:t>
            </w:r>
          </w:p>
        </w:tc>
      </w:tr>
      <w:tr w:rsidR="00646151" w:rsidRPr="00646151" w14:paraId="37E07986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5257FDEF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5964A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29892394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34DE8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VILLA ESPINA SAMUEL DAVID</w:t>
            </w:r>
          </w:p>
        </w:tc>
      </w:tr>
      <w:tr w:rsidR="00646151" w:rsidRPr="00646151" w14:paraId="3CB0D941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39A2E505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8B46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31016063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A71D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VILLALOBOS GARCIA LIANDRO ANTONIO</w:t>
            </w:r>
          </w:p>
        </w:tc>
      </w:tr>
      <w:tr w:rsidR="00646151" w:rsidRPr="00646151" w14:paraId="453C64C7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678B64A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17D43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31406307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F5352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VILLASMIL DELGADO ANDRES SAMUEL</w:t>
            </w:r>
          </w:p>
        </w:tc>
      </w:tr>
      <w:tr w:rsidR="00646151" w:rsidRPr="00646151" w14:paraId="2E799EEC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38F30707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5E2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30807900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CF82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YARBOUH HARB SAMER ALEXANDER</w:t>
            </w:r>
          </w:p>
        </w:tc>
      </w:tr>
      <w:tr w:rsidR="00646151" w:rsidRPr="00646151" w14:paraId="7F8BD31E" w14:textId="77777777" w:rsidTr="00646151">
        <w:trPr>
          <w:trHeight w:val="290"/>
        </w:trPr>
        <w:tc>
          <w:tcPr>
            <w:tcW w:w="420" w:type="dxa"/>
            <w:tcBorders>
              <w:top w:val="nil"/>
              <w:left w:val="single" w:sz="4" w:space="0" w:color="C0C0C0"/>
              <w:bottom w:val="nil"/>
              <w:right w:val="nil"/>
            </w:tcBorders>
            <w:noWrap/>
            <w:vAlign w:val="bottom"/>
            <w:hideMark/>
          </w:tcPr>
          <w:p w14:paraId="0AD27E68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817E0" w14:textId="77777777" w:rsidR="00646151" w:rsidRPr="00646151" w:rsidRDefault="00646151" w:rsidP="00646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30988852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8B9C7" w14:textId="77777777" w:rsidR="00646151" w:rsidRPr="00646151" w:rsidRDefault="00646151" w:rsidP="00646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</w:pPr>
            <w:r w:rsidRPr="006461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VE"/>
                <w14:ligatures w14:val="none"/>
              </w:rPr>
              <w:t>ZERPA CASTELLANO EDUARDO LUIS</w:t>
            </w:r>
          </w:p>
        </w:tc>
      </w:tr>
    </w:tbl>
    <w:p w14:paraId="454FC049" w14:textId="0795828C" w:rsidR="00646151" w:rsidRDefault="00646151" w:rsidP="00646151">
      <w:pPr>
        <w:jc w:val="both"/>
      </w:pPr>
    </w:p>
    <w:sectPr w:rsidR="006461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E60F" w14:textId="77777777" w:rsidR="005708FD" w:rsidRDefault="005708FD" w:rsidP="00646151">
      <w:pPr>
        <w:spacing w:after="0" w:line="240" w:lineRule="auto"/>
      </w:pPr>
      <w:r>
        <w:separator/>
      </w:r>
    </w:p>
  </w:endnote>
  <w:endnote w:type="continuationSeparator" w:id="0">
    <w:p w14:paraId="42647CCB" w14:textId="77777777" w:rsidR="005708FD" w:rsidRDefault="005708FD" w:rsidP="00646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7BDB" w14:textId="77777777" w:rsidR="005708FD" w:rsidRDefault="005708FD" w:rsidP="00646151">
      <w:pPr>
        <w:spacing w:after="0" w:line="240" w:lineRule="auto"/>
      </w:pPr>
      <w:r>
        <w:separator/>
      </w:r>
    </w:p>
  </w:footnote>
  <w:footnote w:type="continuationSeparator" w:id="0">
    <w:p w14:paraId="509D7480" w14:textId="77777777" w:rsidR="005708FD" w:rsidRDefault="005708FD" w:rsidP="00646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4576"/>
    <w:multiLevelType w:val="multilevel"/>
    <w:tmpl w:val="2B5C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84AC0"/>
    <w:multiLevelType w:val="multilevel"/>
    <w:tmpl w:val="F0E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F11C5"/>
    <w:multiLevelType w:val="multilevel"/>
    <w:tmpl w:val="C080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F1D3F"/>
    <w:multiLevelType w:val="multilevel"/>
    <w:tmpl w:val="4B1E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902A5"/>
    <w:multiLevelType w:val="multilevel"/>
    <w:tmpl w:val="1F9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D72BC"/>
    <w:multiLevelType w:val="multilevel"/>
    <w:tmpl w:val="B74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81B1B"/>
    <w:multiLevelType w:val="multilevel"/>
    <w:tmpl w:val="05A8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56A9F"/>
    <w:multiLevelType w:val="multilevel"/>
    <w:tmpl w:val="6C3E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736498">
    <w:abstractNumId w:val="5"/>
  </w:num>
  <w:num w:numId="2" w16cid:durableId="209802693">
    <w:abstractNumId w:val="6"/>
  </w:num>
  <w:num w:numId="3" w16cid:durableId="473370138">
    <w:abstractNumId w:val="3"/>
  </w:num>
  <w:num w:numId="4" w16cid:durableId="1549606439">
    <w:abstractNumId w:val="2"/>
  </w:num>
  <w:num w:numId="5" w16cid:durableId="1603538053">
    <w:abstractNumId w:val="7"/>
  </w:num>
  <w:num w:numId="6" w16cid:durableId="386683876">
    <w:abstractNumId w:val="4"/>
  </w:num>
  <w:num w:numId="7" w16cid:durableId="2020423039">
    <w:abstractNumId w:val="1"/>
  </w:num>
  <w:num w:numId="8" w16cid:durableId="182041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30"/>
    <w:rsid w:val="000E2067"/>
    <w:rsid w:val="001B5A30"/>
    <w:rsid w:val="0020215E"/>
    <w:rsid w:val="0027275C"/>
    <w:rsid w:val="00311200"/>
    <w:rsid w:val="00425854"/>
    <w:rsid w:val="004C7190"/>
    <w:rsid w:val="005708FD"/>
    <w:rsid w:val="00646151"/>
    <w:rsid w:val="006B39AE"/>
    <w:rsid w:val="00701965"/>
    <w:rsid w:val="008656B8"/>
    <w:rsid w:val="009A78EE"/>
    <w:rsid w:val="00B210DF"/>
    <w:rsid w:val="00BE0E65"/>
    <w:rsid w:val="00DC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4001"/>
  <w15:chartTrackingRefBased/>
  <w15:docId w15:val="{A95B68BA-3851-4D18-9A40-39FE115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A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56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56B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461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151"/>
  </w:style>
  <w:style w:type="paragraph" w:styleId="Piedepgina">
    <w:name w:val="footer"/>
    <w:basedOn w:val="Normal"/>
    <w:link w:val="PiedepginaCar"/>
    <w:uiPriority w:val="99"/>
    <w:unhideWhenUsed/>
    <w:rsid w:val="006461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barraza</dc:creator>
  <cp:keywords/>
  <dc:description/>
  <cp:lastModifiedBy>lisbeth barraza</cp:lastModifiedBy>
  <cp:revision>10</cp:revision>
  <dcterms:created xsi:type="dcterms:W3CDTF">2026-05-28T13:52:00Z</dcterms:created>
  <dcterms:modified xsi:type="dcterms:W3CDTF">2026-05-28T14:25:00Z</dcterms:modified>
</cp:coreProperties>
</file>