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28009" w14:textId="3B080BCC" w:rsidR="00BA2759" w:rsidRDefault="00BA2759">
      <w:pPr>
        <w:rPr>
          <w:rtl/>
        </w:rPr>
      </w:pPr>
      <w:r w:rsidRPr="00BA2759">
        <w:drawing>
          <wp:inline distT="0" distB="0" distL="0" distR="0" wp14:anchorId="3EB958BE" wp14:editId="44A6E9B4">
            <wp:extent cx="5943600" cy="5398135"/>
            <wp:effectExtent l="0" t="0" r="0" b="0"/>
            <wp:docPr id="162962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28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2DA3" w14:textId="06E628D5" w:rsidR="00BA2759" w:rsidRDefault="00BA2759">
      <w:r>
        <w:t>1)</w:t>
      </w:r>
    </w:p>
    <w:p w14:paraId="5BC5CC06" w14:textId="16D17AA7" w:rsidR="00BA2759" w:rsidRDefault="00BA2759">
      <w:r w:rsidRPr="00BA2759">
        <w:drawing>
          <wp:inline distT="0" distB="0" distL="0" distR="0" wp14:anchorId="7D5B22D8" wp14:editId="2C54B1EE">
            <wp:extent cx="4077269" cy="362001"/>
            <wp:effectExtent l="0" t="0" r="0" b="0"/>
            <wp:docPr id="196757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71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5961" w14:textId="43F56D44" w:rsidR="00BA2759" w:rsidRDefault="00BA2759">
      <w:r w:rsidRPr="00BA2759">
        <w:drawing>
          <wp:inline distT="0" distB="0" distL="0" distR="0" wp14:anchorId="396D978E" wp14:editId="2E5A6581">
            <wp:extent cx="3943900" cy="504895"/>
            <wp:effectExtent l="0" t="0" r="0" b="9525"/>
            <wp:docPr id="78015029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50299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2524" w14:textId="041A691E" w:rsidR="00BA2759" w:rsidRDefault="00BA2759">
      <w:r>
        <w:t xml:space="preserve">2) </w:t>
      </w:r>
    </w:p>
    <w:p w14:paraId="0A9AEB7C" w14:textId="504C8CE8" w:rsidR="00BA2759" w:rsidRDefault="00BA2759">
      <w:r w:rsidRPr="00BA2759">
        <w:drawing>
          <wp:inline distT="0" distB="0" distL="0" distR="0" wp14:anchorId="23C68CC8" wp14:editId="6F7150FC">
            <wp:extent cx="4029637" cy="495369"/>
            <wp:effectExtent l="0" t="0" r="9525" b="0"/>
            <wp:docPr id="124686768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67682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8EA" w14:textId="77777777" w:rsidR="00BA2759" w:rsidRDefault="00BA2759"/>
    <w:p w14:paraId="08B4BEDD" w14:textId="77777777" w:rsidR="00BA2759" w:rsidRDefault="00BA2759">
      <w:r>
        <w:lastRenderedPageBreak/>
        <w:t>3)</w:t>
      </w:r>
    </w:p>
    <w:p w14:paraId="5E51F5F6" w14:textId="1B3C435D" w:rsidR="00BA2759" w:rsidRDefault="00BA2759">
      <w:proofErr w:type="gramStart"/>
      <w:r>
        <w:t>-  for</w:t>
      </w:r>
      <w:proofErr w:type="gramEnd"/>
      <w:r>
        <w:t xml:space="preserve"> </w:t>
      </w:r>
      <w:proofErr w:type="gramStart"/>
      <w:r>
        <w:t>file</w:t>
      </w:r>
      <w:proofErr w:type="gramEnd"/>
      <w:r>
        <w:t xml:space="preserve"> the max permissions -&gt; 6</w:t>
      </w:r>
      <w:r w:rsidR="00954E0C">
        <w:t>4</w:t>
      </w:r>
      <w:r>
        <w:t>4</w:t>
      </w:r>
    </w:p>
    <w:p w14:paraId="3142B149" w14:textId="4752D044" w:rsidR="00BA2759" w:rsidRDefault="00BA2759">
      <w:r>
        <w:t>- for directory the max permissions -&gt; 7</w:t>
      </w:r>
      <w:r w:rsidR="00954E0C">
        <w:t>5</w:t>
      </w:r>
      <w:r>
        <w:t xml:space="preserve">5 </w:t>
      </w:r>
    </w:p>
    <w:p w14:paraId="6BBC84E5" w14:textId="048F4F6E" w:rsidR="00BA2759" w:rsidRDefault="00BA2759">
      <w:r>
        <w:t xml:space="preserve">Because be default </w:t>
      </w:r>
      <w:proofErr w:type="spellStart"/>
      <w:r>
        <w:t>umask</w:t>
      </w:r>
      <w:proofErr w:type="spellEnd"/>
      <w:r>
        <w:t xml:space="preserve"> = 0</w:t>
      </w:r>
      <w:r w:rsidR="00954E0C">
        <w:t>2</w:t>
      </w:r>
      <w:r>
        <w:t>2</w:t>
      </w:r>
    </w:p>
    <w:p w14:paraId="0D602EB6" w14:textId="3F8E840F" w:rsidR="00BA2759" w:rsidRDefault="00BA2759">
      <w:r>
        <w:t>4)</w:t>
      </w:r>
    </w:p>
    <w:p w14:paraId="4DB4590C" w14:textId="2CEC5466" w:rsidR="00BA2759" w:rsidRDefault="00BA2759">
      <w:r w:rsidRPr="00BA2759">
        <w:drawing>
          <wp:inline distT="0" distB="0" distL="0" distR="0" wp14:anchorId="016E8DF2" wp14:editId="09483BEF">
            <wp:extent cx="4429743" cy="523948"/>
            <wp:effectExtent l="0" t="0" r="9525" b="9525"/>
            <wp:docPr id="74960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03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BE5E" w14:textId="730861DE" w:rsidR="00BA2759" w:rsidRDefault="0073026B">
      <w:r>
        <w:t>5)</w:t>
      </w:r>
    </w:p>
    <w:p w14:paraId="3A1A105F" w14:textId="79FD94DE" w:rsidR="0073026B" w:rsidRDefault="0073026B">
      <w:r w:rsidRPr="0073026B">
        <w:drawing>
          <wp:inline distT="0" distB="0" distL="0" distR="0" wp14:anchorId="10450B54" wp14:editId="274B186E">
            <wp:extent cx="4353533" cy="676369"/>
            <wp:effectExtent l="0" t="0" r="9525" b="9525"/>
            <wp:docPr id="16408232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23249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8D35" w14:textId="71E13E1D" w:rsidR="0073026B" w:rsidRDefault="0073026B">
      <w:r>
        <w:t xml:space="preserve">6) </w:t>
      </w:r>
      <w:r>
        <w:br/>
        <w:t xml:space="preserve">-I can’t </w:t>
      </w:r>
      <w:proofErr w:type="gramStart"/>
      <w:r>
        <w:t>edit in</w:t>
      </w:r>
      <w:proofErr w:type="gramEnd"/>
      <w:r>
        <w:t xml:space="preserve"> the file or delete it because it’s read only </w:t>
      </w:r>
      <w:proofErr w:type="gramStart"/>
      <w:r>
        <w:t>for</w:t>
      </w:r>
      <w:proofErr w:type="gramEnd"/>
      <w:r>
        <w:t xml:space="preserve"> the owner</w:t>
      </w:r>
    </w:p>
    <w:p w14:paraId="76FE0ED2" w14:textId="5D7E0230" w:rsidR="0073026B" w:rsidRDefault="0073026B">
      <w:r>
        <w:t xml:space="preserve">7) </w:t>
      </w:r>
    </w:p>
    <w:p w14:paraId="594E1C3F" w14:textId="4987D8FE" w:rsidR="0073026B" w:rsidRDefault="0073026B">
      <w:r>
        <w:t xml:space="preserve">X permission </w:t>
      </w:r>
    </w:p>
    <w:p w14:paraId="3A80B7CB" w14:textId="08A50F84" w:rsidR="0073026B" w:rsidRDefault="0073026B" w:rsidP="0073026B">
      <w:pPr>
        <w:pStyle w:val="ListParagraph"/>
        <w:numPr>
          <w:ilvl w:val="0"/>
          <w:numId w:val="1"/>
        </w:numPr>
      </w:pPr>
      <w:r>
        <w:t xml:space="preserve">In the file: </w:t>
      </w:r>
      <w:proofErr w:type="gramStart"/>
      <w:r>
        <w:t>allowed</w:t>
      </w:r>
      <w:proofErr w:type="gramEnd"/>
      <w:r>
        <w:t xml:space="preserve"> you to execute the file </w:t>
      </w:r>
      <w:proofErr w:type="spellStart"/>
      <w:r>
        <w:t>eg</w:t>
      </w:r>
      <w:proofErr w:type="spellEnd"/>
      <w:r>
        <w:t>: if it’s a script</w:t>
      </w:r>
    </w:p>
    <w:p w14:paraId="1E846763" w14:textId="2189390F" w:rsidR="0073026B" w:rsidRDefault="0073026B" w:rsidP="0073026B">
      <w:pPr>
        <w:pStyle w:val="ListParagraph"/>
        <w:numPr>
          <w:ilvl w:val="0"/>
          <w:numId w:val="1"/>
        </w:numPr>
      </w:pPr>
      <w:r>
        <w:t xml:space="preserve">In the </w:t>
      </w:r>
      <w:proofErr w:type="gramStart"/>
      <w:r>
        <w:t>directory :</w:t>
      </w:r>
      <w:proofErr w:type="gramEnd"/>
      <w:r>
        <w:t xml:space="preserve"> allowed you go inside the directory using cd</w:t>
      </w:r>
    </w:p>
    <w:p w14:paraId="226D852A" w14:textId="77777777" w:rsidR="0073026B" w:rsidRDefault="0073026B"/>
    <w:sectPr w:rsidR="0073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D2991"/>
    <w:multiLevelType w:val="hybridMultilevel"/>
    <w:tmpl w:val="93DC0926"/>
    <w:lvl w:ilvl="0" w:tplc="3B323826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87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59"/>
    <w:rsid w:val="00066D4F"/>
    <w:rsid w:val="0073026B"/>
    <w:rsid w:val="00954E0C"/>
    <w:rsid w:val="00BA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6350"/>
  <w15:chartTrackingRefBased/>
  <w15:docId w15:val="{A0F46A15-65CF-43DD-97EC-FA510911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Fathy</dc:creator>
  <cp:keywords/>
  <dc:description/>
  <cp:lastModifiedBy>Omar Fathy</cp:lastModifiedBy>
  <cp:revision>2</cp:revision>
  <dcterms:created xsi:type="dcterms:W3CDTF">2025-08-26T20:06:00Z</dcterms:created>
  <dcterms:modified xsi:type="dcterms:W3CDTF">2025-08-26T20:40:00Z</dcterms:modified>
</cp:coreProperties>
</file>