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9755" w14:textId="77777777" w:rsidR="001A3E2A" w:rsidRPr="001A3E2A" w:rsidRDefault="001A3E2A" w:rsidP="001A3E2A">
      <w:pPr>
        <w:rPr>
          <w:sz w:val="56"/>
          <w:szCs w:val="56"/>
        </w:rPr>
      </w:pPr>
      <w:r w:rsidRPr="001A3E2A">
        <w:rPr>
          <w:color w:val="FF0000"/>
          <w:sz w:val="56"/>
          <w:szCs w:val="56"/>
        </w:rPr>
        <w:t>PEAS</w:t>
      </w:r>
      <w:r w:rsidRPr="001A3E2A">
        <w:rPr>
          <w:sz w:val="56"/>
          <w:szCs w:val="56"/>
        </w:rPr>
        <w:t xml:space="preserve"> </w:t>
      </w:r>
    </w:p>
    <w:p w14:paraId="427E6880" w14:textId="36733CF2" w:rsidR="001A3E2A" w:rsidRPr="001A3E2A" w:rsidRDefault="001A3E2A" w:rsidP="001A3E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E2A">
        <w:rPr>
          <w:sz w:val="32"/>
          <w:szCs w:val="32"/>
        </w:rPr>
        <w:t xml:space="preserve">Performance measure: winning or losing the </w:t>
      </w:r>
      <w:r w:rsidRPr="001A3E2A">
        <w:rPr>
          <w:sz w:val="32"/>
          <w:szCs w:val="32"/>
        </w:rPr>
        <w:t>game.</w:t>
      </w:r>
    </w:p>
    <w:p w14:paraId="067BE16D" w14:textId="2374DCB6" w:rsidR="001A3E2A" w:rsidRPr="001A3E2A" w:rsidRDefault="001A3E2A" w:rsidP="001A3E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E2A">
        <w:rPr>
          <w:sz w:val="32"/>
          <w:szCs w:val="32"/>
        </w:rPr>
        <w:t>Environment: a 3x3 grid where the players can place their marks</w:t>
      </w:r>
      <w:r w:rsidRPr="001A3E2A">
        <w:rPr>
          <w:sz w:val="32"/>
          <w:szCs w:val="32"/>
        </w:rPr>
        <w:t>.</w:t>
      </w:r>
    </w:p>
    <w:p w14:paraId="5983CDCA" w14:textId="5543EEE2" w:rsidR="001A3E2A" w:rsidRPr="001A3E2A" w:rsidRDefault="001A3E2A" w:rsidP="001A3E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E2A">
        <w:rPr>
          <w:sz w:val="32"/>
          <w:szCs w:val="32"/>
        </w:rPr>
        <w:t>Actuators: placing marks on the board</w:t>
      </w:r>
      <w:r w:rsidRPr="001A3E2A">
        <w:rPr>
          <w:sz w:val="32"/>
          <w:szCs w:val="32"/>
        </w:rPr>
        <w:t>.</w:t>
      </w:r>
    </w:p>
    <w:p w14:paraId="1789E79F" w14:textId="2A3039DB" w:rsidR="00314F05" w:rsidRPr="001A3E2A" w:rsidRDefault="001A3E2A" w:rsidP="001A3E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E2A">
        <w:rPr>
          <w:sz w:val="32"/>
          <w:szCs w:val="32"/>
        </w:rPr>
        <w:t>Sensors: observing the state of the board and the moves made by the opponent</w:t>
      </w:r>
      <w:r w:rsidRPr="001A3E2A">
        <w:rPr>
          <w:sz w:val="32"/>
          <w:szCs w:val="32"/>
        </w:rPr>
        <w:t>.</w:t>
      </w:r>
    </w:p>
    <w:p w14:paraId="223F1CBC" w14:textId="77777777" w:rsidR="001A3E2A" w:rsidRPr="001A3E2A" w:rsidRDefault="001A3E2A" w:rsidP="001A3E2A">
      <w:pPr>
        <w:pStyle w:val="ListParagraph"/>
        <w:rPr>
          <w:sz w:val="32"/>
          <w:szCs w:val="32"/>
        </w:rPr>
      </w:pPr>
    </w:p>
    <w:p w14:paraId="6A958E3E" w14:textId="77777777" w:rsidR="001A3E2A" w:rsidRDefault="001A3E2A" w:rsidP="001A3E2A">
      <w:pPr>
        <w:pStyle w:val="ListParagraph"/>
      </w:pPr>
    </w:p>
    <w:p w14:paraId="4CDEECF9" w14:textId="77777777" w:rsidR="001A3E2A" w:rsidRDefault="001A3E2A" w:rsidP="001A3E2A">
      <w:pPr>
        <w:pStyle w:val="ListParagraph"/>
      </w:pPr>
    </w:p>
    <w:p w14:paraId="745D45EC" w14:textId="77777777" w:rsidR="001A3E2A" w:rsidRDefault="001A3E2A" w:rsidP="001A3E2A">
      <w:pPr>
        <w:pStyle w:val="ListParagraph"/>
      </w:pPr>
    </w:p>
    <w:p w14:paraId="5B75391C" w14:textId="77777777" w:rsidR="001A3E2A" w:rsidRDefault="001A3E2A" w:rsidP="001A3E2A">
      <w:pPr>
        <w:pStyle w:val="ListParagraph"/>
      </w:pPr>
    </w:p>
    <w:p w14:paraId="65D71F5E" w14:textId="77777777" w:rsidR="001A3E2A" w:rsidRPr="001A3E2A" w:rsidRDefault="001A3E2A" w:rsidP="001A3E2A">
      <w:pPr>
        <w:rPr>
          <w:color w:val="FF0000"/>
          <w:sz w:val="56"/>
          <w:szCs w:val="56"/>
        </w:rPr>
      </w:pPr>
      <w:r w:rsidRPr="001A3E2A">
        <w:rPr>
          <w:color w:val="FF0000"/>
          <w:sz w:val="56"/>
          <w:szCs w:val="56"/>
        </w:rPr>
        <w:t>ODESA</w:t>
      </w:r>
    </w:p>
    <w:p w14:paraId="08DB5562" w14:textId="77777777" w:rsidR="001A3E2A" w:rsidRPr="001A3E2A" w:rsidRDefault="001A3E2A" w:rsidP="001A3E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3E2A">
        <w:rPr>
          <w:sz w:val="32"/>
          <w:szCs w:val="32"/>
        </w:rPr>
        <w:t xml:space="preserve">Observability - fully observable </w:t>
      </w:r>
    </w:p>
    <w:p w14:paraId="61674A38" w14:textId="77777777" w:rsidR="001A3E2A" w:rsidRPr="001A3E2A" w:rsidRDefault="001A3E2A" w:rsidP="001A3E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3E2A">
        <w:rPr>
          <w:sz w:val="32"/>
          <w:szCs w:val="32"/>
        </w:rPr>
        <w:t>Deterministic - strategic</w:t>
      </w:r>
    </w:p>
    <w:p w14:paraId="52973A55" w14:textId="77777777" w:rsidR="001A3E2A" w:rsidRPr="001A3E2A" w:rsidRDefault="001A3E2A" w:rsidP="001A3E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3E2A">
        <w:rPr>
          <w:sz w:val="32"/>
          <w:szCs w:val="32"/>
        </w:rPr>
        <w:t>Episode - sequential</w:t>
      </w:r>
    </w:p>
    <w:p w14:paraId="0EA5AF9D" w14:textId="77777777" w:rsidR="001A3E2A" w:rsidRPr="001A3E2A" w:rsidRDefault="001A3E2A" w:rsidP="001A3E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3E2A">
        <w:rPr>
          <w:sz w:val="32"/>
          <w:szCs w:val="32"/>
        </w:rPr>
        <w:t>Static - static</w:t>
      </w:r>
    </w:p>
    <w:p w14:paraId="5DB74D20" w14:textId="054EE09F" w:rsidR="001A3E2A" w:rsidRPr="001A3E2A" w:rsidRDefault="001A3E2A" w:rsidP="001A3E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3E2A">
        <w:rPr>
          <w:sz w:val="32"/>
          <w:szCs w:val="32"/>
        </w:rPr>
        <w:t>Agent - multi-agent</w:t>
      </w:r>
    </w:p>
    <w:sectPr w:rsidR="001A3E2A" w:rsidRPr="001A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18EA"/>
    <w:multiLevelType w:val="hybridMultilevel"/>
    <w:tmpl w:val="AEF0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C47DB"/>
    <w:multiLevelType w:val="hybridMultilevel"/>
    <w:tmpl w:val="61EC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4119">
    <w:abstractNumId w:val="1"/>
  </w:num>
  <w:num w:numId="2" w16cid:durableId="134312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2A"/>
    <w:rsid w:val="001A3E2A"/>
    <w:rsid w:val="00314F05"/>
    <w:rsid w:val="005F6273"/>
    <w:rsid w:val="00B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0E0C"/>
  <w15:chartTrackingRefBased/>
  <w15:docId w15:val="{00C0F1A1-FEBD-4DED-A317-F2C81AA0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83A53C02ADC4988ACB9224D67988B" ma:contentTypeVersion="2" ma:contentTypeDescription="Create a new document." ma:contentTypeScope="" ma:versionID="3f1f02738325af6e20ad206d3847550d">
  <xsd:schema xmlns:xsd="http://www.w3.org/2001/XMLSchema" xmlns:xs="http://www.w3.org/2001/XMLSchema" xmlns:p="http://schemas.microsoft.com/office/2006/metadata/properties" xmlns:ns3="6361f7f9-9015-4504-85af-e2b6ebdf49b0" targetNamespace="http://schemas.microsoft.com/office/2006/metadata/properties" ma:root="true" ma:fieldsID="0265042a4e897482d4fd25716cf4f7e7" ns3:_="">
    <xsd:import namespace="6361f7f9-9015-4504-85af-e2b6ebdf49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1f7f9-9015-4504-85af-e2b6ebdf4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E44E7-1F3A-4D5F-B419-C53B731AB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1f7f9-9015-4504-85af-e2b6ebdf4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F790B-11EF-4AB3-B958-67F8E7C59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67CB0-3BF7-4F64-BBDC-33003F04FB0F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6361f7f9-9015-4504-85af-e2b6ebdf49b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 Fekry</dc:creator>
  <cp:keywords/>
  <dc:description/>
  <cp:lastModifiedBy>Omar Ashraf Fekry</cp:lastModifiedBy>
  <cp:revision>2</cp:revision>
  <dcterms:created xsi:type="dcterms:W3CDTF">2023-04-26T13:39:00Z</dcterms:created>
  <dcterms:modified xsi:type="dcterms:W3CDTF">2023-04-26T13:39:00Z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0x010100ACA83A53C02ADC4988ACB9224D67988B</vt:lpwstr>
  </property>
</Properties>
</file>