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1B89" w14:textId="4CA605A8" w:rsidR="00195A88" w:rsidRPr="00EA28FB" w:rsidRDefault="00FD00E9">
      <w:p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 xml:space="preserve">Given </w:t>
      </w:r>
      <w:r w:rsidR="00E16D35" w:rsidRPr="00EA28FB">
        <w:rPr>
          <w:rFonts w:asciiTheme="majorBidi" w:hAnsiTheme="majorBidi" w:cstheme="majorBidi"/>
        </w:rPr>
        <w:t xml:space="preserve">an input </w:t>
      </w:r>
      <w:r w:rsidR="005E3269" w:rsidRPr="00EA28FB">
        <w:rPr>
          <w:rFonts w:asciiTheme="majorBidi" w:hAnsiTheme="majorBidi" w:cstheme="majorBidi"/>
        </w:rPr>
        <w:t xml:space="preserve">text </w:t>
      </w:r>
      <w:r w:rsidR="00E16D35" w:rsidRPr="00EA28FB">
        <w:rPr>
          <w:rFonts w:asciiTheme="majorBidi" w:hAnsiTheme="majorBidi" w:cstheme="majorBidi"/>
        </w:rPr>
        <w:t xml:space="preserve">file that has </w:t>
      </w:r>
      <w:r w:rsidR="005E3269" w:rsidRPr="00EA28FB">
        <w:rPr>
          <w:rFonts w:asciiTheme="majorBidi" w:hAnsiTheme="majorBidi" w:cstheme="majorBidi"/>
        </w:rPr>
        <w:t xml:space="preserve">some Ethernet packets, </w:t>
      </w:r>
      <w:r w:rsidR="00875D2C" w:rsidRPr="00EA28FB">
        <w:rPr>
          <w:rFonts w:asciiTheme="majorBidi" w:hAnsiTheme="majorBidi" w:cstheme="majorBidi"/>
        </w:rPr>
        <w:t xml:space="preserve">create a packet analyzer that does the </w:t>
      </w:r>
      <w:r w:rsidR="005E3269" w:rsidRPr="00EA28FB">
        <w:rPr>
          <w:rFonts w:asciiTheme="majorBidi" w:hAnsiTheme="majorBidi" w:cstheme="majorBidi"/>
        </w:rPr>
        <w:t>following</w:t>
      </w:r>
    </w:p>
    <w:p w14:paraId="5DE70B18" w14:textId="7599D27E" w:rsidR="005E3269" w:rsidRPr="00EA28FB" w:rsidRDefault="005E3269" w:rsidP="005E32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Read the file into some packets. Each line in the input file represents one packet data.</w:t>
      </w:r>
    </w:p>
    <w:p w14:paraId="449BB511" w14:textId="2B279884" w:rsidR="005E3269" w:rsidRPr="00EA28FB" w:rsidRDefault="00875D2C" w:rsidP="005E32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Parse each packet into its own fields.</w:t>
      </w:r>
    </w:p>
    <w:p w14:paraId="2912D287" w14:textId="0C19560D" w:rsidR="00875D2C" w:rsidRPr="00EA28FB" w:rsidRDefault="00875D2C" w:rsidP="005E326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Write the parsed packets with their fields in an output text file.</w:t>
      </w:r>
    </w:p>
    <w:p w14:paraId="5FA433ED" w14:textId="3F3F593D" w:rsidR="00A13FBD" w:rsidRPr="00EA28FB" w:rsidRDefault="00A13FBD" w:rsidP="00875D2C">
      <w:p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Notes:</w:t>
      </w:r>
    </w:p>
    <w:p w14:paraId="4306F0DD" w14:textId="05B9E0B6" w:rsidR="00875D2C" w:rsidRPr="00EA28FB" w:rsidRDefault="00875D2C" w:rsidP="00A13FBD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 xml:space="preserve">Sample input and output text file are </w:t>
      </w:r>
      <w:r w:rsidR="00174A04" w:rsidRPr="00EA28FB">
        <w:rPr>
          <w:rFonts w:asciiTheme="majorBidi" w:hAnsiTheme="majorBidi" w:cstheme="majorBidi"/>
        </w:rPr>
        <w:t>given for reference.</w:t>
      </w:r>
    </w:p>
    <w:p w14:paraId="46EE60F0" w14:textId="2CF3270E" w:rsidR="00A13FBD" w:rsidRPr="00EA28FB" w:rsidRDefault="00A13FBD" w:rsidP="00375C5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 xml:space="preserve">All packets are Ethernet packets, but they </w:t>
      </w:r>
      <w:r w:rsidR="00D87622">
        <w:rPr>
          <w:rFonts w:asciiTheme="majorBidi" w:hAnsiTheme="majorBidi" w:cstheme="majorBidi"/>
        </w:rPr>
        <w:t>c</w:t>
      </w:r>
      <w:r w:rsidRPr="00EA28FB">
        <w:rPr>
          <w:rFonts w:asciiTheme="majorBidi" w:hAnsiTheme="majorBidi" w:cstheme="majorBidi"/>
        </w:rPr>
        <w:t xml:space="preserve">an either be just raw Ethernet frames or </w:t>
      </w:r>
      <w:r w:rsidR="0024031A" w:rsidRPr="00EA28FB">
        <w:rPr>
          <w:rFonts w:asciiTheme="majorBidi" w:hAnsiTheme="majorBidi" w:cstheme="majorBidi"/>
        </w:rPr>
        <w:t xml:space="preserve">Enhanced </w:t>
      </w:r>
      <w:r w:rsidR="00D9592C" w:rsidRPr="00EA28FB">
        <w:rPr>
          <w:rFonts w:asciiTheme="majorBidi" w:hAnsiTheme="majorBidi" w:cstheme="majorBidi"/>
        </w:rPr>
        <w:t xml:space="preserve">Common Public Radio Interface </w:t>
      </w:r>
      <w:r w:rsidR="00375C57" w:rsidRPr="00EA28FB">
        <w:rPr>
          <w:rFonts w:asciiTheme="majorBidi" w:hAnsiTheme="majorBidi" w:cstheme="majorBidi"/>
        </w:rPr>
        <w:t>(</w:t>
      </w:r>
      <w:r w:rsidRPr="00EA28FB">
        <w:rPr>
          <w:rFonts w:asciiTheme="majorBidi" w:hAnsiTheme="majorBidi" w:cstheme="majorBidi"/>
        </w:rPr>
        <w:t>e-CPRI</w:t>
      </w:r>
      <w:r w:rsidR="00375C57" w:rsidRPr="00EA28FB">
        <w:rPr>
          <w:rFonts w:asciiTheme="majorBidi" w:hAnsiTheme="majorBidi" w:cstheme="majorBidi"/>
        </w:rPr>
        <w:t>)</w:t>
      </w:r>
      <w:r w:rsidRPr="00EA28FB">
        <w:rPr>
          <w:rFonts w:asciiTheme="majorBidi" w:hAnsiTheme="majorBidi" w:cstheme="majorBidi"/>
        </w:rPr>
        <w:t xml:space="preserve"> frames built over Ethernet.</w:t>
      </w:r>
    </w:p>
    <w:p w14:paraId="52B98E4E" w14:textId="1ED2D3D4" w:rsidR="00D9592C" w:rsidRPr="00EA28FB" w:rsidRDefault="00D9592C" w:rsidP="00D9592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Ethernet packet is constructed as per the following figure:</w:t>
      </w:r>
    </w:p>
    <w:p w14:paraId="19151CB9" w14:textId="247EFEDA" w:rsidR="00F40945" w:rsidRPr="00EA28FB" w:rsidRDefault="00F40945" w:rsidP="00F40945">
      <w:pPr>
        <w:pStyle w:val="ListParagraph"/>
        <w:ind w:left="1440"/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  <w:noProof/>
        </w:rPr>
        <w:drawing>
          <wp:inline distT="0" distB="0" distL="0" distR="0" wp14:anchorId="3703B18F" wp14:editId="112EE510">
            <wp:extent cx="5716988" cy="1479421"/>
            <wp:effectExtent l="0" t="0" r="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70" cy="14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DF4D" w14:textId="6BBECD1F" w:rsidR="00D33575" w:rsidRDefault="00D33575" w:rsidP="00D9592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know whether a frame is an e-CPRI frame, check that the Type field is “</w:t>
      </w:r>
      <w:r w:rsidRPr="00D33575">
        <w:rPr>
          <w:rFonts w:asciiTheme="majorBidi" w:hAnsiTheme="majorBidi" w:cstheme="majorBidi"/>
        </w:rPr>
        <w:t>AEFE</w:t>
      </w:r>
      <w:r>
        <w:rPr>
          <w:rFonts w:asciiTheme="majorBidi" w:hAnsiTheme="majorBidi" w:cstheme="majorBidi"/>
        </w:rPr>
        <w:t>”.</w:t>
      </w:r>
    </w:p>
    <w:p w14:paraId="24AD10FF" w14:textId="01CAAB14" w:rsidR="00D9592C" w:rsidRPr="00EA28FB" w:rsidRDefault="00C61767" w:rsidP="00D9592C">
      <w:pPr>
        <w:pStyle w:val="ListParagraph"/>
        <w:numPr>
          <w:ilvl w:val="1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 xml:space="preserve">Given </w:t>
      </w:r>
      <w:r w:rsidR="00D9592C" w:rsidRPr="00EA28FB">
        <w:rPr>
          <w:rFonts w:asciiTheme="majorBidi" w:hAnsiTheme="majorBidi" w:cstheme="majorBidi"/>
        </w:rPr>
        <w:t xml:space="preserve">e-CPRI </w:t>
      </w:r>
      <w:r w:rsidRPr="00EA28FB">
        <w:rPr>
          <w:rFonts w:asciiTheme="majorBidi" w:hAnsiTheme="majorBidi" w:cstheme="majorBidi"/>
        </w:rPr>
        <w:t>frames are</w:t>
      </w:r>
      <w:r w:rsidR="00D9592C" w:rsidRPr="00EA28FB">
        <w:rPr>
          <w:rFonts w:asciiTheme="majorBidi" w:hAnsiTheme="majorBidi" w:cstheme="majorBidi"/>
        </w:rPr>
        <w:t xml:space="preserve"> built</w:t>
      </w:r>
      <w:r w:rsidR="00F40945" w:rsidRPr="00EA28FB">
        <w:rPr>
          <w:rFonts w:asciiTheme="majorBidi" w:hAnsiTheme="majorBidi" w:cstheme="majorBidi"/>
        </w:rPr>
        <w:t xml:space="preserve"> over Ethernet, so it has the same fields as the Ethernet frame, but the </w:t>
      </w:r>
      <w:r w:rsidRPr="00EA28FB">
        <w:rPr>
          <w:rFonts w:asciiTheme="majorBidi" w:hAnsiTheme="majorBidi" w:cstheme="majorBidi"/>
        </w:rPr>
        <w:t>payload/data field has the following:</w:t>
      </w:r>
    </w:p>
    <w:p w14:paraId="4C76F94C" w14:textId="6D02CE09" w:rsidR="00C61767" w:rsidRPr="00EA28FB" w:rsidRDefault="00C61767" w:rsidP="00C6176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t>Common Header:</w:t>
      </w:r>
    </w:p>
    <w:p w14:paraId="1FA713C0" w14:textId="04A9FC35" w:rsidR="00C61767" w:rsidRPr="00EA28FB" w:rsidRDefault="00C61767" w:rsidP="00C61767">
      <w:pPr>
        <w:pStyle w:val="ListParagraph"/>
        <w:ind w:left="2160"/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  <w:noProof/>
        </w:rPr>
        <w:drawing>
          <wp:inline distT="0" distB="0" distL="0" distR="0" wp14:anchorId="083D2FD6" wp14:editId="23BD4B7B">
            <wp:extent cx="4512393" cy="1878236"/>
            <wp:effectExtent l="0" t="0" r="2540" b="825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22" cy="18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3C5A" w14:textId="77777777" w:rsidR="004642FB" w:rsidRDefault="004642F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FA3FD1C" w14:textId="02C9E7CC" w:rsidR="00C61767" w:rsidRPr="00EA28FB" w:rsidRDefault="00C61767" w:rsidP="00C61767">
      <w:pPr>
        <w:pStyle w:val="ListParagraph"/>
        <w:numPr>
          <w:ilvl w:val="2"/>
          <w:numId w:val="2"/>
        </w:numPr>
        <w:rPr>
          <w:rFonts w:asciiTheme="majorBidi" w:hAnsiTheme="majorBidi" w:cstheme="majorBidi"/>
        </w:rPr>
      </w:pPr>
      <w:r w:rsidRPr="00EA28FB">
        <w:rPr>
          <w:rFonts w:asciiTheme="majorBidi" w:hAnsiTheme="majorBidi" w:cstheme="majorBidi"/>
        </w:rPr>
        <w:lastRenderedPageBreak/>
        <w:t>Real-Time Control Data:</w:t>
      </w:r>
    </w:p>
    <w:p w14:paraId="0AABD71E" w14:textId="376F9D59" w:rsidR="00975DA2" w:rsidRPr="00EA28FB" w:rsidRDefault="004642FB" w:rsidP="00975DA2">
      <w:pPr>
        <w:pStyle w:val="ListParagraph"/>
        <w:ind w:left="21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FF434AD" wp14:editId="660256D4">
            <wp:extent cx="4986938" cy="3345938"/>
            <wp:effectExtent l="0" t="0" r="4445" b="698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14" cy="335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957D" w14:textId="24251993" w:rsidR="00A13FBD" w:rsidRDefault="00DB1248" w:rsidP="00834F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  <w:r w:rsidR="00D14026">
        <w:rPr>
          <w:rFonts w:asciiTheme="majorBidi" w:hAnsiTheme="majorBidi" w:cstheme="majorBidi"/>
        </w:rPr>
        <w:lastRenderedPageBreak/>
        <w:t>References:</w:t>
      </w:r>
    </w:p>
    <w:p w14:paraId="23ADA642" w14:textId="12AF6EED" w:rsidR="00C202A1" w:rsidRDefault="00C202A1" w:rsidP="00C202A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More Info on Ethernet frames:</w:t>
      </w:r>
    </w:p>
    <w:p w14:paraId="5AAEEA75" w14:textId="2802EAF6" w:rsidR="00C202A1" w:rsidRDefault="00000000" w:rsidP="00C202A1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hyperlink r:id="rId8" w:history="1">
        <w:r w:rsidR="006F01A0" w:rsidRPr="00656581">
          <w:rPr>
            <w:rStyle w:val="Hyperlink"/>
            <w:rFonts w:asciiTheme="majorBidi" w:hAnsiTheme="majorBidi" w:cstheme="majorBidi"/>
          </w:rPr>
          <w:t>https://en.wikipedia.org/wiki/Ethernet_frame</w:t>
        </w:r>
      </w:hyperlink>
    </w:p>
    <w:p w14:paraId="2DB80E2A" w14:textId="77777777" w:rsidR="006F01A0" w:rsidRDefault="00C202A1" w:rsidP="006F01A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6F01A0">
        <w:rPr>
          <w:rFonts w:asciiTheme="majorBidi" w:hAnsiTheme="majorBidi" w:cstheme="majorBidi"/>
        </w:rPr>
        <w:t>e-CPRI Specifications:</w:t>
      </w:r>
    </w:p>
    <w:p w14:paraId="49E98A65" w14:textId="74F62334" w:rsidR="00C202A1" w:rsidRDefault="00000000" w:rsidP="006F01A0">
      <w:pPr>
        <w:pStyle w:val="ListParagraph"/>
        <w:numPr>
          <w:ilvl w:val="1"/>
          <w:numId w:val="4"/>
        </w:numPr>
        <w:rPr>
          <w:rFonts w:asciiTheme="majorBidi" w:hAnsiTheme="majorBidi" w:cstheme="majorBidi"/>
        </w:rPr>
      </w:pPr>
      <w:hyperlink r:id="rId9" w:history="1">
        <w:r w:rsidR="006F01A0" w:rsidRPr="00656581">
          <w:rPr>
            <w:rStyle w:val="Hyperlink"/>
            <w:rFonts w:asciiTheme="majorBidi" w:hAnsiTheme="majorBidi" w:cstheme="majorBidi"/>
          </w:rPr>
          <w:t>http://www.cpri.info/downloads/eCPRI_v_2.0_2019_05_10c.pdf</w:t>
        </w:r>
      </w:hyperlink>
    </w:p>
    <w:p w14:paraId="7F903FF4" w14:textId="77777777" w:rsidR="006F01A0" w:rsidRPr="006F01A0" w:rsidRDefault="006F01A0" w:rsidP="006F01A0">
      <w:pPr>
        <w:rPr>
          <w:rFonts w:asciiTheme="majorBidi" w:hAnsiTheme="majorBidi" w:cstheme="majorBidi"/>
        </w:rPr>
      </w:pPr>
    </w:p>
    <w:sectPr w:rsidR="006F01A0" w:rsidRPr="006F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5BCA"/>
    <w:multiLevelType w:val="hybridMultilevel"/>
    <w:tmpl w:val="2E9C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2E9E"/>
    <w:multiLevelType w:val="hybridMultilevel"/>
    <w:tmpl w:val="57DE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4AB0"/>
    <w:multiLevelType w:val="hybridMultilevel"/>
    <w:tmpl w:val="2E1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C1BF8"/>
    <w:multiLevelType w:val="hybridMultilevel"/>
    <w:tmpl w:val="435C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09622">
    <w:abstractNumId w:val="1"/>
  </w:num>
  <w:num w:numId="2" w16cid:durableId="1204445748">
    <w:abstractNumId w:val="2"/>
  </w:num>
  <w:num w:numId="3" w16cid:durableId="747993475">
    <w:abstractNumId w:val="3"/>
  </w:num>
  <w:num w:numId="4" w16cid:durableId="2544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1E"/>
    <w:rsid w:val="0014138F"/>
    <w:rsid w:val="00174A04"/>
    <w:rsid w:val="00195A88"/>
    <w:rsid w:val="0024031A"/>
    <w:rsid w:val="00354E1E"/>
    <w:rsid w:val="00375C57"/>
    <w:rsid w:val="004642FB"/>
    <w:rsid w:val="005E3269"/>
    <w:rsid w:val="006F01A0"/>
    <w:rsid w:val="00834F87"/>
    <w:rsid w:val="00875D2C"/>
    <w:rsid w:val="00975DA2"/>
    <w:rsid w:val="009E0EE9"/>
    <w:rsid w:val="00A13FBD"/>
    <w:rsid w:val="00C11407"/>
    <w:rsid w:val="00C202A1"/>
    <w:rsid w:val="00C61767"/>
    <w:rsid w:val="00D14026"/>
    <w:rsid w:val="00D33575"/>
    <w:rsid w:val="00D87622"/>
    <w:rsid w:val="00D9592C"/>
    <w:rsid w:val="00DB1248"/>
    <w:rsid w:val="00E16D35"/>
    <w:rsid w:val="00EA28FB"/>
    <w:rsid w:val="00EB7319"/>
    <w:rsid w:val="00F40945"/>
    <w:rsid w:val="00FD00E9"/>
    <w:rsid w:val="00FE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01C2"/>
  <w15:chartTrackingRefBased/>
  <w15:docId w15:val="{EB7580C5-0CD0-44C4-9936-72A3CABE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2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thernet_fr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pri.info/downloads/eCPRI_v_2.0_2019_05_10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 SW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Elsamanoudy, Hossam (DI SW ICS MNA)</dc:creator>
  <cp:keywords/>
  <dc:description/>
  <cp:lastModifiedBy>Elsamanoudy, Hossam (DI SW ICS MNA RD HAV1 D)</cp:lastModifiedBy>
  <cp:revision>23</cp:revision>
  <dcterms:created xsi:type="dcterms:W3CDTF">2023-01-08T11:58:00Z</dcterms:created>
  <dcterms:modified xsi:type="dcterms:W3CDTF">2023-02-02T14:40:00Z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2023-02-02T14:40:25Z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222b78e6-ad8f-46c1-8f39-5853a10c9e0f</vt:lpwstr>
  </property>
  <property fmtid="{D5CDD505-2E9C-101B-9397-08002B2CF9AE}" pid="8" name="MSIP_Label_9d258917-277f-42cd-a3cd-14c4e9ee58bc_ContentBits">
    <vt:lpwstr>0</vt:lpwstr>
  </property>
</Properties>
</file>