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40B4" w14:textId="06E2FC6F" w:rsidR="00193996" w:rsidRDefault="00193996" w:rsidP="00193996">
      <w:r>
        <w:t>Descripción General</w:t>
      </w:r>
    </w:p>
    <w:p w14:paraId="2A1BDC70" w14:textId="4CFADC08" w:rsidR="00193996" w:rsidRDefault="00193996" w:rsidP="00193996">
      <w:r>
        <w:t>El Sistema de Bienvenida consiste en una aplicación de consola interactiva diseñada para solicitar el nombre del usuario y generar una respuesta con un mensaje de saludo personalizado. La aplicación tiene como objetivo principal servir como un componente base confiable, garantizando la correcta recepción, procesamiento y validación de diversas entradas de texto sin presentar fallos de ejecución ni interrupciones del sistema</w:t>
      </w:r>
    </w:p>
    <w:p w14:paraId="4D495640" w14:textId="77777777" w:rsidR="00193996" w:rsidRDefault="00193996" w:rsidP="00193996"/>
    <w:p w14:paraId="43BF5AA6" w14:textId="5485D632" w:rsidR="00193996" w:rsidRDefault="00193996" w:rsidP="00193996">
      <w:r>
        <w:t xml:space="preserve">Requerimientos </w:t>
      </w:r>
      <w:proofErr w:type="gramStart"/>
      <w:r>
        <w:t>funcionales :</w:t>
      </w:r>
      <w:proofErr w:type="gramEnd"/>
    </w:p>
    <w:p w14:paraId="48473C97" w14:textId="77777777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2. Requerimientos Funcionales</w:t>
      </w:r>
    </w:p>
    <w:p w14:paraId="28738E97" w14:textId="62F102EC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RF-001</w:t>
      </w:r>
      <w:r w:rsidRPr="00193996">
        <w:rPr>
          <w:b/>
          <w:bCs/>
        </w:rPr>
        <w:t xml:space="preserve"> - </w:t>
      </w:r>
      <w:r w:rsidRPr="00193996">
        <w:rPr>
          <w:b/>
          <w:bCs/>
        </w:rPr>
        <w:t>Captura de entrada</w:t>
      </w:r>
    </w:p>
    <w:p w14:paraId="7432011C" w14:textId="77777777" w:rsidR="00193996" w:rsidRDefault="00193996" w:rsidP="00193996">
      <w:r>
        <w:t>El sistema debe solicitar y capturar el nombre ingresado por el usuario desde la consola.</w:t>
      </w:r>
    </w:p>
    <w:p w14:paraId="3D6174BD" w14:textId="77777777" w:rsidR="00193996" w:rsidRDefault="00193996" w:rsidP="00193996">
      <w:r>
        <w:t>1. Muestra un mensaje claro solicitando el nombre.2. Permite el ingreso de caracteres alfanuméricos y espacios.</w:t>
      </w:r>
    </w:p>
    <w:p w14:paraId="4421630E" w14:textId="1DD46977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RF-002</w:t>
      </w:r>
      <w:r w:rsidRPr="00193996">
        <w:rPr>
          <w:b/>
          <w:bCs/>
        </w:rPr>
        <w:t xml:space="preserve"> - </w:t>
      </w:r>
      <w:r w:rsidRPr="00193996">
        <w:rPr>
          <w:b/>
          <w:bCs/>
        </w:rPr>
        <w:t>Generación de saludo</w:t>
      </w:r>
    </w:p>
    <w:p w14:paraId="4FE1DD56" w14:textId="77777777" w:rsidR="00193996" w:rsidRDefault="00193996" w:rsidP="00193996">
      <w:r>
        <w:t>El sistema debe generar un mensaje de saludo personalizado utilizando el nombre ingresado.</w:t>
      </w:r>
    </w:p>
    <w:p w14:paraId="26F51080" w14:textId="77777777" w:rsidR="00193996" w:rsidRDefault="00193996" w:rsidP="00193996">
      <w:r>
        <w:t>1. Retorna el texto con el formato: "¡Hola, [Nombre]! Bienvenido/a al sistema."2. El saludo debe reflejar exactamente el nombre proporcionado.</w:t>
      </w:r>
    </w:p>
    <w:p w14:paraId="249A532B" w14:textId="4B09D707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RF-003</w:t>
      </w:r>
      <w:r w:rsidRPr="00193996">
        <w:rPr>
          <w:b/>
          <w:bCs/>
        </w:rPr>
        <w:t xml:space="preserve"> - </w:t>
      </w:r>
      <w:r w:rsidRPr="00193996">
        <w:rPr>
          <w:b/>
          <w:bCs/>
        </w:rPr>
        <w:t>Manejo de entradas vacías</w:t>
      </w:r>
    </w:p>
    <w:p w14:paraId="4F754E32" w14:textId="77777777" w:rsidR="00193996" w:rsidRDefault="00193996" w:rsidP="00193996">
      <w:r>
        <w:t>El sistema debe gestionar casos donde el usuario no ingrese texto o solo proporcione espacios.</w:t>
      </w:r>
    </w:p>
    <w:p w14:paraId="6245A922" w14:textId="77777777" w:rsidR="00193996" w:rsidRDefault="00193996" w:rsidP="00193996">
      <w:r>
        <w:t>1. Detecta si la entrada está vacía o contiene solo espacios en blanco.2. Aplica un nombre genérico por defecto (ej. "Usuario") o solicita reingresar el dato sin fallar.</w:t>
      </w:r>
    </w:p>
    <w:p w14:paraId="47DF05C4" w14:textId="7813E464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RF-004</w:t>
      </w:r>
      <w:r w:rsidRPr="00193996">
        <w:rPr>
          <w:b/>
          <w:bCs/>
        </w:rPr>
        <w:t xml:space="preserve"> - </w:t>
      </w:r>
      <w:r w:rsidRPr="00193996">
        <w:rPr>
          <w:b/>
          <w:bCs/>
        </w:rPr>
        <w:t>Limpieza de formato</w:t>
      </w:r>
    </w:p>
    <w:p w14:paraId="51ED0C70" w14:textId="77777777" w:rsidR="00193996" w:rsidRDefault="00193996" w:rsidP="00193996">
      <w:r>
        <w:t>El sistema debe procesar la cadena de texto para eliminar espacios innecesarios al inicio y al final.</w:t>
      </w:r>
    </w:p>
    <w:p w14:paraId="0E031588" w14:textId="77777777" w:rsidR="00193996" w:rsidRDefault="00193996" w:rsidP="00193996">
      <w:r>
        <w:t>1. Elimina espacios en blanco al principio y al final de la cadena (</w:t>
      </w:r>
      <w:proofErr w:type="spellStart"/>
      <w:r>
        <w:t>trim</w:t>
      </w:r>
      <w:proofErr w:type="spellEnd"/>
      <w:r>
        <w:t>).2. Mantiene los espacios intermedios correctamente (ej. nombres compuestos).</w:t>
      </w:r>
    </w:p>
    <w:p w14:paraId="09906B67" w14:textId="16E81856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lastRenderedPageBreak/>
        <w:t xml:space="preserve">Requerimientos no </w:t>
      </w:r>
      <w:proofErr w:type="gramStart"/>
      <w:r w:rsidRPr="00193996">
        <w:rPr>
          <w:b/>
          <w:bCs/>
        </w:rPr>
        <w:t>funcionales :</w:t>
      </w:r>
      <w:proofErr w:type="gramEnd"/>
    </w:p>
    <w:p w14:paraId="62F64C2B" w14:textId="7D616300" w:rsidR="00193996" w:rsidRDefault="00193996" w:rsidP="00193996">
      <w:r>
        <w:t>RNF-001</w:t>
      </w:r>
      <w:r>
        <w:t xml:space="preserve"> - </w:t>
      </w:r>
      <w:r>
        <w:t>Robustez y Tolerancia a Fallos</w:t>
      </w:r>
    </w:p>
    <w:p w14:paraId="1DD500A3" w14:textId="77777777" w:rsidR="00193996" w:rsidRDefault="00193996" w:rsidP="00193996">
      <w:r>
        <w:t>La aplicación debe ejecutar el flujo completo de captura y respuesta sin presentar excepciones no controladas.</w:t>
      </w:r>
    </w:p>
    <w:p w14:paraId="0F864017" w14:textId="77777777" w:rsidR="00193996" w:rsidRDefault="00193996" w:rsidP="00193996">
      <w:r>
        <w:t>1. Cero fallos críticos (</w:t>
      </w:r>
      <w:proofErr w:type="spellStart"/>
      <w:r>
        <w:t>crashes</w:t>
      </w:r>
      <w:proofErr w:type="spellEnd"/>
      <w:r>
        <w:t>) durante la ejecución con entradas atípicas.2. Manejo controlado de interrupciones de entrada de datos.</w:t>
      </w:r>
    </w:p>
    <w:p w14:paraId="62953508" w14:textId="32E78070" w:rsidR="00193996" w:rsidRDefault="00193996" w:rsidP="00193996">
      <w:r>
        <w:t>RNF-002</w:t>
      </w:r>
      <w:r>
        <w:t xml:space="preserve"> - </w:t>
      </w:r>
      <w:r>
        <w:t>Desempeño y Tiempo de Respuesta</w:t>
      </w:r>
    </w:p>
    <w:p w14:paraId="11206C05" w14:textId="77777777" w:rsidR="00193996" w:rsidRDefault="00193996" w:rsidP="00193996">
      <w:r>
        <w:t>El procesamiento de la entrada y la visualización del saludo deben ser inmediatos.</w:t>
      </w:r>
    </w:p>
    <w:p w14:paraId="23DCB5D0" w14:textId="77777777" w:rsidR="00193996" w:rsidRDefault="00193996" w:rsidP="00193996">
      <w:r>
        <w:t>1. El tiempo de respuesta entre el ingreso de datos y el saludo debe ser menor a 500 ms.</w:t>
      </w:r>
    </w:p>
    <w:p w14:paraId="25678A40" w14:textId="3CDD03E3" w:rsidR="00193996" w:rsidRDefault="00193996" w:rsidP="00193996">
      <w:r>
        <w:t>RNF-003</w:t>
      </w:r>
      <w:r>
        <w:t xml:space="preserve"> - </w:t>
      </w:r>
      <w:r>
        <w:t>Portabilidad y Ejecución en Consola</w:t>
      </w:r>
    </w:p>
    <w:p w14:paraId="102F81B5" w14:textId="77777777" w:rsidR="00193996" w:rsidRDefault="00193996" w:rsidP="00193996">
      <w:r>
        <w:t>La aplicación debe ejecutarse mediante interfaz de línea de comandos (CLI) en múltiples entornos operacionales.</w:t>
      </w:r>
    </w:p>
    <w:p w14:paraId="098FC909" w14:textId="324E1282" w:rsidR="00193996" w:rsidRDefault="00193996" w:rsidP="00193996">
      <w:pPr>
        <w:pStyle w:val="Prrafodelista"/>
        <w:numPr>
          <w:ilvl w:val="0"/>
          <w:numId w:val="1"/>
        </w:numPr>
      </w:pPr>
      <w:r>
        <w:t>Compatible con entornos Windows, macOS y Linux mediante la consola o terminal estándar.</w:t>
      </w:r>
    </w:p>
    <w:p w14:paraId="21B4DB4E" w14:textId="77777777" w:rsidR="00193996" w:rsidRPr="00193996" w:rsidRDefault="00193996" w:rsidP="00193996">
      <w:pPr>
        <w:rPr>
          <w:b/>
          <w:bCs/>
        </w:rPr>
      </w:pPr>
    </w:p>
    <w:p w14:paraId="72EE70C7" w14:textId="6ACF7DFB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 xml:space="preserve"> Proceso de Validación y Criterios de Comprobación</w:t>
      </w:r>
    </w:p>
    <w:p w14:paraId="40697888" w14:textId="77777777" w:rsidR="00193996" w:rsidRDefault="00193996" w:rsidP="00193996">
      <w:r>
        <w:t>Para verificar el correcto funcionamiento del sistema, se deben ejecutar los siguientes casos de prueba en el entorno de consola:</w:t>
      </w:r>
    </w:p>
    <w:p w14:paraId="2941C529" w14:textId="77777777" w:rsidR="00193996" w:rsidRDefault="00193996" w:rsidP="00193996">
      <w:r>
        <w:t>Casos de Prueba</w:t>
      </w:r>
    </w:p>
    <w:p w14:paraId="5B3581DF" w14:textId="77777777" w:rsidR="00193996" w:rsidRDefault="00193996" w:rsidP="00193996">
      <w:r>
        <w:t>Flujo Normal (Nombre Estándar):</w:t>
      </w:r>
    </w:p>
    <w:p w14:paraId="2EC428E5" w14:textId="77777777" w:rsidR="00193996" w:rsidRDefault="00193996" w:rsidP="00193996">
      <w:r>
        <w:t xml:space="preserve">Entrada: </w:t>
      </w:r>
      <w:proofErr w:type="spellStart"/>
      <w:r>
        <w:t>Sebastian</w:t>
      </w:r>
      <w:proofErr w:type="spellEnd"/>
    </w:p>
    <w:p w14:paraId="3661ADB6" w14:textId="77777777" w:rsidR="00193996" w:rsidRDefault="00193996" w:rsidP="00193996">
      <w:r>
        <w:t xml:space="preserve">Resultado Esperado: "¡Hola, </w:t>
      </w:r>
      <w:proofErr w:type="spellStart"/>
      <w:r>
        <w:t>Sebastian</w:t>
      </w:r>
      <w:proofErr w:type="spellEnd"/>
      <w:r>
        <w:t>! Bienvenido/a al sistema."</w:t>
      </w:r>
    </w:p>
    <w:p w14:paraId="5C51F4C2" w14:textId="77777777" w:rsidR="00193996" w:rsidRDefault="00193996" w:rsidP="00193996">
      <w:r>
        <w:t>Entrada con Espacios Extremos:</w:t>
      </w:r>
    </w:p>
    <w:p w14:paraId="4F27A7EB" w14:textId="77777777" w:rsidR="00193996" w:rsidRDefault="00193996" w:rsidP="00193996">
      <w:r>
        <w:t xml:space="preserve">Entrada:   Juan Carlos  </w:t>
      </w:r>
    </w:p>
    <w:p w14:paraId="3F61BC5C" w14:textId="77777777" w:rsidR="00193996" w:rsidRDefault="00193996" w:rsidP="00193996">
      <w:r>
        <w:t>Resultado Esperado: "¡Hola, Juan Carlos! Bienvenido/a al sistema."</w:t>
      </w:r>
    </w:p>
    <w:p w14:paraId="2383F508" w14:textId="77777777" w:rsidR="00193996" w:rsidRDefault="00193996" w:rsidP="00193996">
      <w:r>
        <w:t>Entrada Vacía o Nula:</w:t>
      </w:r>
    </w:p>
    <w:p w14:paraId="185C050E" w14:textId="77777777" w:rsidR="00193996" w:rsidRDefault="00193996" w:rsidP="00193996">
      <w:r>
        <w:t>Entrada: [Tecla Enter sin texto]</w:t>
      </w:r>
    </w:p>
    <w:p w14:paraId="1D3AB910" w14:textId="77777777" w:rsidR="00193996" w:rsidRDefault="00193996" w:rsidP="00193996">
      <w:r>
        <w:lastRenderedPageBreak/>
        <w:t>Resultado Esperado: "¡Hola, Usuario! Bienvenido/a al sistema." (o mensaje de reintento controlado).</w:t>
      </w:r>
    </w:p>
    <w:p w14:paraId="70DA5F85" w14:textId="77777777" w:rsidR="00193996" w:rsidRDefault="00193996" w:rsidP="00193996">
      <w:r>
        <w:t>Entrada con Caracteres Especiales:</w:t>
      </w:r>
    </w:p>
    <w:p w14:paraId="048F60D0" w14:textId="77777777" w:rsidR="00193996" w:rsidRDefault="00193996" w:rsidP="00193996">
      <w:r>
        <w:t>Entrada: María-José</w:t>
      </w:r>
    </w:p>
    <w:p w14:paraId="2900D049" w14:textId="0B81C9D5" w:rsidR="00193996" w:rsidRDefault="00193996" w:rsidP="00193996">
      <w:r>
        <w:t>Resultado Esperado: "¡Hola, María-José! Bienvenido/a al sistema."</w:t>
      </w:r>
    </w:p>
    <w:p w14:paraId="49D770FF" w14:textId="77777777" w:rsidR="00193996" w:rsidRDefault="00193996" w:rsidP="00193996"/>
    <w:p w14:paraId="0067FF60" w14:textId="77777777" w:rsidR="00193996" w:rsidRPr="00193996" w:rsidRDefault="00193996" w:rsidP="00193996">
      <w:pPr>
        <w:rPr>
          <w:b/>
          <w:bCs/>
        </w:rPr>
      </w:pPr>
      <w:r w:rsidRPr="00193996">
        <w:rPr>
          <w:b/>
          <w:bCs/>
        </w:rPr>
        <w:t>5. Matriz de Trazabilidad</w:t>
      </w:r>
    </w:p>
    <w:p w14:paraId="30BCC6B0" w14:textId="77777777" w:rsidR="00193996" w:rsidRPr="00193996" w:rsidRDefault="00193996" w:rsidP="00193996">
      <w:r w:rsidRPr="00193996">
        <w:t>Esta matriz relaciona los Requerimientos Funcionales y No Funcionales con sus respectivos casos de prueba y módulos de validación.</w:t>
      </w:r>
    </w:p>
    <w:p w14:paraId="551F2C59" w14:textId="77777777" w:rsidR="00193996" w:rsidRPr="00193996" w:rsidRDefault="00193996" w:rsidP="001939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452"/>
        <w:gridCol w:w="2005"/>
        <w:gridCol w:w="1472"/>
        <w:gridCol w:w="1756"/>
      </w:tblGrid>
      <w:tr w:rsidR="00193996" w:rsidRPr="00193996" w14:paraId="2B369224" w14:textId="77777777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F53577" w14:textId="77777777" w:rsidR="00193996" w:rsidRPr="00193996" w:rsidRDefault="00193996" w:rsidP="00193996">
            <w:pPr>
              <w:rPr>
                <w:b/>
                <w:bCs/>
              </w:rPr>
            </w:pPr>
            <w:r w:rsidRPr="00193996">
              <w:rPr>
                <w:b/>
                <w:bCs/>
              </w:rPr>
              <w:t>Código Requerimiento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10D5A0" w14:textId="77777777" w:rsidR="00193996" w:rsidRPr="00193996" w:rsidRDefault="00193996" w:rsidP="00193996">
            <w:pPr>
              <w:rPr>
                <w:b/>
                <w:bCs/>
              </w:rPr>
            </w:pPr>
            <w:r w:rsidRPr="00193996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E001DC" w14:textId="77777777" w:rsidR="00193996" w:rsidRPr="00193996" w:rsidRDefault="00193996" w:rsidP="00193996">
            <w:pPr>
              <w:rPr>
                <w:b/>
                <w:bCs/>
              </w:rPr>
            </w:pPr>
            <w:r w:rsidRPr="00193996">
              <w:rPr>
                <w:b/>
                <w:bCs/>
              </w:rPr>
              <w:t>Descripción Corta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B4519A" w14:textId="77777777" w:rsidR="00193996" w:rsidRPr="00193996" w:rsidRDefault="00193996" w:rsidP="00193996">
            <w:pPr>
              <w:rPr>
                <w:b/>
                <w:bCs/>
              </w:rPr>
            </w:pPr>
            <w:proofErr w:type="gramStart"/>
            <w:r w:rsidRPr="00193996">
              <w:rPr>
                <w:b/>
                <w:bCs/>
              </w:rPr>
              <w:t>ID</w:t>
            </w:r>
            <w:proofErr w:type="gramEnd"/>
            <w:r w:rsidRPr="00193996">
              <w:rPr>
                <w:b/>
                <w:bCs/>
              </w:rPr>
              <w:t xml:space="preserve"> Caso de Prueba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AB6460" w14:textId="77777777" w:rsidR="00193996" w:rsidRPr="00193996" w:rsidRDefault="00193996" w:rsidP="00193996">
            <w:pPr>
              <w:rPr>
                <w:b/>
                <w:bCs/>
              </w:rPr>
            </w:pPr>
            <w:r w:rsidRPr="00193996">
              <w:rPr>
                <w:b/>
                <w:bCs/>
              </w:rPr>
              <w:t>Estado de Validación</w:t>
            </w:r>
          </w:p>
        </w:tc>
      </w:tr>
      <w:tr w:rsidR="00193996" w:rsidRPr="00193996" w14:paraId="5F591D20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912BB1" w14:textId="77777777" w:rsidR="00193996" w:rsidRPr="00193996" w:rsidRDefault="00193996" w:rsidP="00193996">
            <w:r w:rsidRPr="00193996">
              <w:rPr>
                <w:b/>
                <w:bCs/>
              </w:rPr>
              <w:t>RF-001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46237B" w14:textId="77777777" w:rsidR="00193996" w:rsidRPr="00193996" w:rsidRDefault="00193996" w:rsidP="00193996">
            <w:r w:rsidRPr="00193996">
              <w:t xml:space="preserve">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CBFB06" w14:textId="77777777" w:rsidR="00193996" w:rsidRPr="00193996" w:rsidRDefault="00193996" w:rsidP="00193996">
            <w:r w:rsidRPr="00193996">
              <w:t>Captura de entrada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6A111C" w14:textId="77777777" w:rsidR="00193996" w:rsidRPr="00193996" w:rsidRDefault="00193996" w:rsidP="00193996">
            <w:r w:rsidRPr="00193996">
              <w:t>CP-01, CP-04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1F49A6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0590CCF1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BF3AD3" w14:textId="77777777" w:rsidR="00193996" w:rsidRPr="00193996" w:rsidRDefault="00193996" w:rsidP="00193996">
            <w:r w:rsidRPr="00193996">
              <w:rPr>
                <w:b/>
                <w:bCs/>
              </w:rPr>
              <w:t>RF-002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40A790" w14:textId="77777777" w:rsidR="00193996" w:rsidRPr="00193996" w:rsidRDefault="00193996" w:rsidP="00193996">
            <w:r w:rsidRPr="00193996">
              <w:t xml:space="preserve">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692357" w14:textId="77777777" w:rsidR="00193996" w:rsidRPr="00193996" w:rsidRDefault="00193996" w:rsidP="00193996">
            <w:r w:rsidRPr="00193996">
              <w:t>Generación de saludo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7DAD41" w14:textId="77777777" w:rsidR="00193996" w:rsidRPr="00193996" w:rsidRDefault="00193996" w:rsidP="00193996">
            <w:r w:rsidRPr="00193996">
              <w:t>CP-01, CP-02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6C58A1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6810655F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12F2B9" w14:textId="77777777" w:rsidR="00193996" w:rsidRPr="00193996" w:rsidRDefault="00193996" w:rsidP="00193996">
            <w:r w:rsidRPr="00193996">
              <w:rPr>
                <w:b/>
                <w:bCs/>
              </w:rPr>
              <w:t>RF-003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F66D63" w14:textId="77777777" w:rsidR="00193996" w:rsidRPr="00193996" w:rsidRDefault="00193996" w:rsidP="00193996">
            <w:r w:rsidRPr="00193996">
              <w:t xml:space="preserve">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CF420F" w14:textId="77777777" w:rsidR="00193996" w:rsidRPr="00193996" w:rsidRDefault="00193996" w:rsidP="00193996">
            <w:r w:rsidRPr="00193996">
              <w:t>Manejo de entradas vacías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262425" w14:textId="77777777" w:rsidR="00193996" w:rsidRPr="00193996" w:rsidRDefault="00193996" w:rsidP="00193996">
            <w:r w:rsidRPr="00193996">
              <w:t>CP-03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459274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60A90E37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0DE9AB" w14:textId="77777777" w:rsidR="00193996" w:rsidRPr="00193996" w:rsidRDefault="00193996" w:rsidP="00193996">
            <w:r w:rsidRPr="00193996">
              <w:rPr>
                <w:b/>
                <w:bCs/>
              </w:rPr>
              <w:t>RF-004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CA1E23" w14:textId="77777777" w:rsidR="00193996" w:rsidRPr="00193996" w:rsidRDefault="00193996" w:rsidP="00193996">
            <w:r w:rsidRPr="00193996">
              <w:t xml:space="preserve">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F2F676" w14:textId="77777777" w:rsidR="00193996" w:rsidRPr="00193996" w:rsidRDefault="00193996" w:rsidP="00193996">
            <w:r w:rsidRPr="00193996">
              <w:t>Limpieza de formato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E5ED3A" w14:textId="77777777" w:rsidR="00193996" w:rsidRPr="00193996" w:rsidRDefault="00193996" w:rsidP="00193996">
            <w:r w:rsidRPr="00193996">
              <w:t>CP-02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CA9452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26B48C54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933AB5" w14:textId="77777777" w:rsidR="00193996" w:rsidRPr="00193996" w:rsidRDefault="00193996" w:rsidP="00193996">
            <w:r w:rsidRPr="00193996">
              <w:rPr>
                <w:b/>
                <w:bCs/>
              </w:rPr>
              <w:t>RNF-001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400CB8" w14:textId="77777777" w:rsidR="00193996" w:rsidRPr="00193996" w:rsidRDefault="00193996" w:rsidP="00193996">
            <w:r w:rsidRPr="00193996">
              <w:t xml:space="preserve"> No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34B5F4" w14:textId="77777777" w:rsidR="00193996" w:rsidRPr="00193996" w:rsidRDefault="00193996" w:rsidP="00193996">
            <w:r w:rsidRPr="00193996">
              <w:t>Robustez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351394" w14:textId="77777777" w:rsidR="00193996" w:rsidRPr="00193996" w:rsidRDefault="00193996" w:rsidP="00193996">
            <w:r w:rsidRPr="00193996">
              <w:t>CP-03, CP-04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3CE89C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4B2B8B46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783C51" w14:textId="77777777" w:rsidR="00193996" w:rsidRPr="00193996" w:rsidRDefault="00193996" w:rsidP="00193996">
            <w:r w:rsidRPr="00193996">
              <w:rPr>
                <w:b/>
                <w:bCs/>
              </w:rPr>
              <w:t>RNF-002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AEEC68" w14:textId="77777777" w:rsidR="00193996" w:rsidRPr="00193996" w:rsidRDefault="00193996" w:rsidP="00193996">
            <w:r w:rsidRPr="00193996">
              <w:t xml:space="preserve"> No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B02ABA" w14:textId="77777777" w:rsidR="00193996" w:rsidRPr="00193996" w:rsidRDefault="00193996" w:rsidP="00193996">
            <w:r w:rsidRPr="00193996">
              <w:t>Tiempo de respuesta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3C5FD" w14:textId="77777777" w:rsidR="00193996" w:rsidRPr="00193996" w:rsidRDefault="00193996" w:rsidP="00193996">
            <w:r w:rsidRPr="00193996">
              <w:t xml:space="preserve">Todos los </w:t>
            </w:r>
            <w:proofErr w:type="spellStart"/>
            <w:r w:rsidRPr="00193996">
              <w:t>CPs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AF3907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  <w:tr w:rsidR="00193996" w:rsidRPr="00193996" w14:paraId="64D1739B" w14:textId="77777777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8ACC14" w14:textId="77777777" w:rsidR="00193996" w:rsidRPr="00193996" w:rsidRDefault="00193996" w:rsidP="00193996">
            <w:r w:rsidRPr="00193996">
              <w:rPr>
                <w:b/>
                <w:bCs/>
              </w:rPr>
              <w:lastRenderedPageBreak/>
              <w:t>RNF-003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C3F854" w14:textId="77777777" w:rsidR="00193996" w:rsidRPr="00193996" w:rsidRDefault="00193996" w:rsidP="00193996">
            <w:r w:rsidRPr="00193996">
              <w:t xml:space="preserve"> No Funcional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1A78EB" w14:textId="77777777" w:rsidR="00193996" w:rsidRPr="00193996" w:rsidRDefault="00193996" w:rsidP="00193996">
            <w:r w:rsidRPr="00193996">
              <w:t>Portabilidad CLI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9DB75F" w14:textId="77777777" w:rsidR="00193996" w:rsidRPr="00193996" w:rsidRDefault="00193996" w:rsidP="00193996">
            <w:r w:rsidRPr="00193996">
              <w:t>Pruebas de entorno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9095D9" w14:textId="77777777" w:rsidR="00193996" w:rsidRPr="00193996" w:rsidRDefault="00193996" w:rsidP="00193996">
            <w:r w:rsidRPr="00193996">
              <w:t xml:space="preserve"> Pendiente / Diseñado</w:t>
            </w:r>
          </w:p>
        </w:tc>
      </w:tr>
    </w:tbl>
    <w:p w14:paraId="2A94E677" w14:textId="77777777" w:rsidR="00193996" w:rsidRDefault="00193996" w:rsidP="00193996"/>
    <w:p w14:paraId="68C2701D" w14:textId="77777777" w:rsidR="00193996" w:rsidRDefault="00193996" w:rsidP="00193996"/>
    <w:p w14:paraId="60EB8BD0" w14:textId="4F4EF52F" w:rsidR="00193996" w:rsidRDefault="00571FB3" w:rsidP="00193996">
      <w:r w:rsidRPr="00571FB3">
        <w:t>En conclusión, la implementación de este Sistema de Bienvenida permite establecer una base sólida en el manejo de entradas y salidas por consola</w:t>
      </w:r>
      <w:r>
        <w:t xml:space="preserve"> </w:t>
      </w:r>
      <w:r w:rsidRPr="00571FB3">
        <w:t xml:space="preserve">Al incorporar validaciones como el control de textos vacíos, la aceptación de entradas alfanuméricas y la limpieza de espacios, se garantiza una aplicación robusta, usable y eficiente que cumple con los criterios de aceptación y los estándares de calidad definidos para el </w:t>
      </w:r>
    </w:p>
    <w:p w14:paraId="7F2EC90E" w14:textId="77777777" w:rsidR="00193996" w:rsidRDefault="00193996" w:rsidP="00193996"/>
    <w:sectPr w:rsidR="00193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1BF"/>
    <w:multiLevelType w:val="hybridMultilevel"/>
    <w:tmpl w:val="98FA23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39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96"/>
    <w:rsid w:val="00193996"/>
    <w:rsid w:val="00571FB3"/>
    <w:rsid w:val="00E6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19881"/>
  <w15:chartTrackingRefBased/>
  <w15:docId w15:val="{A48B3154-3977-49EB-9017-C4731EAD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AF91BB9880648BC4713D721CE84DA" ma:contentTypeVersion="1" ma:contentTypeDescription="Crear nuevo documento." ma:contentTypeScope="" ma:versionID="cad8c372467ebc96f0baa4f63a943a3f">
  <xsd:schema xmlns:xsd="http://www.w3.org/2001/XMLSchema" xmlns:xs="http://www.w3.org/2001/XMLSchema" xmlns:p="http://schemas.microsoft.com/office/2006/metadata/properties" xmlns:ns3="b19dd1d4-a683-4ecf-8035-0cb469395ac2" targetNamespace="http://schemas.microsoft.com/office/2006/metadata/properties" ma:root="true" ma:fieldsID="08748c645d8af2971e21932772c03c80" ns3:_="">
    <xsd:import namespace="b19dd1d4-a683-4ecf-8035-0cb469395a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dd1d4-a683-4ecf-8035-0cb469395a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D7B5F8-3CB0-4E55-B2D7-354552BDC4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9dd1d4-a683-4ecf-8035-0cb469395a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01F6C-A263-4223-A790-B98E64EDB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42AD2-C8E9-404D-AC04-B86100FDD6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655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DUVAN RODRIGUEZ RODRIGUEZ</dc:creator>
  <cp:keywords/>
  <dc:description/>
  <cp:lastModifiedBy>BRAYAN DUVAN RODRIGUEZ RODRIGUEZ</cp:lastModifiedBy>
  <cp:revision>2</cp:revision>
  <dcterms:created xsi:type="dcterms:W3CDTF">2026-10-09T13:22:00Z</dcterms:created>
  <dcterms:modified xsi:type="dcterms:W3CDTF">2026-10-09T13:22:00Z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0x01010045AAF91BB9880648BC4713D721CE84DA</vt:lpwstr>
  </property>
</Properties>
</file>