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>
          <w:rFonts w:ascii="Maven Pro" w:cs="Maven Pro" w:eastAsia="Maven Pro" w:hAnsi="Maven Pro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Plus qu'un voyage j’sens que j’peux plus revenir ,</w:t>
        <w:br w:type="textWrapping"/>
        <w:t xml:space="preserve">Celui du rap où j’vois mon avenir , </w:t>
        <w:br w:type="textWrapping"/>
        <w:t xml:space="preserve">Fac ou trap j’peux pas t’le prédire , </w:t>
        <w:br w:type="textWrapping"/>
        <w:t xml:space="preserve">Fierté nationale je serai comme Teddy R , (hey),</w:t>
        <w:br w:type="textWrapping"/>
        <w:t xml:space="preserve">Gava ça commence au 131 , </w:t>
        <w:br w:type="textWrapping"/>
        <w:t xml:space="preserve">L'histoire de collègues qui fument des joints , </w:t>
        <w:br w:type="textWrapping"/>
        <w:t xml:space="preserve">Qui on en à foutre si c’est du bon vin ,</w:t>
      </w:r>
    </w:p>
    <w:p w:rsidR="00000000" w:rsidDel="00000000" w:rsidP="00000000" w:rsidRDefault="00000000" w:rsidRPr="00000000" w14:paraId="00000001">
      <w:pPr>
        <w:rPr>
          <w:rFonts w:ascii="Maven Pro" w:cs="Maven Pro" w:eastAsia="Maven Pro" w:hAnsi="Maven Pro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Mais c'est après le plagiat , </w:t>
      </w:r>
    </w:p>
    <w:p w:rsidR="00000000" w:rsidDel="00000000" w:rsidP="00000000" w:rsidRDefault="00000000" w:rsidRPr="00000000" w14:paraId="00000002">
      <w:pPr>
        <w:rPr>
          <w:rFonts w:ascii="Maven Pro" w:cs="Maven Pro" w:eastAsia="Maven Pro" w:hAnsi="Maven Pro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Et beaucoup d’marijuana , </w:t>
      </w:r>
    </w:p>
    <w:p w:rsidR="00000000" w:rsidDel="00000000" w:rsidP="00000000" w:rsidRDefault="00000000" w:rsidRPr="00000000" w14:paraId="00000003">
      <w:pPr>
        <w:rPr>
          <w:rFonts w:ascii="Maven Pro" w:cs="Maven Pro" w:eastAsia="Maven Pro" w:hAnsi="Maven Pro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Que j’ai décidé de devenir le roi , (hey)</w:t>
        <w:br w:type="textWrapping"/>
        <w:t xml:space="preserve">Toujours perché je l'étais , </w:t>
        <w:br w:type="textWrapping"/>
        <w:t xml:space="preserve">Prêcheur censé sans metiers , </w:t>
        <w:br w:type="textWrapping"/>
        <w:t xml:space="preserve">Avec coeur rempli d’bonté , (hey) </w:t>
        <w:br w:type="textWrapping"/>
        <w:t xml:space="preserve">Tous les matins j’me réveille pour rapper ,</w:t>
      </w:r>
    </w:p>
    <w:p w:rsidR="00000000" w:rsidDel="00000000" w:rsidP="00000000" w:rsidRDefault="00000000" w:rsidRPr="00000000" w14:paraId="00000004">
      <w:pPr>
        <w:rPr>
          <w:rFonts w:ascii="Maven Pro" w:cs="Maven Pro" w:eastAsia="Maven Pro" w:hAnsi="Maven Pro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Tous les soirs j’dors pas pour pouvoir kicker , </w:t>
        <w:br w:type="textWrapping"/>
        <w:t xml:space="preserve">Mon réveil c'est une instru que j’ai piqué , </w:t>
        <w:br w:type="textWrapping"/>
        <w:t xml:space="preserve">Dans le bus j’relis mes textes pour les analyser et améliorer mon flow ,</w:t>
        <w:br w:type="textWrapping"/>
        <w:t xml:space="preserve">Tandis qu’tu vas check des gos moi j'étais au 131 en solo avec mon micro a 25 euro , (hey)</w:t>
        <w:br w:type="textWrapping"/>
        <w:t xml:space="preserve">J’follow qu’mon nindo , </w:t>
        <w:br w:type="textWrapping"/>
        <w:t xml:space="preserve">Et aussi peut être l'insta de ta go ( hey hey hey ) ,</w:t>
        <w:br w:type="textWrapping"/>
        <w:t xml:space="preserve">Le kick devient de plus en plus salace , </w:t>
        <w:br w:type="textWrapping"/>
        <w:t xml:space="preserve">On rap sur une instru 90’s comme à Dallas ,</w:t>
        <w:br w:type="textWrapping"/>
        <w:t xml:space="preserve">J’tire des bombes comme en Herzégovine ,</w:t>
        <w:br w:type="textWrapping"/>
        <w:t xml:space="preserve">Le rêve c'est de voir S-T-O-U-V triple disque de platine , (hey)</w:t>
        <w:br w:type="textWrapping"/>
        <w:t xml:space="preserve">J’fais le chaud j’fais le chaud mais aussi pasqu'il le faut , (hey hey) </w:t>
        <w:br w:type="textWrapping"/>
        <w:t xml:space="preserve">Dans ce monde où le vice est devenu notre plus grand défaut , (eh) </w:t>
        <w:br w:type="textWrapping"/>
        <w:t xml:space="preserve">A défaut de faire du son à la Ademo , </w:t>
        <w:br w:type="textWrapping"/>
        <w:t xml:space="preserve">J'ai la rage de vaincre shoutout to Trafalgar Law , (hey)</w:t>
        <w:br w:type="textWrapping"/>
        <w:t xml:space="preserve">J’fais despi dès le départ , </w:t>
        <w:br w:type="textWrapping"/>
        <w:t xml:space="preserve">Qui sait un jour j’pourrais pera même au Qatar , </w:t>
        <w:br w:type="textWrapping"/>
        <w:t xml:space="preserve">Rebeu t'en as pas marre d'être pris pour un canard , </w:t>
        <w:br w:type="textWrapping"/>
        <w:t xml:space="preserve">Tu lui as dit je t'aime ,  </w:t>
        <w:br w:type="textWrapping"/>
        <w:t xml:space="preserve">Elle t'a même pas répondu ,</w:t>
        <w:br w:type="textWrapping"/>
        <w:t xml:space="preserve">Tu pleures oui mais tu repenses à son beau cul , (hey)</w:t>
        <w:br w:type="textWrapping"/>
        <w:t xml:space="preserve">J’me demande encore rebeu (hey) comment une paire peut changer un frère d'une autre mère (bababang)</w:t>
        <w:br w:type="textWrapping"/>
        <w:t xml:space="preserve"> 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aven P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venPro-regular.ttf"/><Relationship Id="rId2" Type="http://schemas.openxmlformats.org/officeDocument/2006/relationships/font" Target="fonts/Maven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