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51B9" w14:textId="5FE26F40" w:rsidR="00666CE9" w:rsidRDefault="004E01F8" w:rsidP="004E01F8">
      <w:pPr>
        <w:pStyle w:val="Title"/>
        <w:jc w:val="center"/>
        <w:rPr>
          <w:b/>
          <w:bCs/>
          <w:lang w:val="en-US"/>
        </w:rPr>
      </w:pPr>
      <w:r w:rsidRPr="004E01F8">
        <w:rPr>
          <w:b/>
          <w:bCs/>
          <w:lang w:val="en-US"/>
        </w:rPr>
        <w:t>Final Task – First Part Report</w:t>
      </w:r>
    </w:p>
    <w:p w14:paraId="0D09F469" w14:textId="77777777" w:rsidR="004E01F8" w:rsidRDefault="004E01F8" w:rsidP="004E01F8">
      <w:pPr>
        <w:rPr>
          <w:lang w:val="en-US"/>
        </w:rPr>
      </w:pPr>
    </w:p>
    <w:p w14:paraId="4ECACDBA" w14:textId="61F44623" w:rsidR="004E01F8" w:rsidRDefault="004E01F8" w:rsidP="004E01F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GUI:</w:t>
      </w:r>
    </w:p>
    <w:p w14:paraId="1EBD1938" w14:textId="0156708D" w:rsidR="004E01F8" w:rsidRDefault="004E01F8" w:rsidP="004E01F8">
      <w:pPr>
        <w:rPr>
          <w:b/>
          <w:bCs/>
          <w:i/>
          <w:iCs/>
          <w:sz w:val="36"/>
          <w:szCs w:val="36"/>
          <w:lang w:val="en-US"/>
        </w:rPr>
      </w:pPr>
      <w:r w:rsidRPr="004E01F8">
        <w:rPr>
          <w:b/>
          <w:bCs/>
          <w:i/>
          <w:iCs/>
          <w:sz w:val="36"/>
          <w:szCs w:val="36"/>
          <w:lang w:val="en-US"/>
        </w:rPr>
        <w:drawing>
          <wp:inline distT="0" distB="0" distL="0" distR="0" wp14:anchorId="6C287CFA" wp14:editId="0C981FE2">
            <wp:extent cx="5731510" cy="3444240"/>
            <wp:effectExtent l="0" t="0" r="2540" b="3810"/>
            <wp:docPr id="54262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1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F448" w14:textId="3C68FD3B" w:rsidR="004E01F8" w:rsidRPr="009B13E4" w:rsidRDefault="004E01F8" w:rsidP="004E0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Readings from Arduino are displayed on the left side.</w:t>
      </w:r>
    </w:p>
    <w:p w14:paraId="0842190C" w14:textId="10410169" w:rsidR="004E01F8" w:rsidRPr="009B13E4" w:rsidRDefault="004E01F8" w:rsidP="004E0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Input buttons on the right.</w:t>
      </w:r>
    </w:p>
    <w:p w14:paraId="5F1A19BA" w14:textId="3AA39D58" w:rsidR="004E01F8" w:rsidRPr="009B13E4" w:rsidRDefault="004E01F8" w:rsidP="004E0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Front lights toggle button.</w:t>
      </w:r>
    </w:p>
    <w:p w14:paraId="760AD180" w14:textId="03BAAAAF" w:rsidR="004E01F8" w:rsidRPr="009B13E4" w:rsidRDefault="004E01F8" w:rsidP="004E01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Flasher and horn are hold buttons.</w:t>
      </w:r>
    </w:p>
    <w:p w14:paraId="1DE39388" w14:textId="5C4A809C" w:rsidR="004E01F8" w:rsidRDefault="004E01F8" w:rsidP="004E01F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Code:</w:t>
      </w:r>
    </w:p>
    <w:p w14:paraId="6C1CC05D" w14:textId="329FFF2E" w:rsidR="004E01F8" w:rsidRPr="009B13E4" w:rsidRDefault="004E01F8" w:rsidP="004E01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Secondary Arduino reads values from potentiometer, voltage sensor, ultrasonic sensor and sends them to primary Arduino.</w:t>
      </w:r>
    </w:p>
    <w:p w14:paraId="7F4A510E" w14:textId="346CAFBB" w:rsidR="004E01F8" w:rsidRPr="009B13E4" w:rsidRDefault="004E01F8" w:rsidP="004E01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Primary Arduino reads data from lock button then transmits the first 4 pieces of data to LCD.</w:t>
      </w:r>
    </w:p>
    <w:p w14:paraId="5616FA28" w14:textId="19F19E6B" w:rsidR="004E01F8" w:rsidRPr="009B13E4" w:rsidRDefault="004E01F8" w:rsidP="004E01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 xml:space="preserve">Primary Arduino reads data from </w:t>
      </w:r>
      <w:r w:rsidR="009B13E4" w:rsidRPr="009B13E4">
        <w:rPr>
          <w:sz w:val="28"/>
          <w:szCs w:val="28"/>
          <w:lang w:val="en-US"/>
        </w:rPr>
        <w:t xml:space="preserve">LCD and switches lights, flasher, and horn </w:t>
      </w:r>
      <w:proofErr w:type="gramStart"/>
      <w:r w:rsidR="009B13E4" w:rsidRPr="009B13E4">
        <w:rPr>
          <w:sz w:val="28"/>
          <w:szCs w:val="28"/>
          <w:lang w:val="en-US"/>
        </w:rPr>
        <w:t>accordingly</w:t>
      </w:r>
      <w:r w:rsidRPr="009B13E4">
        <w:rPr>
          <w:sz w:val="28"/>
          <w:szCs w:val="28"/>
          <w:lang w:val="en-US"/>
        </w:rPr>
        <w:t xml:space="preserve"> </w:t>
      </w:r>
      <w:r w:rsidR="009B13E4" w:rsidRPr="009B13E4">
        <w:rPr>
          <w:sz w:val="28"/>
          <w:szCs w:val="28"/>
          <w:lang w:val="en-US"/>
        </w:rPr>
        <w:t>.</w:t>
      </w:r>
      <w:proofErr w:type="gramEnd"/>
    </w:p>
    <w:p w14:paraId="525C3D4D" w14:textId="3DB94A06" w:rsidR="004E01F8" w:rsidRPr="009B13E4" w:rsidRDefault="004E01F8" w:rsidP="004E01F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13E4">
        <w:rPr>
          <w:sz w:val="28"/>
          <w:szCs w:val="28"/>
          <w:lang w:val="en-US"/>
        </w:rPr>
        <w:t>Addresses of each text box or button: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1F8" w:rsidRPr="004E01F8" w14:paraId="34A49596" w14:textId="77777777" w:rsidTr="004E01F8">
        <w:tc>
          <w:tcPr>
            <w:tcW w:w="4508" w:type="dxa"/>
          </w:tcPr>
          <w:p w14:paraId="33902005" w14:textId="4DA29ADD" w:rsidR="004E01F8" w:rsidRPr="004E01F8" w:rsidRDefault="004E01F8" w:rsidP="004E01F8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Text/Button</w:t>
            </w:r>
          </w:p>
        </w:tc>
        <w:tc>
          <w:tcPr>
            <w:tcW w:w="4508" w:type="dxa"/>
          </w:tcPr>
          <w:p w14:paraId="3B292606" w14:textId="201769A3" w:rsidR="004E01F8" w:rsidRPr="004E01F8" w:rsidRDefault="004E01F8" w:rsidP="004E01F8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Address</w:t>
            </w:r>
          </w:p>
        </w:tc>
      </w:tr>
      <w:tr w:rsidR="004E01F8" w:rsidRPr="004E01F8" w14:paraId="03928E2E" w14:textId="77777777" w:rsidTr="004E01F8">
        <w:tc>
          <w:tcPr>
            <w:tcW w:w="4508" w:type="dxa"/>
          </w:tcPr>
          <w:p w14:paraId="290B7A6E" w14:textId="24449CA7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 w:rsidRPr="004E01F8">
              <w:rPr>
                <w:sz w:val="24"/>
                <w:szCs w:val="24"/>
                <w:lang w:val="en-US"/>
              </w:rPr>
              <w:t>Speed</w:t>
            </w:r>
          </w:p>
        </w:tc>
        <w:tc>
          <w:tcPr>
            <w:tcW w:w="4508" w:type="dxa"/>
          </w:tcPr>
          <w:p w14:paraId="386486C2" w14:textId="2D593BFC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0x1000</w:t>
            </w:r>
          </w:p>
        </w:tc>
      </w:tr>
      <w:tr w:rsidR="004E01F8" w:rsidRPr="004E01F8" w14:paraId="5711C655" w14:textId="77777777" w:rsidTr="004E01F8">
        <w:tc>
          <w:tcPr>
            <w:tcW w:w="4508" w:type="dxa"/>
          </w:tcPr>
          <w:p w14:paraId="28653C0D" w14:textId="1FD0A761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Battery Percentage</w:t>
            </w:r>
          </w:p>
        </w:tc>
        <w:tc>
          <w:tcPr>
            <w:tcW w:w="4508" w:type="dxa"/>
          </w:tcPr>
          <w:p w14:paraId="4EBD812F" w14:textId="42940C7D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0x1100</w:t>
            </w:r>
          </w:p>
        </w:tc>
      </w:tr>
      <w:tr w:rsidR="004E01F8" w:rsidRPr="004E01F8" w14:paraId="77795121" w14:textId="77777777" w:rsidTr="004E01F8">
        <w:tc>
          <w:tcPr>
            <w:tcW w:w="4508" w:type="dxa"/>
          </w:tcPr>
          <w:p w14:paraId="5FF2980C" w14:textId="57C99F4F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Parking Sensor</w:t>
            </w:r>
          </w:p>
        </w:tc>
        <w:tc>
          <w:tcPr>
            <w:tcW w:w="4508" w:type="dxa"/>
          </w:tcPr>
          <w:p w14:paraId="78BFF725" w14:textId="3D045680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0x1200</w:t>
            </w:r>
          </w:p>
        </w:tc>
      </w:tr>
      <w:tr w:rsidR="004E01F8" w:rsidRPr="004E01F8" w14:paraId="1CC0AAF9" w14:textId="77777777" w:rsidTr="004E01F8">
        <w:tc>
          <w:tcPr>
            <w:tcW w:w="4508" w:type="dxa"/>
          </w:tcPr>
          <w:p w14:paraId="042A6796" w14:textId="34580805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Car Lock</w:t>
            </w:r>
          </w:p>
        </w:tc>
        <w:tc>
          <w:tcPr>
            <w:tcW w:w="4508" w:type="dxa"/>
          </w:tcPr>
          <w:p w14:paraId="69D49E10" w14:textId="7E76C0E1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0x1300</w:t>
            </w:r>
          </w:p>
        </w:tc>
      </w:tr>
      <w:tr w:rsidR="004E01F8" w:rsidRPr="004E01F8" w14:paraId="2E2A2E42" w14:textId="77777777" w:rsidTr="004E01F8">
        <w:tc>
          <w:tcPr>
            <w:tcW w:w="4508" w:type="dxa"/>
          </w:tcPr>
          <w:p w14:paraId="266BE029" w14:textId="30B679E0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Front Lights</w:t>
            </w:r>
          </w:p>
        </w:tc>
        <w:tc>
          <w:tcPr>
            <w:tcW w:w="4508" w:type="dxa"/>
          </w:tcPr>
          <w:p w14:paraId="1383463C" w14:textId="1CB8FE16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0x1400</w:t>
            </w:r>
          </w:p>
        </w:tc>
      </w:tr>
      <w:tr w:rsidR="004E01F8" w:rsidRPr="004E01F8" w14:paraId="47BF3085" w14:textId="77777777" w:rsidTr="004E01F8">
        <w:tc>
          <w:tcPr>
            <w:tcW w:w="4508" w:type="dxa"/>
          </w:tcPr>
          <w:p w14:paraId="233D783D" w14:textId="00433704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Flasher</w:t>
            </w:r>
          </w:p>
        </w:tc>
        <w:tc>
          <w:tcPr>
            <w:tcW w:w="4508" w:type="dxa"/>
          </w:tcPr>
          <w:p w14:paraId="083A82F9" w14:textId="1CFD5B79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0x1500</w:t>
            </w:r>
          </w:p>
        </w:tc>
      </w:tr>
      <w:tr w:rsidR="004E01F8" w:rsidRPr="004E01F8" w14:paraId="16ED14FA" w14:textId="77777777" w:rsidTr="004E01F8">
        <w:tc>
          <w:tcPr>
            <w:tcW w:w="4508" w:type="dxa"/>
          </w:tcPr>
          <w:p w14:paraId="0CB542A6" w14:textId="75B141C0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Horn</w:t>
            </w:r>
          </w:p>
        </w:tc>
        <w:tc>
          <w:tcPr>
            <w:tcW w:w="4508" w:type="dxa"/>
          </w:tcPr>
          <w:p w14:paraId="20CA961A" w14:textId="1E8B3C5F" w:rsidR="004E01F8" w:rsidRPr="004E01F8" w:rsidRDefault="004E01F8" w:rsidP="004E01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0x1600</w:t>
            </w:r>
          </w:p>
        </w:tc>
      </w:tr>
    </w:tbl>
    <w:p w14:paraId="102DC4CE" w14:textId="77777777" w:rsidR="004E01F8" w:rsidRPr="004E01F8" w:rsidRDefault="004E01F8" w:rsidP="004E01F8">
      <w:pPr>
        <w:rPr>
          <w:b/>
          <w:bCs/>
          <w:i/>
          <w:iCs/>
          <w:sz w:val="36"/>
          <w:szCs w:val="36"/>
          <w:lang w:val="en-US"/>
        </w:rPr>
      </w:pPr>
    </w:p>
    <w:sectPr w:rsidR="004E01F8" w:rsidRPr="004E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ABA"/>
    <w:multiLevelType w:val="hybridMultilevel"/>
    <w:tmpl w:val="C7023A6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7F3C"/>
    <w:multiLevelType w:val="hybridMultilevel"/>
    <w:tmpl w:val="F47CB99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A354E"/>
    <w:multiLevelType w:val="hybridMultilevel"/>
    <w:tmpl w:val="582022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3388">
    <w:abstractNumId w:val="2"/>
  </w:num>
  <w:num w:numId="2" w16cid:durableId="1567494045">
    <w:abstractNumId w:val="1"/>
  </w:num>
  <w:num w:numId="3" w16cid:durableId="184339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E6"/>
    <w:rsid w:val="004640E6"/>
    <w:rsid w:val="004E01F8"/>
    <w:rsid w:val="00666CE9"/>
    <w:rsid w:val="007401C1"/>
    <w:rsid w:val="0097381C"/>
    <w:rsid w:val="009B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C0C"/>
  <w15:chartTrackingRefBased/>
  <w15:docId w15:val="{BC600EFC-709D-4126-8045-8D7DC3B8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01F8"/>
    <w:pPr>
      <w:ind w:left="720"/>
      <w:contextualSpacing/>
    </w:pPr>
  </w:style>
  <w:style w:type="table" w:styleId="TableGrid">
    <w:name w:val="Table Grid"/>
    <w:basedOn w:val="TableNormal"/>
    <w:uiPriority w:val="39"/>
    <w:rsid w:val="004E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Ayoub</dc:creator>
  <cp:keywords/>
  <dc:description/>
  <cp:lastModifiedBy>Omar Ayoub</cp:lastModifiedBy>
  <cp:revision>3</cp:revision>
  <cp:lastPrinted>2023-11-03T20:06:00Z</cp:lastPrinted>
  <dcterms:created xsi:type="dcterms:W3CDTF">2023-11-03T19:55:00Z</dcterms:created>
  <dcterms:modified xsi:type="dcterms:W3CDTF">2023-11-03T20:06:00Z</dcterms:modified>
</cp:coreProperties>
</file>