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BC1F" w14:textId="797B332D" w:rsidR="00AA294A" w:rsidRPr="00CC1087" w:rsidRDefault="00AA294A" w:rsidP="00AA294A">
      <w:pPr>
        <w:jc w:val="center"/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>Assignment 1</w:t>
      </w:r>
    </w:p>
    <w:p w14:paraId="43FDB74C" w14:textId="1014134E" w:rsidR="00AA294A" w:rsidRPr="00CC1087" w:rsidRDefault="00AA294A" w:rsidP="00AA294A">
      <w:pPr>
        <w:jc w:val="center"/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>CCAS.4.3</w:t>
      </w:r>
    </w:p>
    <w:p w14:paraId="3166F505" w14:textId="49A1897B" w:rsidR="00AA294A" w:rsidRPr="00CC1087" w:rsidRDefault="00AA294A" w:rsidP="00AA294A">
      <w:pPr>
        <w:jc w:val="center"/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 xml:space="preserve">OMAR ABDALLAH BELAL </w:t>
      </w:r>
    </w:p>
    <w:p w14:paraId="56E4DF88" w14:textId="67AE3124" w:rsidR="00AA294A" w:rsidRPr="00CC1087" w:rsidRDefault="00AA294A" w:rsidP="00AA294A">
      <w:pPr>
        <w:jc w:val="center"/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>202302144</w:t>
      </w:r>
    </w:p>
    <w:p w14:paraId="4B10C7B6" w14:textId="4341A56E" w:rsidR="00AA294A" w:rsidRPr="00CC1087" w:rsidRDefault="00AA294A" w:rsidP="00AA294A">
      <w:pPr>
        <w:jc w:val="center"/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>HOTEL SYSTEM</w:t>
      </w:r>
    </w:p>
    <w:p w14:paraId="4902321A" w14:textId="48796FA4" w:rsidR="00AA294A" w:rsidRPr="00CC1087" w:rsidRDefault="00AA294A" w:rsidP="00AA294A">
      <w:pPr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 xml:space="preserve">Functional Requirements: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56"/>
        <w:gridCol w:w="1058"/>
        <w:gridCol w:w="3631"/>
      </w:tblGrid>
      <w:tr w:rsidR="00AA294A" w:rsidRPr="00CC1087" w14:paraId="4F9E19E9" w14:textId="41A53A65" w:rsidTr="00C36499">
        <w:tc>
          <w:tcPr>
            <w:tcW w:w="805" w:type="dxa"/>
          </w:tcPr>
          <w:p w14:paraId="2D320A41" w14:textId="2CF2D8FF" w:rsidR="00AA294A" w:rsidRPr="00CC1087" w:rsidRDefault="00AA294A" w:rsidP="00AA294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CC1087">
              <w:rPr>
                <w:rFonts w:cstheme="minorHAns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56" w:type="dxa"/>
          </w:tcPr>
          <w:p w14:paraId="73C03627" w14:textId="6C989B78" w:rsidR="00AA294A" w:rsidRPr="00CC1087" w:rsidRDefault="00AA294A" w:rsidP="00AA294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CC1087">
              <w:rPr>
                <w:rFonts w:cstheme="minorHAnsi"/>
                <w:b/>
                <w:bCs/>
                <w:sz w:val="22"/>
                <w:szCs w:val="22"/>
              </w:rPr>
              <w:t>Requirements</w:t>
            </w:r>
          </w:p>
        </w:tc>
        <w:tc>
          <w:tcPr>
            <w:tcW w:w="1058" w:type="dxa"/>
          </w:tcPr>
          <w:p w14:paraId="2FEA6E81" w14:textId="1122D09E" w:rsidR="00AA294A" w:rsidRPr="00CC1087" w:rsidRDefault="00AA294A" w:rsidP="00AA294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CC1087">
              <w:rPr>
                <w:rFonts w:cstheme="minorHAnsi"/>
                <w:b/>
                <w:bCs/>
                <w:sz w:val="22"/>
                <w:szCs w:val="22"/>
              </w:rPr>
              <w:t>Moscow</w:t>
            </w:r>
          </w:p>
        </w:tc>
        <w:tc>
          <w:tcPr>
            <w:tcW w:w="3631" w:type="dxa"/>
          </w:tcPr>
          <w:p w14:paraId="7ABE02D7" w14:textId="3B2B979F" w:rsidR="00AA294A" w:rsidRPr="00CC1087" w:rsidRDefault="00AA294A" w:rsidP="00AA294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CC1087">
              <w:rPr>
                <w:rFonts w:cstheme="minorHAnsi"/>
                <w:b/>
                <w:bCs/>
                <w:sz w:val="22"/>
                <w:szCs w:val="22"/>
              </w:rPr>
              <w:t>justification</w:t>
            </w:r>
          </w:p>
        </w:tc>
      </w:tr>
      <w:tr w:rsidR="00AA294A" w:rsidRPr="00CC1087" w14:paraId="49095DEF" w14:textId="667FDD40" w:rsidTr="00C36499">
        <w:tc>
          <w:tcPr>
            <w:tcW w:w="805" w:type="dxa"/>
          </w:tcPr>
          <w:p w14:paraId="29197F55" w14:textId="30D14581" w:rsidR="00AA294A" w:rsidRPr="00CC1087" w:rsidRDefault="00AA294A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FR-1</w:t>
            </w:r>
          </w:p>
        </w:tc>
        <w:tc>
          <w:tcPr>
            <w:tcW w:w="3856" w:type="dxa"/>
          </w:tcPr>
          <w:p w14:paraId="5236B1C6" w14:textId="13E9834A" w:rsidR="00AA294A" w:rsidRPr="00CC1087" w:rsidRDefault="00AA294A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The database shall store guest’s ID</w:t>
            </w:r>
          </w:p>
        </w:tc>
        <w:tc>
          <w:tcPr>
            <w:tcW w:w="1058" w:type="dxa"/>
          </w:tcPr>
          <w:p w14:paraId="174EE73A" w14:textId="1C2537B8" w:rsidR="00AA294A" w:rsidRPr="00CC1087" w:rsidRDefault="00AA294A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5257D6DC" w14:textId="3BDB6A01" w:rsidR="00AA294A" w:rsidRPr="00CC1087" w:rsidRDefault="00AA294A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 xml:space="preserve">Guest must register their id to check in according to </w:t>
            </w:r>
            <w:r w:rsidR="00B94C07" w:rsidRPr="00CC1087">
              <w:rPr>
                <w:rFonts w:cstheme="minorHAnsi"/>
                <w:sz w:val="22"/>
                <w:szCs w:val="22"/>
              </w:rPr>
              <w:t xml:space="preserve">the regulations </w:t>
            </w:r>
          </w:p>
        </w:tc>
      </w:tr>
      <w:tr w:rsidR="00AA294A" w:rsidRPr="00CC1087" w14:paraId="50111AD7" w14:textId="0EDAA45F" w:rsidTr="00C36499">
        <w:tc>
          <w:tcPr>
            <w:tcW w:w="805" w:type="dxa"/>
          </w:tcPr>
          <w:p w14:paraId="076566B4" w14:textId="2B066FD2" w:rsidR="00AA294A" w:rsidRPr="00CC1087" w:rsidRDefault="00AA294A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FR-2</w:t>
            </w:r>
          </w:p>
        </w:tc>
        <w:tc>
          <w:tcPr>
            <w:tcW w:w="3856" w:type="dxa"/>
          </w:tcPr>
          <w:p w14:paraId="5821C8CD" w14:textId="62E9CE24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The database shall store guest’s personal information (name, phone, address).</w:t>
            </w:r>
          </w:p>
        </w:tc>
        <w:tc>
          <w:tcPr>
            <w:tcW w:w="1058" w:type="dxa"/>
          </w:tcPr>
          <w:p w14:paraId="23215045" w14:textId="0D6A390E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 xml:space="preserve">Must </w:t>
            </w:r>
          </w:p>
        </w:tc>
        <w:tc>
          <w:tcPr>
            <w:tcW w:w="3631" w:type="dxa"/>
          </w:tcPr>
          <w:p w14:paraId="74E079F2" w14:textId="05D267BA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 xml:space="preserve">Hotel must know the </w:t>
            </w:r>
            <w:proofErr w:type="gramStart"/>
            <w:r w:rsidRPr="00CC1087">
              <w:rPr>
                <w:rFonts w:cstheme="minorHAnsi"/>
                <w:sz w:val="22"/>
                <w:szCs w:val="22"/>
              </w:rPr>
              <w:t>guests</w:t>
            </w:r>
            <w:proofErr w:type="gramEnd"/>
            <w:r w:rsidRPr="00CC1087">
              <w:rPr>
                <w:rFonts w:cstheme="minorHAnsi"/>
                <w:sz w:val="22"/>
                <w:szCs w:val="22"/>
              </w:rPr>
              <w:t xml:space="preserve"> personal data to contact &amp; bill them</w:t>
            </w:r>
          </w:p>
        </w:tc>
      </w:tr>
      <w:tr w:rsidR="00AA294A" w:rsidRPr="00CC1087" w14:paraId="195C44A8" w14:textId="62B323E9" w:rsidTr="00C36499">
        <w:tc>
          <w:tcPr>
            <w:tcW w:w="805" w:type="dxa"/>
          </w:tcPr>
          <w:p w14:paraId="3B3F97A7" w14:textId="49FB7BC0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FR-3</w:t>
            </w:r>
          </w:p>
        </w:tc>
        <w:tc>
          <w:tcPr>
            <w:tcW w:w="3856" w:type="dxa"/>
          </w:tcPr>
          <w:p w14:paraId="11A9AA94" w14:textId="4BCD176B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The database shall store room types (single, double, suite)</w:t>
            </w:r>
            <w:r w:rsidR="000547AD" w:rsidRPr="00CC1087">
              <w:rPr>
                <w:rFonts w:cstheme="minorHAnsi"/>
                <w:sz w:val="22"/>
                <w:szCs w:val="22"/>
              </w:rPr>
              <w:t>, description and pricing.</w:t>
            </w:r>
          </w:p>
        </w:tc>
        <w:tc>
          <w:tcPr>
            <w:tcW w:w="1058" w:type="dxa"/>
          </w:tcPr>
          <w:p w14:paraId="35019921" w14:textId="40434A0C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0D758A2C" w14:textId="226DC836" w:rsidR="00AA294A" w:rsidRPr="00CC1087" w:rsidRDefault="000547AD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Pricing and capacity depend on room type, so it must be defined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0547AD" w:rsidRPr="00CC1087" w14:paraId="27F85509" w14:textId="71427C5E" w:rsidTr="00C36499">
        <w:tc>
          <w:tcPr>
            <w:tcW w:w="805" w:type="dxa"/>
          </w:tcPr>
          <w:p w14:paraId="03C2A751" w14:textId="76DE4EA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FR-4</w:t>
            </w:r>
          </w:p>
        </w:tc>
        <w:tc>
          <w:tcPr>
            <w:tcW w:w="3856" w:type="dxa"/>
          </w:tcPr>
          <w:p w14:paraId="5D999070" w14:textId="0B1BFD32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store staff details (name, role, department, phone</w:t>
            </w:r>
            <w:r w:rsidRPr="00CC1087">
              <w:rPr>
                <w:rFonts w:eastAsia="Arial" w:cstheme="minorHAnsi"/>
                <w:sz w:val="22"/>
                <w:szCs w:val="22"/>
              </w:rPr>
              <w:t>)</w:t>
            </w:r>
          </w:p>
        </w:tc>
        <w:tc>
          <w:tcPr>
            <w:tcW w:w="1058" w:type="dxa"/>
          </w:tcPr>
          <w:p w14:paraId="6746F380" w14:textId="59420EC0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1EAA1FCE" w14:textId="71ECB514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Staff operate the system and are assigned work, so they must be recorded.</w:t>
            </w:r>
          </w:p>
        </w:tc>
      </w:tr>
      <w:tr w:rsidR="00AA294A" w:rsidRPr="00CC1087" w14:paraId="601BE5A3" w14:textId="7F92ECD6" w:rsidTr="00C36499">
        <w:tc>
          <w:tcPr>
            <w:tcW w:w="805" w:type="dxa"/>
          </w:tcPr>
          <w:p w14:paraId="7CE30472" w14:textId="7E441FC6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FR-5</w:t>
            </w:r>
          </w:p>
        </w:tc>
        <w:tc>
          <w:tcPr>
            <w:tcW w:w="3856" w:type="dxa"/>
          </w:tcPr>
          <w:p w14:paraId="2C2E82E0" w14:textId="301D921C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 xml:space="preserve">The database shall store the rooms details (room </w:t>
            </w:r>
            <w:proofErr w:type="spellStart"/>
            <w:proofErr w:type="gramStart"/>
            <w:r w:rsidRPr="00CC1087">
              <w:rPr>
                <w:rFonts w:cstheme="minorHAnsi"/>
                <w:sz w:val="22"/>
                <w:szCs w:val="22"/>
              </w:rPr>
              <w:t>number,floor</w:t>
            </w:r>
            <w:proofErr w:type="gramEnd"/>
            <w:r w:rsidRPr="00CC1087">
              <w:rPr>
                <w:rFonts w:cstheme="minorHAnsi"/>
                <w:sz w:val="22"/>
                <w:szCs w:val="22"/>
              </w:rPr>
              <w:t>,status</w:t>
            </w:r>
            <w:proofErr w:type="spellEnd"/>
            <w:r w:rsidRPr="00CC1087">
              <w:rPr>
                <w:rFonts w:cstheme="minorHAnsi"/>
                <w:sz w:val="22"/>
                <w:szCs w:val="22"/>
              </w:rPr>
              <w:t>)</w:t>
            </w:r>
          </w:p>
        </w:tc>
        <w:tc>
          <w:tcPr>
            <w:tcW w:w="1058" w:type="dxa"/>
          </w:tcPr>
          <w:p w14:paraId="1EFA7087" w14:textId="222475D3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Must</w:t>
            </w:r>
          </w:p>
          <w:p w14:paraId="0F5F8FCA" w14:textId="22B62184" w:rsidR="00B94C07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631" w:type="dxa"/>
          </w:tcPr>
          <w:p w14:paraId="4294C720" w14:textId="6AA3B121" w:rsidR="00AA294A" w:rsidRPr="00CC1087" w:rsidRDefault="00B94C07" w:rsidP="00AA294A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Rooms must be identifiable.</w:t>
            </w:r>
          </w:p>
        </w:tc>
      </w:tr>
      <w:tr w:rsidR="00B94C07" w:rsidRPr="00CC1087" w14:paraId="365F8DC2" w14:textId="60A7FA5A" w:rsidTr="00C36499">
        <w:tc>
          <w:tcPr>
            <w:tcW w:w="805" w:type="dxa"/>
          </w:tcPr>
          <w:p w14:paraId="29459354" w14:textId="726492FF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3856" w:type="dxa"/>
          </w:tcPr>
          <w:p w14:paraId="6D31D3AE" w14:textId="5B7EFDBB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record reservations (guest, check-in date, check-out date, status).</w:t>
            </w:r>
          </w:p>
        </w:tc>
        <w:tc>
          <w:tcPr>
            <w:tcW w:w="1058" w:type="dxa"/>
          </w:tcPr>
          <w:p w14:paraId="2B92B612" w14:textId="37D9BA6A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 xml:space="preserve">Must </w:t>
            </w:r>
          </w:p>
        </w:tc>
        <w:tc>
          <w:tcPr>
            <w:tcW w:w="3631" w:type="dxa"/>
          </w:tcPr>
          <w:p w14:paraId="273C45D5" w14:textId="63C94F0A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Reservations are the core business transaction of a hotel.</w:t>
            </w:r>
          </w:p>
        </w:tc>
      </w:tr>
      <w:tr w:rsidR="00B94C07" w:rsidRPr="00CC1087" w14:paraId="329A0FEF" w14:textId="4E4FCEE0" w:rsidTr="00C36499">
        <w:tc>
          <w:tcPr>
            <w:tcW w:w="805" w:type="dxa"/>
          </w:tcPr>
          <w:p w14:paraId="0ACE0E51" w14:textId="13AF60ED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7</w:t>
            </w:r>
          </w:p>
        </w:tc>
        <w:tc>
          <w:tcPr>
            <w:tcW w:w="3856" w:type="dxa"/>
          </w:tcPr>
          <w:p w14:paraId="1E07EDCE" w14:textId="6F3C3331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prevent the same room from being booked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  <w:tc>
          <w:tcPr>
            <w:tcW w:w="1058" w:type="dxa"/>
          </w:tcPr>
          <w:p w14:paraId="313AAA0A" w14:textId="607E105D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66C040B0" w14:textId="4ACEA632" w:rsidR="00B94C07" w:rsidRPr="00CC1087" w:rsidRDefault="00B94C07" w:rsidP="00B94C07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Double-booking causes </w:t>
            </w:r>
            <w:r w:rsidR="00C36499" w:rsidRPr="00CC1087">
              <w:rPr>
                <w:rFonts w:eastAsia="Arial" w:cstheme="minorHAnsi"/>
                <w:sz w:val="22"/>
                <w:szCs w:val="22"/>
              </w:rPr>
              <w:t>bad ratings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and unhappy guests.</w:t>
            </w:r>
          </w:p>
        </w:tc>
      </w:tr>
      <w:tr w:rsidR="00C36499" w:rsidRPr="00CC1087" w14:paraId="7810DCA8" w14:textId="787E8D8E" w:rsidTr="00C36499">
        <w:tc>
          <w:tcPr>
            <w:tcW w:w="805" w:type="dxa"/>
          </w:tcPr>
          <w:p w14:paraId="5B62168B" w14:textId="1E495AC9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8</w:t>
            </w:r>
          </w:p>
        </w:tc>
        <w:tc>
          <w:tcPr>
            <w:tcW w:w="3856" w:type="dxa"/>
          </w:tcPr>
          <w:p w14:paraId="5D07C0B7" w14:textId="3AC1CF6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record the actual check-in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and check-out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date of a guest.</w:t>
            </w:r>
          </w:p>
        </w:tc>
        <w:tc>
          <w:tcPr>
            <w:tcW w:w="1058" w:type="dxa"/>
          </w:tcPr>
          <w:p w14:paraId="0D790DBE" w14:textId="35FC186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2A0976D3" w14:textId="222EA475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To see the start and the end of the room reservation to release the room and finalize the bills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C36499" w:rsidRPr="00CC1087" w14:paraId="5452E6CE" w14:textId="48204868" w:rsidTr="00C36499">
        <w:tc>
          <w:tcPr>
            <w:tcW w:w="805" w:type="dxa"/>
          </w:tcPr>
          <w:p w14:paraId="39EE006F" w14:textId="15436F1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3856" w:type="dxa"/>
          </w:tcPr>
          <w:p w14:paraId="7A936F46" w14:textId="56B3D4C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database shall allow a reservation to be modified or cancelled, </w:t>
            </w:r>
          </w:p>
        </w:tc>
        <w:tc>
          <w:tcPr>
            <w:tcW w:w="1058" w:type="dxa"/>
          </w:tcPr>
          <w:p w14:paraId="0520BF2D" w14:textId="19DCE69D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631" w:type="dxa"/>
          </w:tcPr>
          <w:p w14:paraId="198689C3" w14:textId="3A315A08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If the g</w:t>
            </w:r>
            <w:r w:rsidRPr="00CC1087">
              <w:rPr>
                <w:rFonts w:eastAsia="Arial" w:cstheme="minorHAnsi"/>
                <w:sz w:val="22"/>
                <w:szCs w:val="22"/>
              </w:rPr>
              <w:t>uests change plans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, </w:t>
            </w:r>
            <w:r w:rsidRPr="00CC1087">
              <w:rPr>
                <w:rFonts w:eastAsia="Arial" w:cstheme="minorHAnsi"/>
                <w:sz w:val="22"/>
                <w:szCs w:val="22"/>
              </w:rPr>
              <w:t>the hotel needs the record for refunds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C36499" w:rsidRPr="00CC1087" w14:paraId="4E3EDC85" w14:textId="595FB85C" w:rsidTr="00C36499">
        <w:tc>
          <w:tcPr>
            <w:tcW w:w="805" w:type="dxa"/>
          </w:tcPr>
          <w:p w14:paraId="0B6D554A" w14:textId="1089C845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10</w:t>
            </w:r>
          </w:p>
        </w:tc>
        <w:tc>
          <w:tcPr>
            <w:tcW w:w="3856" w:type="dxa"/>
          </w:tcPr>
          <w:p w14:paraId="7C6DB34C" w14:textId="4C74955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link each reservation to one or more rooms.</w:t>
            </w:r>
          </w:p>
        </w:tc>
        <w:tc>
          <w:tcPr>
            <w:tcW w:w="1058" w:type="dxa"/>
          </w:tcPr>
          <w:p w14:paraId="17846C63" w14:textId="2F91FCE1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483075F1" w14:textId="0E9F082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A guest or family may book several rooms in a single reservation.</w:t>
            </w:r>
          </w:p>
        </w:tc>
      </w:tr>
      <w:tr w:rsidR="00C36499" w:rsidRPr="00CC1087" w14:paraId="3B27149A" w14:textId="06297433" w:rsidTr="00C36499">
        <w:tc>
          <w:tcPr>
            <w:tcW w:w="805" w:type="dxa"/>
          </w:tcPr>
          <w:p w14:paraId="5C9EA9E4" w14:textId="101ED581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11</w:t>
            </w:r>
          </w:p>
        </w:tc>
        <w:tc>
          <w:tcPr>
            <w:tcW w:w="3856" w:type="dxa"/>
          </w:tcPr>
          <w:p w14:paraId="4DE865EC" w14:textId="72B0422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record the number of adults and children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  <w:tc>
          <w:tcPr>
            <w:tcW w:w="1058" w:type="dxa"/>
          </w:tcPr>
          <w:p w14:paraId="679ADD42" w14:textId="3473667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631" w:type="dxa"/>
          </w:tcPr>
          <w:p w14:paraId="7F5B6D3D" w14:textId="3FA8CAD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Needed to check room capacity and </w:t>
            </w:r>
            <w:r w:rsidRPr="00CC1087">
              <w:rPr>
                <w:rFonts w:eastAsia="Arial" w:cstheme="minorHAnsi"/>
                <w:sz w:val="22"/>
                <w:szCs w:val="22"/>
              </w:rPr>
              <w:t>if there is a discount for the children.</w:t>
            </w:r>
          </w:p>
        </w:tc>
      </w:tr>
      <w:tr w:rsidR="00C36499" w:rsidRPr="00CC1087" w14:paraId="3D29C239" w14:textId="717ABD82" w:rsidTr="00C36499">
        <w:tc>
          <w:tcPr>
            <w:tcW w:w="805" w:type="dxa"/>
          </w:tcPr>
          <w:p w14:paraId="654E39CD" w14:textId="1E2B33F5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12</w:t>
            </w:r>
          </w:p>
        </w:tc>
        <w:tc>
          <w:tcPr>
            <w:tcW w:w="3856" w:type="dxa"/>
          </w:tcPr>
          <w:p w14:paraId="050C4FDC" w14:textId="462C1B46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record every extra service consumed by a guest during a stay (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room </w:t>
            </w:r>
            <w:r w:rsidRPr="00CC1087">
              <w:rPr>
                <w:rFonts w:eastAsia="Arial" w:cstheme="minorHAnsi"/>
                <w:sz w:val="22"/>
                <w:szCs w:val="22"/>
              </w:rPr>
              <w:t>service, quantity, date).</w:t>
            </w:r>
          </w:p>
        </w:tc>
        <w:tc>
          <w:tcPr>
            <w:tcW w:w="1058" w:type="dxa"/>
          </w:tcPr>
          <w:p w14:paraId="44604AFE" w14:textId="2752B6C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631" w:type="dxa"/>
          </w:tcPr>
          <w:p w14:paraId="0CC52A47" w14:textId="2B3AA977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Consumed services must be added to the guest bill.</w:t>
            </w:r>
          </w:p>
        </w:tc>
      </w:tr>
      <w:tr w:rsidR="00C36499" w:rsidRPr="00CC1087" w14:paraId="3FC490AB" w14:textId="02F397A0" w:rsidTr="00C36499">
        <w:tc>
          <w:tcPr>
            <w:tcW w:w="805" w:type="dxa"/>
          </w:tcPr>
          <w:p w14:paraId="060CD748" w14:textId="4AC86BF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13</w:t>
            </w:r>
          </w:p>
        </w:tc>
        <w:tc>
          <w:tcPr>
            <w:tcW w:w="3856" w:type="dxa"/>
          </w:tcPr>
          <w:p w14:paraId="35AB9F14" w14:textId="334A2E50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database shall record payments (amount, date, payment method) </w:t>
            </w:r>
          </w:p>
        </w:tc>
        <w:tc>
          <w:tcPr>
            <w:tcW w:w="1058" w:type="dxa"/>
          </w:tcPr>
          <w:p w14:paraId="14028568" w14:textId="5D4C0BEA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560C8095" w14:textId="4A8097AE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Tracks what has been paid and what is still </w:t>
            </w:r>
            <w:r w:rsidRPr="00CC1087">
              <w:rPr>
                <w:rFonts w:eastAsia="Arial" w:cstheme="minorHAnsi"/>
                <w:sz w:val="22"/>
                <w:szCs w:val="22"/>
              </w:rPr>
              <w:t>not.</w:t>
            </w:r>
          </w:p>
        </w:tc>
      </w:tr>
      <w:tr w:rsidR="00C36499" w:rsidRPr="00CC1087" w14:paraId="12BDFD39" w14:textId="38ADBB75" w:rsidTr="00C36499">
        <w:tc>
          <w:tcPr>
            <w:tcW w:w="805" w:type="dxa"/>
          </w:tcPr>
          <w:p w14:paraId="72EEB833" w14:textId="4E13DB04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lastRenderedPageBreak/>
              <w:t>FR-</w:t>
            </w:r>
            <w:r w:rsidRPr="00CC1087">
              <w:rPr>
                <w:rFonts w:cstheme="minorHAnsi"/>
                <w:sz w:val="22"/>
                <w:szCs w:val="22"/>
              </w:rPr>
              <w:t>14</w:t>
            </w:r>
          </w:p>
        </w:tc>
        <w:tc>
          <w:tcPr>
            <w:tcW w:w="3856" w:type="dxa"/>
          </w:tcPr>
          <w:p w14:paraId="4B1D72B0" w14:textId="0F07E72B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database shall support multiple payment methods (cash, credit card, </w:t>
            </w:r>
            <w:proofErr w:type="spellStart"/>
            <w:r w:rsidRPr="00CC1087">
              <w:rPr>
                <w:rFonts w:eastAsia="Arial" w:cstheme="minorHAnsi"/>
                <w:sz w:val="22"/>
                <w:szCs w:val="22"/>
              </w:rPr>
              <w:t>instapay</w:t>
            </w:r>
            <w:proofErr w:type="spellEnd"/>
            <w:r w:rsidRPr="00CC1087">
              <w:rPr>
                <w:rFonts w:eastAsia="Arial" w:cstheme="minorHAnsi"/>
                <w:sz w:val="22"/>
                <w:szCs w:val="22"/>
              </w:rPr>
              <w:t>).</w:t>
            </w:r>
          </w:p>
        </w:tc>
        <w:tc>
          <w:tcPr>
            <w:tcW w:w="1058" w:type="dxa"/>
          </w:tcPr>
          <w:p w14:paraId="43C5B503" w14:textId="296B530A" w:rsidR="00C36499" w:rsidRPr="00CC1087" w:rsidRDefault="00C36499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631" w:type="dxa"/>
          </w:tcPr>
          <w:p w14:paraId="7BFD547D" w14:textId="2D31B6F1" w:rsidR="00C36499" w:rsidRPr="00CC1087" w:rsidRDefault="000547AD" w:rsidP="00C36499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Guests shouldn’t be stranded by a single way of payment </w:t>
            </w:r>
          </w:p>
        </w:tc>
      </w:tr>
      <w:tr w:rsidR="000547AD" w:rsidRPr="00CC1087" w14:paraId="23BCD4B8" w14:textId="409F2936" w:rsidTr="00C36499">
        <w:tc>
          <w:tcPr>
            <w:tcW w:w="805" w:type="dxa"/>
          </w:tcPr>
          <w:p w14:paraId="1DA831FA" w14:textId="3457A35F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15</w:t>
            </w:r>
          </w:p>
        </w:tc>
        <w:tc>
          <w:tcPr>
            <w:tcW w:w="3856" w:type="dxa"/>
          </w:tcPr>
          <w:p w14:paraId="5891F51F" w14:textId="0FAFB93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record maintenance requests for rooms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  <w:tc>
          <w:tcPr>
            <w:tcW w:w="1058" w:type="dxa"/>
          </w:tcPr>
          <w:p w14:paraId="72759407" w14:textId="3C4BC0D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Could</w:t>
            </w:r>
          </w:p>
        </w:tc>
        <w:tc>
          <w:tcPr>
            <w:tcW w:w="3631" w:type="dxa"/>
          </w:tcPr>
          <w:p w14:paraId="34FCC260" w14:textId="4132645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Helps the hotel repair problems, but the hotel can run without it at first.</w:t>
            </w:r>
          </w:p>
        </w:tc>
      </w:tr>
      <w:tr w:rsidR="000547AD" w:rsidRPr="00CC1087" w14:paraId="04242A31" w14:textId="5FB9BAD5" w:rsidTr="00C36499">
        <w:tc>
          <w:tcPr>
            <w:tcW w:w="805" w:type="dxa"/>
          </w:tcPr>
          <w:p w14:paraId="1E395A35" w14:textId="37B7FE94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</w:t>
            </w:r>
            <w:r w:rsidRPr="00CC1087">
              <w:rPr>
                <w:rFonts w:cstheme="minorHAnsi"/>
                <w:sz w:val="22"/>
                <w:szCs w:val="22"/>
              </w:rPr>
              <w:t>16</w:t>
            </w:r>
          </w:p>
        </w:tc>
        <w:tc>
          <w:tcPr>
            <w:tcW w:w="3856" w:type="dxa"/>
          </w:tcPr>
          <w:p w14:paraId="1946620C" w14:textId="4F9D709C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store guest reviews and ratings after check-out.</w:t>
            </w:r>
          </w:p>
        </w:tc>
        <w:tc>
          <w:tcPr>
            <w:tcW w:w="1058" w:type="dxa"/>
          </w:tcPr>
          <w:p w14:paraId="3C2C2214" w14:textId="65F5E7A9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Could</w:t>
            </w:r>
          </w:p>
        </w:tc>
        <w:tc>
          <w:tcPr>
            <w:tcW w:w="3631" w:type="dxa"/>
          </w:tcPr>
          <w:p w14:paraId="73417509" w14:textId="32A72C13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Gives feedback on service quality.</w:t>
            </w:r>
          </w:p>
        </w:tc>
      </w:tr>
      <w:tr w:rsidR="000547AD" w:rsidRPr="00CC1087" w14:paraId="76938792" w14:textId="3133DD8C" w:rsidTr="00C36499">
        <w:tc>
          <w:tcPr>
            <w:tcW w:w="805" w:type="dxa"/>
          </w:tcPr>
          <w:p w14:paraId="7A7353DE" w14:textId="645BD92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FR-17</w:t>
            </w:r>
          </w:p>
        </w:tc>
        <w:tc>
          <w:tcPr>
            <w:tcW w:w="3856" w:type="dxa"/>
          </w:tcPr>
          <w:p w14:paraId="35656316" w14:textId="528608F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database shall </w:t>
            </w:r>
            <w:r w:rsidRPr="00CC1087">
              <w:rPr>
                <w:rFonts w:eastAsia="Arial" w:cstheme="minorHAnsi"/>
                <w:sz w:val="22"/>
                <w:szCs w:val="22"/>
              </w:rPr>
              <w:t>do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discounts or promotion codes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  <w:tc>
          <w:tcPr>
            <w:tcW w:w="1058" w:type="dxa"/>
          </w:tcPr>
          <w:p w14:paraId="0D970B27" w14:textId="7CF5D8A4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Could</w:t>
            </w:r>
          </w:p>
        </w:tc>
        <w:tc>
          <w:tcPr>
            <w:tcW w:w="3631" w:type="dxa"/>
          </w:tcPr>
          <w:p w14:paraId="2DC70054" w14:textId="7504A921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Supports marketing campaigns and returning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</w:t>
            </w:r>
            <w:r w:rsidRPr="00CC1087">
              <w:rPr>
                <w:rFonts w:eastAsia="Arial" w:cstheme="minorHAnsi"/>
                <w:sz w:val="22"/>
                <w:szCs w:val="22"/>
              </w:rPr>
              <w:t>guest</w:t>
            </w:r>
            <w:r w:rsidRPr="00CC1087">
              <w:rPr>
                <w:rFonts w:eastAsia="Arial" w:cstheme="minorHAnsi"/>
                <w:sz w:val="22"/>
                <w:szCs w:val="22"/>
              </w:rPr>
              <w:t>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0547AD" w:rsidRPr="00CC1087" w14:paraId="4934CE2B" w14:textId="46646065" w:rsidTr="00C36499">
        <w:tc>
          <w:tcPr>
            <w:tcW w:w="805" w:type="dxa"/>
          </w:tcPr>
          <w:p w14:paraId="14C4D2EB" w14:textId="39760A36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FR-18</w:t>
            </w:r>
          </w:p>
        </w:tc>
        <w:tc>
          <w:tcPr>
            <w:tcW w:w="3856" w:type="dxa"/>
          </w:tcPr>
          <w:p w14:paraId="5DDC43FB" w14:textId="1443B01B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support multiple hotel branches in one chain.</w:t>
            </w:r>
          </w:p>
        </w:tc>
        <w:tc>
          <w:tcPr>
            <w:tcW w:w="1058" w:type="dxa"/>
          </w:tcPr>
          <w:p w14:paraId="6628E061" w14:textId="03C7B103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Won't</w:t>
            </w:r>
          </w:p>
        </w:tc>
        <w:tc>
          <w:tcPr>
            <w:tcW w:w="3631" w:type="dxa"/>
          </w:tcPr>
          <w:p w14:paraId="13D2E048" w14:textId="56D095AD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system serves a single hotel.</w:t>
            </w:r>
          </w:p>
        </w:tc>
      </w:tr>
      <w:tr w:rsidR="000547AD" w:rsidRPr="00CC1087" w14:paraId="406120A3" w14:textId="1BF2D89D" w:rsidTr="00C36499">
        <w:tc>
          <w:tcPr>
            <w:tcW w:w="805" w:type="dxa"/>
          </w:tcPr>
          <w:p w14:paraId="09D614CD" w14:textId="0F54A242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FR-19</w:t>
            </w:r>
          </w:p>
        </w:tc>
        <w:tc>
          <w:tcPr>
            <w:tcW w:w="3856" w:type="dxa"/>
          </w:tcPr>
          <w:p w14:paraId="74E8B364" w14:textId="06C6B79A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store room prices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in seasons.</w:t>
            </w:r>
          </w:p>
        </w:tc>
        <w:tc>
          <w:tcPr>
            <w:tcW w:w="1058" w:type="dxa"/>
          </w:tcPr>
          <w:p w14:paraId="1E370901" w14:textId="3D8C0A4C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631" w:type="dxa"/>
          </w:tcPr>
          <w:p w14:paraId="4E6CCA30" w14:textId="61C1894D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Prices rise in high seasons </w:t>
            </w:r>
            <w:r w:rsidRPr="00CC1087">
              <w:rPr>
                <w:rFonts w:eastAsia="Arial" w:cstheme="minorHAnsi"/>
                <w:sz w:val="22"/>
                <w:szCs w:val="22"/>
              </w:rPr>
              <w:t>like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summer and holidays.</w:t>
            </w:r>
          </w:p>
        </w:tc>
      </w:tr>
      <w:tr w:rsidR="000547AD" w:rsidRPr="00CC1087" w14:paraId="507B2E15" w14:textId="3E957465" w:rsidTr="00C36499">
        <w:tc>
          <w:tcPr>
            <w:tcW w:w="805" w:type="dxa"/>
          </w:tcPr>
          <w:p w14:paraId="692DECAC" w14:textId="3E86AB19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FR-20</w:t>
            </w:r>
          </w:p>
        </w:tc>
        <w:tc>
          <w:tcPr>
            <w:tcW w:w="3856" w:type="dxa"/>
          </w:tcPr>
          <w:p w14:paraId="21DD6C0F" w14:textId="1E4DF6C2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track room status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  <w:tc>
          <w:tcPr>
            <w:tcW w:w="1058" w:type="dxa"/>
          </w:tcPr>
          <w:p w14:paraId="468752AA" w14:textId="281CDDAA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631" w:type="dxa"/>
          </w:tcPr>
          <w:p w14:paraId="069F222F" w14:textId="68C2DC4F" w:rsidR="000547AD" w:rsidRPr="00CC1087" w:rsidRDefault="000547AD" w:rsidP="000547A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front desk must know which rooms can be </w:t>
            </w:r>
            <w:r w:rsidR="00AA044D" w:rsidRPr="00CC1087">
              <w:rPr>
                <w:rFonts w:eastAsia="Arial" w:cstheme="minorHAnsi"/>
                <w:sz w:val="22"/>
                <w:szCs w:val="22"/>
              </w:rPr>
              <w:t>booked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 right now.</w:t>
            </w:r>
          </w:p>
        </w:tc>
      </w:tr>
    </w:tbl>
    <w:p w14:paraId="62F101CF" w14:textId="0A800478" w:rsidR="00AA294A" w:rsidRPr="00CC1087" w:rsidRDefault="00AA044D" w:rsidP="00AA294A">
      <w:pPr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sz w:val="22"/>
          <w:szCs w:val="22"/>
        </w:rPr>
        <w:t xml:space="preserve"> </w:t>
      </w:r>
    </w:p>
    <w:p w14:paraId="4107F6D0" w14:textId="6E23E7F0" w:rsidR="00AA044D" w:rsidRPr="00CC1087" w:rsidRDefault="00AA044D" w:rsidP="00AA294A">
      <w:pPr>
        <w:rPr>
          <w:rFonts w:cstheme="minorHAnsi"/>
          <w:b/>
          <w:bCs/>
          <w:sz w:val="28"/>
          <w:szCs w:val="28"/>
        </w:rPr>
      </w:pPr>
      <w:r w:rsidRPr="00CC1087">
        <w:rPr>
          <w:rFonts w:cstheme="minorHAnsi"/>
          <w:b/>
          <w:bCs/>
          <w:sz w:val="28"/>
          <w:szCs w:val="28"/>
        </w:rPr>
        <w:t>Non-Functional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89"/>
        <w:gridCol w:w="1161"/>
        <w:gridCol w:w="3495"/>
      </w:tblGrid>
      <w:tr w:rsidR="00AA044D" w:rsidRPr="00CC1087" w14:paraId="1B5B15BD" w14:textId="77777777" w:rsidTr="00AA044D">
        <w:tc>
          <w:tcPr>
            <w:tcW w:w="805" w:type="dxa"/>
          </w:tcPr>
          <w:p w14:paraId="1097C879" w14:textId="75DBA49F" w:rsidR="00AA044D" w:rsidRPr="00CC1087" w:rsidRDefault="00AA044D" w:rsidP="00AA044D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CC1087">
              <w:rPr>
                <w:rFonts w:cstheme="minorHAns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889" w:type="dxa"/>
          </w:tcPr>
          <w:p w14:paraId="29F27724" w14:textId="3FCA0858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161" w:type="dxa"/>
          </w:tcPr>
          <w:p w14:paraId="55D167DC" w14:textId="7EDAFA02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b/>
                <w:bCs/>
                <w:sz w:val="22"/>
                <w:szCs w:val="22"/>
              </w:rPr>
              <w:t>M</w:t>
            </w:r>
            <w:r w:rsidRPr="00CC1087">
              <w:rPr>
                <w:rFonts w:eastAsia="Arial" w:cstheme="minorHAnsi"/>
                <w:b/>
                <w:bCs/>
                <w:sz w:val="22"/>
                <w:szCs w:val="22"/>
              </w:rPr>
              <w:t>OSCOW</w:t>
            </w:r>
          </w:p>
        </w:tc>
        <w:tc>
          <w:tcPr>
            <w:tcW w:w="3495" w:type="dxa"/>
          </w:tcPr>
          <w:p w14:paraId="5D8A3D36" w14:textId="06BEA108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b/>
                <w:bCs/>
                <w:sz w:val="22"/>
                <w:szCs w:val="22"/>
              </w:rPr>
              <w:t>Justification</w:t>
            </w:r>
          </w:p>
        </w:tc>
      </w:tr>
      <w:tr w:rsidR="00AA044D" w:rsidRPr="00CC1087" w14:paraId="2D069328" w14:textId="77777777" w:rsidTr="00AA044D">
        <w:tc>
          <w:tcPr>
            <w:tcW w:w="805" w:type="dxa"/>
          </w:tcPr>
          <w:p w14:paraId="381403FD" w14:textId="17D8D557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NFR-1</w:t>
            </w:r>
          </w:p>
        </w:tc>
        <w:tc>
          <w:tcPr>
            <w:tcW w:w="3889" w:type="dxa"/>
          </w:tcPr>
          <w:p w14:paraId="72E9D580" w14:textId="4A8360F5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G</w:t>
            </w:r>
            <w:r w:rsidRPr="00CC1087">
              <w:rPr>
                <w:rFonts w:eastAsia="Arial" w:cstheme="minorHAnsi"/>
                <w:sz w:val="22"/>
                <w:szCs w:val="22"/>
              </w:rPr>
              <w:t>uest ID shall be encrypted and full credit card numbers shall never be stored.</w:t>
            </w:r>
          </w:p>
        </w:tc>
        <w:tc>
          <w:tcPr>
            <w:tcW w:w="1161" w:type="dxa"/>
          </w:tcPr>
          <w:p w14:paraId="0FB0927A" w14:textId="5F23F028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495" w:type="dxa"/>
          </w:tcPr>
          <w:p w14:paraId="03F01948" w14:textId="1DB27015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Guest identity and payment data are sensitive and must be protected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AA044D" w:rsidRPr="00CC1087" w14:paraId="27088154" w14:textId="77777777" w:rsidTr="00AA044D">
        <w:tc>
          <w:tcPr>
            <w:tcW w:w="805" w:type="dxa"/>
          </w:tcPr>
          <w:p w14:paraId="7048419E" w14:textId="27F64D21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NFR-</w:t>
            </w:r>
            <w:r w:rsidRPr="00CC1087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3889" w:type="dxa"/>
          </w:tcPr>
          <w:p w14:paraId="1F0A2D4E" w14:textId="1153F814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</w:t>
            </w:r>
            <w:r w:rsidRPr="00CC1087">
              <w:rPr>
                <w:rFonts w:eastAsia="Arial" w:cstheme="minorHAnsi"/>
                <w:sz w:val="22"/>
                <w:szCs w:val="22"/>
              </w:rPr>
              <w:t>he database shall be available 24/</w:t>
            </w:r>
            <w:r w:rsidRPr="00CC1087">
              <w:rPr>
                <w:rFonts w:eastAsia="Arial" w:cstheme="minorHAnsi"/>
                <w:sz w:val="22"/>
                <w:szCs w:val="22"/>
              </w:rPr>
              <w:t>7.</w:t>
            </w:r>
          </w:p>
        </w:tc>
        <w:tc>
          <w:tcPr>
            <w:tcW w:w="1161" w:type="dxa"/>
          </w:tcPr>
          <w:p w14:paraId="6478DA2F" w14:textId="7D41D2D6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Must</w:t>
            </w:r>
          </w:p>
        </w:tc>
        <w:tc>
          <w:tcPr>
            <w:tcW w:w="3495" w:type="dxa"/>
          </w:tcPr>
          <w:p w14:paraId="0B57168B" w14:textId="707ADEEB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Hotels 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always 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operate </w:t>
            </w:r>
            <w:r w:rsidRPr="00CC1087">
              <w:rPr>
                <w:rFonts w:eastAsia="Arial" w:cstheme="minorHAnsi"/>
                <w:sz w:val="22"/>
                <w:szCs w:val="22"/>
              </w:rPr>
              <w:t xml:space="preserve">at </w:t>
            </w:r>
            <w:proofErr w:type="spellStart"/>
            <w:r w:rsidRPr="00CC1087">
              <w:rPr>
                <w:rFonts w:eastAsia="Arial" w:cstheme="minorHAnsi"/>
                <w:sz w:val="22"/>
                <w:szCs w:val="22"/>
              </w:rPr>
              <w:t>anytime</w:t>
            </w:r>
            <w:proofErr w:type="spellEnd"/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</w:p>
        </w:tc>
      </w:tr>
      <w:tr w:rsidR="00AA044D" w:rsidRPr="00CC1087" w14:paraId="021CA454" w14:textId="77777777" w:rsidTr="00AA044D">
        <w:tc>
          <w:tcPr>
            <w:tcW w:w="805" w:type="dxa"/>
          </w:tcPr>
          <w:p w14:paraId="0C563B27" w14:textId="3AD37ACC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NFR-</w:t>
            </w:r>
            <w:r w:rsidRPr="00CC1087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3889" w:type="dxa"/>
          </w:tcPr>
          <w:p w14:paraId="6327ED28" w14:textId="2CE42705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The database shall have automatic daily backup.</w:t>
            </w:r>
          </w:p>
        </w:tc>
        <w:tc>
          <w:tcPr>
            <w:tcW w:w="1161" w:type="dxa"/>
          </w:tcPr>
          <w:p w14:paraId="0DC1F4E5" w14:textId="72C35D5E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Must</w:t>
            </w:r>
          </w:p>
        </w:tc>
        <w:tc>
          <w:tcPr>
            <w:tcW w:w="3495" w:type="dxa"/>
          </w:tcPr>
          <w:p w14:paraId="64DCB51A" w14:textId="27687E67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The hotel may stop working if any data lost.</w:t>
            </w:r>
          </w:p>
        </w:tc>
      </w:tr>
      <w:tr w:rsidR="00AA044D" w:rsidRPr="00CC1087" w14:paraId="41270718" w14:textId="77777777" w:rsidTr="00AA044D">
        <w:tc>
          <w:tcPr>
            <w:tcW w:w="805" w:type="dxa"/>
          </w:tcPr>
          <w:p w14:paraId="1FD8E3FD" w14:textId="42AB2850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NFR-</w:t>
            </w:r>
            <w:r w:rsidRPr="00CC1087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3889" w:type="dxa"/>
          </w:tcPr>
          <w:p w14:paraId="5EAF209A" w14:textId="5D3354AD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the database shall handle </w:t>
            </w:r>
            <w:r w:rsidRPr="00CC1087">
              <w:rPr>
                <w:rFonts w:eastAsia="Arial" w:cstheme="minorHAnsi"/>
                <w:sz w:val="22"/>
                <w:szCs w:val="22"/>
              </w:rPr>
              <w:t>a lot of reservations without crashing out.</w:t>
            </w:r>
          </w:p>
        </w:tc>
        <w:tc>
          <w:tcPr>
            <w:tcW w:w="1161" w:type="dxa"/>
          </w:tcPr>
          <w:p w14:paraId="7F828D8E" w14:textId="1E0C1D76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495" w:type="dxa"/>
          </w:tcPr>
          <w:p w14:paraId="4E7D8A14" w14:textId="77B89631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Data grows every year, and old records are </w:t>
            </w:r>
            <w:proofErr w:type="gramStart"/>
            <w:r w:rsidRPr="00CC1087">
              <w:rPr>
                <w:rFonts w:eastAsia="Arial" w:cstheme="minorHAnsi"/>
                <w:sz w:val="22"/>
                <w:szCs w:val="22"/>
              </w:rPr>
              <w:t>needed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  <w:proofErr w:type="gramEnd"/>
          </w:p>
        </w:tc>
      </w:tr>
      <w:tr w:rsidR="00AA044D" w:rsidRPr="00CC1087" w14:paraId="161E1209" w14:textId="77777777" w:rsidTr="00AA044D">
        <w:tc>
          <w:tcPr>
            <w:tcW w:w="805" w:type="dxa"/>
          </w:tcPr>
          <w:p w14:paraId="1147F7CB" w14:textId="2EA1A413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cstheme="minorHAnsi"/>
                <w:sz w:val="22"/>
                <w:szCs w:val="22"/>
              </w:rPr>
              <w:t>NFR-</w:t>
            </w:r>
            <w:r w:rsidRPr="00CC1087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3889" w:type="dxa"/>
          </w:tcPr>
          <w:p w14:paraId="10F9D295" w14:textId="40AE33D7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the database shall support at least 50 simultaneous users without data conflicts.</w:t>
            </w:r>
          </w:p>
        </w:tc>
        <w:tc>
          <w:tcPr>
            <w:tcW w:w="1161" w:type="dxa"/>
          </w:tcPr>
          <w:p w14:paraId="5B105B92" w14:textId="02DE5FD9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>Should</w:t>
            </w:r>
          </w:p>
        </w:tc>
        <w:tc>
          <w:tcPr>
            <w:tcW w:w="3495" w:type="dxa"/>
          </w:tcPr>
          <w:p w14:paraId="1D95C7C8" w14:textId="1B61061D" w:rsidR="00AA044D" w:rsidRPr="00CC1087" w:rsidRDefault="00AA044D" w:rsidP="00AA044D">
            <w:pPr>
              <w:rPr>
                <w:rFonts w:cstheme="minorHAnsi"/>
                <w:sz w:val="22"/>
                <w:szCs w:val="22"/>
              </w:rPr>
            </w:pPr>
            <w:r w:rsidRPr="00CC1087">
              <w:rPr>
                <w:rFonts w:eastAsia="Arial" w:cstheme="minorHAnsi"/>
                <w:sz w:val="22"/>
                <w:szCs w:val="22"/>
              </w:rPr>
              <w:t xml:space="preserve">Several staff book and bill at the same </w:t>
            </w:r>
            <w:proofErr w:type="gramStart"/>
            <w:r w:rsidRPr="00CC1087">
              <w:rPr>
                <w:rFonts w:eastAsia="Arial" w:cstheme="minorHAnsi"/>
                <w:sz w:val="22"/>
                <w:szCs w:val="22"/>
              </w:rPr>
              <w:t>time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  <w:r w:rsidRPr="00CC1087">
              <w:rPr>
                <w:rFonts w:eastAsia="Arial" w:cstheme="minorHAnsi"/>
                <w:sz w:val="22"/>
                <w:szCs w:val="22"/>
              </w:rPr>
              <w:t>.</w:t>
            </w:r>
            <w:proofErr w:type="gramEnd"/>
          </w:p>
        </w:tc>
      </w:tr>
    </w:tbl>
    <w:p w14:paraId="13344022" w14:textId="77777777" w:rsidR="00AA044D" w:rsidRPr="00CC1087" w:rsidRDefault="00AA044D" w:rsidP="00AA294A">
      <w:pPr>
        <w:rPr>
          <w:rFonts w:cstheme="minorHAnsi"/>
          <w:sz w:val="22"/>
          <w:szCs w:val="22"/>
        </w:rPr>
      </w:pPr>
    </w:p>
    <w:p w14:paraId="31727136" w14:textId="77777777" w:rsidR="00AA044D" w:rsidRPr="00CC1087" w:rsidRDefault="00AA044D" w:rsidP="00AA294A">
      <w:pPr>
        <w:rPr>
          <w:rFonts w:cstheme="minorHAnsi"/>
          <w:sz w:val="22"/>
          <w:szCs w:val="22"/>
        </w:rPr>
      </w:pPr>
    </w:p>
    <w:sectPr w:rsidR="00AA044D" w:rsidRPr="00CC1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4A"/>
    <w:rsid w:val="000547AD"/>
    <w:rsid w:val="00AA044D"/>
    <w:rsid w:val="00AA294A"/>
    <w:rsid w:val="00B94C07"/>
    <w:rsid w:val="00BB7131"/>
    <w:rsid w:val="00C36499"/>
    <w:rsid w:val="00CC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E8A7"/>
  <w15:chartTrackingRefBased/>
  <w15:docId w15:val="{71409568-D281-40DA-9735-85BD2D67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2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Abdallah Ahmed Belal</dc:creator>
  <cp:keywords/>
  <dc:description/>
  <cp:lastModifiedBy>Omar Abdallah Ahmed Belal</cp:lastModifiedBy>
  <cp:revision>1</cp:revision>
  <dcterms:created xsi:type="dcterms:W3CDTF">2026-10-12T14:36:00Z</dcterms:created>
  <dcterms:modified xsi:type="dcterms:W3CDTF">2026-10-12T15:28:00Z</dcterms:modified>
</cp:coreProperties>
</file>