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1406" w14:textId="77777777" w:rsidR="004C083E" w:rsidRDefault="00000000">
      <w:pPr>
        <w:pStyle w:val="Heading1"/>
      </w:pPr>
      <w:r>
        <w:t>Task 16: Web Application Testing Checklist</w:t>
      </w:r>
    </w:p>
    <w:p w14:paraId="55341374" w14:textId="77777777" w:rsidR="004C083E" w:rsidRDefault="00000000">
      <w:pPr>
        <w:spacing w:after="60"/>
      </w:pPr>
      <w:r>
        <w:rPr>
          <w:color w:val="2E75B6"/>
          <w:sz w:val="24"/>
          <w:szCs w:val="24"/>
        </w:rPr>
        <w:t>NYC Heat Planning Web App</w:t>
      </w:r>
    </w:p>
    <w:p w14:paraId="49DB2AEC" w14:textId="77777777" w:rsidR="004C083E" w:rsidRDefault="004C083E">
      <w:pPr>
        <w:pBdr>
          <w:bottom w:val="single" w:sz="6" w:space="1" w:color="2E75B6"/>
        </w:pBdr>
        <w:spacing w:after="20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280"/>
      </w:tblGrid>
      <w:tr w:rsidR="004C083E" w14:paraId="7143381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7B25" w14:textId="77777777" w:rsidR="004C083E" w:rsidRDefault="00000000">
            <w:r>
              <w:rPr>
                <w:b/>
                <w:bCs/>
                <w:sz w:val="20"/>
                <w:szCs w:val="20"/>
              </w:rPr>
              <w:t>Assigned to: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2B5C" w14:textId="04F4FECC" w:rsidR="004C083E" w:rsidRPr="009F6EAB" w:rsidRDefault="009F6EAB">
            <w:pPr>
              <w:rPr>
                <w:sz w:val="20"/>
                <w:szCs w:val="20"/>
              </w:rPr>
            </w:pPr>
            <w:r w:rsidRPr="009F6EAB">
              <w:rPr>
                <w:sz w:val="20"/>
                <w:szCs w:val="20"/>
              </w:rPr>
              <w:t>Boris</w:t>
            </w:r>
            <w:r w:rsidR="002B4C7E">
              <w:rPr>
                <w:sz w:val="20"/>
                <w:szCs w:val="20"/>
              </w:rPr>
              <w:t xml:space="preserve"> N.</w:t>
            </w:r>
            <w:r w:rsidRPr="009F6EAB">
              <w:rPr>
                <w:sz w:val="20"/>
                <w:szCs w:val="20"/>
              </w:rPr>
              <w:t xml:space="preserve"> Manzi</w:t>
            </w:r>
          </w:p>
        </w:tc>
      </w:tr>
      <w:tr w:rsidR="004C083E" w14:paraId="18F603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E79A" w14:textId="4C54617F" w:rsidR="004C083E" w:rsidRDefault="00000000">
            <w:r>
              <w:rPr>
                <w:b/>
                <w:bCs/>
                <w:sz w:val="20"/>
                <w:szCs w:val="20"/>
              </w:rPr>
              <w:t xml:space="preserve">Date </w:t>
            </w:r>
            <w:r w:rsidR="002B4C7E">
              <w:rPr>
                <w:b/>
                <w:bCs/>
                <w:sz w:val="20"/>
                <w:szCs w:val="20"/>
              </w:rPr>
              <w:t>completed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C980" w14:textId="5FDB6D55" w:rsidR="004C083E" w:rsidRDefault="00935241">
            <w:r>
              <w:rPr>
                <w:sz w:val="20"/>
                <w:szCs w:val="20"/>
              </w:rPr>
              <w:t>May</w:t>
            </w:r>
            <w:r w:rsidR="002B4C7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5</w:t>
            </w:r>
            <w:r w:rsidR="002B4C7E">
              <w:rPr>
                <w:sz w:val="20"/>
                <w:szCs w:val="20"/>
              </w:rPr>
              <w:t>, 2026</w:t>
            </w:r>
          </w:p>
        </w:tc>
      </w:tr>
      <w:tr w:rsidR="004C083E" w14:paraId="6AC930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FF22C" w14:textId="77777777" w:rsidR="004C083E" w:rsidRDefault="00000000">
            <w:r>
              <w:rPr>
                <w:b/>
                <w:bCs/>
                <w:sz w:val="20"/>
                <w:szCs w:val="20"/>
              </w:rPr>
              <w:t>Browsers to test: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A645E" w14:textId="77777777" w:rsidR="004C083E" w:rsidRDefault="00000000">
            <w:r>
              <w:rPr>
                <w:sz w:val="20"/>
                <w:szCs w:val="20"/>
              </w:rPr>
              <w:t>Google Chrome (primary), Mozilla Firefox (secondary)</w:t>
            </w:r>
          </w:p>
        </w:tc>
      </w:tr>
      <w:tr w:rsidR="004C083E" w14:paraId="3BD763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73F3" w14:textId="77777777" w:rsidR="004C083E" w:rsidRDefault="00000000">
            <w:r>
              <w:rPr>
                <w:b/>
                <w:bCs/>
                <w:sz w:val="20"/>
                <w:szCs w:val="20"/>
              </w:rPr>
              <w:t>GitHub Pages URL:</w:t>
            </w:r>
          </w:p>
        </w:tc>
        <w:tc>
          <w:tcPr>
            <w:tcW w:w="1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FFBA" w14:textId="5DB6B12F" w:rsidR="004C083E" w:rsidRPr="009F6EAB" w:rsidRDefault="009F6EAB">
            <w:pPr>
              <w:rPr>
                <w:sz w:val="20"/>
                <w:szCs w:val="20"/>
              </w:rPr>
            </w:pPr>
            <w:hyperlink r:id="rId5" w:history="1">
              <w:r w:rsidRPr="009F6EAB">
                <w:rPr>
                  <w:rStyle w:val="Hyperlink"/>
                  <w:sz w:val="20"/>
                  <w:szCs w:val="20"/>
                </w:rPr>
                <w:t>https://omarc200.github.io/Heat_Mapping/</w:t>
              </w:r>
            </w:hyperlink>
          </w:p>
        </w:tc>
      </w:tr>
    </w:tbl>
    <w:p w14:paraId="51068E0C" w14:textId="77777777" w:rsidR="004C083E" w:rsidRDefault="004C083E">
      <w:pPr>
        <w:spacing w:before="300"/>
      </w:pPr>
    </w:p>
    <w:p w14:paraId="0384445F" w14:textId="77777777" w:rsidR="004C083E" w:rsidRDefault="00000000">
      <w:pPr>
        <w:pStyle w:val="Heading2"/>
      </w:pPr>
      <w:r>
        <w:t>Instructions</w:t>
      </w:r>
    </w:p>
    <w:p w14:paraId="043F941B" w14:textId="77777777" w:rsidR="004C083E" w:rsidRDefault="00000000">
      <w:pPr>
        <w:spacing w:after="80"/>
      </w:pPr>
      <w:r>
        <w:rPr>
          <w:sz w:val="20"/>
          <w:szCs w:val="20"/>
        </w:rPr>
        <w:t>Work through every row in the checklist below in Google Chrome first, then complete Section J in Firefox. For each test:</w:t>
      </w:r>
    </w:p>
    <w:p w14:paraId="16218E01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>Perform the action described in the Test Task column.</w:t>
      </w:r>
    </w:p>
    <w:p w14:paraId="205166B3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>If the test passes, check the Pass box (☐ → ☑) and leave the Bug box unchecked.</w:t>
      </w:r>
    </w:p>
    <w:p w14:paraId="6DDDAC8D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>If the test fails or produces unexpected behavior, check the Bug box (☐ → ☑), leave Pass unchecked, and take a screenshot of the problem. Save the screenshot in a folder named "testing-screenshots" with the test ID as the filename (e.g., A2.png, E5.png). Also fill in a row in the Bug Log at the end of this document.</w:t>
      </w:r>
    </w:p>
    <w:p w14:paraId="6C31A105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>Use the Notes column freely to record observations, console error messages, load times, or anything else relevant.</w:t>
      </w:r>
    </w:p>
    <w:p w14:paraId="46FB2A23" w14:textId="77777777" w:rsidR="004C083E" w:rsidRDefault="00000000">
      <w:pPr>
        <w:spacing w:after="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>If any test produces a red error in the browser console (F12 → Console), copy the full error message into the Notes column or Bug Log regardless of whether the test otherwise passes.</w:t>
      </w:r>
    </w:p>
    <w:p w14:paraId="2C8C5B28" w14:textId="37396484" w:rsidR="004C083E" w:rsidRDefault="00000000">
      <w:pPr>
        <w:spacing w:after="200"/>
      </w:pPr>
      <w:r>
        <w:rPr>
          <w:b/>
          <w:bCs/>
          <w:sz w:val="20"/>
          <w:szCs w:val="20"/>
        </w:rPr>
        <w:t xml:space="preserve">Deliverables: </w:t>
      </w:r>
      <w:r>
        <w:rPr>
          <w:sz w:val="20"/>
          <w:szCs w:val="20"/>
        </w:rPr>
        <w:t>This completed checklist (every row must have either Pass or Bug checked) AND the testing-screenshots folder (only needed if any bugs were found).</w:t>
      </w:r>
      <w:r w:rsidR="00313D1B" w:rsidRPr="00313D1B">
        <w:rPr>
          <w:sz w:val="20"/>
          <w:szCs w:val="20"/>
        </w:rPr>
        <w:t xml:space="preserve"> </w:t>
      </w:r>
    </w:p>
    <w:p w14:paraId="1F91CA3A" w14:textId="77777777" w:rsidR="004C083E" w:rsidRDefault="00000000">
      <w:r>
        <w:br w:type="page"/>
      </w:r>
    </w:p>
    <w:p w14:paraId="3707CB7E" w14:textId="77777777" w:rsidR="004C083E" w:rsidRDefault="00000000">
      <w:pPr>
        <w:pStyle w:val="Heading2"/>
        <w:spacing w:after="120"/>
      </w:pPr>
      <w:r>
        <w:lastRenderedPageBreak/>
        <w:t>Testing Checklist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6810"/>
        <w:gridCol w:w="1400"/>
        <w:gridCol w:w="800"/>
        <w:gridCol w:w="3400"/>
      </w:tblGrid>
      <w:tr w:rsidR="004C083E" w14:paraId="4EFCB61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71FF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1995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Task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229B8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Bug?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415A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2D471" w14:textId="77777777" w:rsidR="004C083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C083E" w14:paraId="5C140120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33FD0" w14:textId="77777777" w:rsidR="004C083E" w:rsidRDefault="00000000">
            <w:r>
              <w:rPr>
                <w:b/>
                <w:bCs/>
                <w:color w:val="1B3A5C"/>
              </w:rPr>
              <w:t>A. PAGE LOAD &amp; INITIAL STATE</w:t>
            </w:r>
          </w:p>
        </w:tc>
      </w:tr>
      <w:tr w:rsidR="004C083E" w14:paraId="50DB1D4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1E6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90A9" w14:textId="083405AC" w:rsidR="004C083E" w:rsidRDefault="00000000">
            <w:r>
              <w:rPr>
                <w:sz w:val="20"/>
                <w:szCs w:val="20"/>
              </w:rPr>
              <w:t>Open the GitHub Pages URL in Google Chrome. Confirm the page loads fully without a blank screen or an endlessly spinning loader.</w:t>
            </w:r>
            <w:r w:rsidR="00DB421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A086" w14:textId="6A2CD0BB" w:rsidR="004C083E" w:rsidRDefault="0090302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1B8E" w14:textId="59CC5E61" w:rsidR="004C083E" w:rsidRDefault="0090302A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FF7D" w14:textId="4366E1AC" w:rsidR="004C083E" w:rsidRDefault="004C083E"/>
        </w:tc>
      </w:tr>
      <w:tr w:rsidR="004C083E" w14:paraId="3B16982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EEF7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0E7C" w14:textId="77777777" w:rsidR="004C083E" w:rsidRDefault="00000000">
            <w:r>
              <w:rPr>
                <w:sz w:val="20"/>
                <w:szCs w:val="20"/>
              </w:rPr>
              <w:t>Open the browser console (F12 → Console tab). Confirm there are NO red error messages on initial page load. If any errors appear, copy the full text into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8BD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2993" w14:textId="0D6778F5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BE26" w14:textId="77777777" w:rsidR="004C083E" w:rsidRDefault="004C083E"/>
        </w:tc>
      </w:tr>
      <w:tr w:rsidR="004C083E" w14:paraId="42239EC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4D5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B4EA" w14:textId="77777777" w:rsidR="004C083E" w:rsidRDefault="00000000">
            <w:r>
              <w:rPr>
                <w:sz w:val="20"/>
                <w:szCs w:val="20"/>
              </w:rPr>
              <w:t>Confirm the map is centered on New York City and all five boroughs are visible at the default zoom level.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3D7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3CA82" w14:textId="2E2D8033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B39F" w14:textId="77777777" w:rsidR="004C083E" w:rsidRDefault="004C083E"/>
        </w:tc>
      </w:tr>
      <w:tr w:rsidR="004C083E" w14:paraId="4E10FEB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FCF40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EAD9C" w14:textId="77777777" w:rsidR="004C083E" w:rsidRDefault="00000000">
            <w:r>
              <w:rPr>
                <w:sz w:val="20"/>
                <w:szCs w:val="20"/>
              </w:rPr>
              <w:t>Confirm the default view is top-down 2D (no camera tilt, no 3D buildings visible).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E7C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A5CA" w14:textId="42FB29ED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0595" w14:textId="77777777" w:rsidR="004C083E" w:rsidRDefault="004C083E"/>
        </w:tc>
      </w:tr>
      <w:tr w:rsidR="004C083E" w14:paraId="351E384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A22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97EB" w14:textId="77777777" w:rsidR="004C083E" w:rsidRDefault="00000000">
            <w:r>
              <w:rPr>
                <w:sz w:val="20"/>
                <w:szCs w:val="20"/>
              </w:rPr>
              <w:t>Confirm the left sidebar is visible with the title "NYC Heat Mapping" and a short description of the tool.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705FC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78E0" w14:textId="397B332A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0B87" w14:textId="77777777" w:rsidR="004C083E" w:rsidRDefault="004C083E"/>
        </w:tc>
      </w:tr>
      <w:tr w:rsidR="004C083E" w14:paraId="61B9646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297E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0A2E" w14:textId="77777777" w:rsidR="004C083E" w:rsidRDefault="00000000">
            <w:r>
              <w:rPr>
                <w:sz w:val="20"/>
                <w:szCs w:val="20"/>
              </w:rPr>
              <w:t>Confirm the sidebar contains a "Toggle 2D / 3D" button.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2719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B558A" w14:textId="3B6D74A9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59C2" w14:textId="77777777" w:rsidR="004C083E" w:rsidRDefault="004C083E"/>
        </w:tc>
      </w:tr>
      <w:tr w:rsidR="004C083E" w14:paraId="0166C46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D5A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172C" w14:textId="77777777" w:rsidR="004C083E" w:rsidRDefault="00000000">
            <w:r>
              <w:rPr>
                <w:sz w:val="20"/>
                <w:szCs w:val="20"/>
              </w:rPr>
              <w:t>Confirm the "3D Shadow Tools" section is NOT visible in the sidebar while in 2D mode.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ED2F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041B7" w14:textId="6BC68994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61094" w14:textId="77777777" w:rsidR="004C083E" w:rsidRDefault="004C083E"/>
        </w:tc>
      </w:tr>
      <w:tr w:rsidR="004C083E" w14:paraId="37B537C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481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6090" w14:textId="77777777" w:rsidR="004C083E" w:rsidRDefault="00000000">
            <w:r>
              <w:rPr>
                <w:sz w:val="20"/>
                <w:szCs w:val="20"/>
              </w:rPr>
              <w:t>Confirm the layer control panel is visible on the map (top-right area) and is COLLAPSED by default, showing only the "☰ Layers" toggle bar.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1612E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1F11" w14:textId="41F66A23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A499" w14:textId="77777777" w:rsidR="004C083E" w:rsidRDefault="004C083E"/>
        </w:tc>
      </w:tr>
      <w:tr w:rsidR="004C083E" w14:paraId="2B576C4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CD7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A9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F2CB7" w14:textId="77777777" w:rsidR="004C083E" w:rsidRDefault="00000000">
            <w:r>
              <w:rPr>
                <w:sz w:val="20"/>
                <w:szCs w:val="20"/>
              </w:rPr>
              <w:t>Click the "☰ Layers" toggle bar. Confirm the panel expands to show all layer checkboxes. Confirm all checkboxes are UNCHECKED by default.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3443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BF23B" w14:textId="4C71CC29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8087" w14:textId="77777777" w:rsidR="004C083E" w:rsidRDefault="004C083E"/>
        </w:tc>
      </w:tr>
      <w:tr w:rsidR="004C083E" w14:paraId="6BD63E8B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79D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A10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D1B95" w14:textId="77777777" w:rsidR="004C083E" w:rsidRDefault="00000000">
            <w:r>
              <w:rPr>
                <w:sz w:val="20"/>
                <w:szCs w:val="20"/>
              </w:rPr>
              <w:t>Confirm the legend (bottom-left) is NOT visible when no layers are active.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7E61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CF35" w14:textId="569931F8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11B05" w14:textId="77777777" w:rsidR="008924C6" w:rsidRDefault="008924C6"/>
        </w:tc>
      </w:tr>
      <w:tr w:rsidR="00D75DC2" w14:paraId="7885D49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9C8B4" w14:textId="62F45277" w:rsidR="00D75DC2" w:rsidRDefault="00D75D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A11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9EE4" w14:textId="3FB9DC3F" w:rsidR="00D75DC2" w:rsidRDefault="00D75DC2">
            <w:pPr>
              <w:rPr>
                <w:sz w:val="20"/>
                <w:szCs w:val="20"/>
              </w:rPr>
            </w:pPr>
            <w:r w:rsidRPr="00D75DC2">
              <w:rPr>
                <w:sz w:val="20"/>
                <w:szCs w:val="20"/>
              </w:rPr>
              <w:t>Confirm that at the default zoom level, large regional labels (e.g.,</w:t>
            </w:r>
            <w:r>
              <w:rPr>
                <w:sz w:val="20"/>
                <w:szCs w:val="20"/>
              </w:rPr>
              <w:t xml:space="preserve"> </w:t>
            </w:r>
            <w:r w:rsidRPr="00D75DC2">
              <w:rPr>
                <w:sz w:val="20"/>
                <w:szCs w:val="20"/>
              </w:rPr>
              <w:t>"Manhattan") are HIDDEN on the gray-vector basemap to reduce clutter.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D9AA0" w14:textId="4B9D8185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1A11A" w14:textId="34BADE05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E2607" w14:textId="77777777" w:rsidR="00D75DC2" w:rsidRDefault="00D75DC2"/>
        </w:tc>
      </w:tr>
      <w:tr w:rsidR="004C083E" w14:paraId="13344A3B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4F63" w14:textId="77777777" w:rsidR="004C083E" w:rsidRDefault="00000000">
            <w:r>
              <w:rPr>
                <w:b/>
                <w:bCs/>
                <w:color w:val="1B3A5C"/>
              </w:rPr>
              <w:t>B. MAP NAVIGATION &amp; WIDGETS</w:t>
            </w:r>
          </w:p>
        </w:tc>
      </w:tr>
      <w:tr w:rsidR="004C083E" w14:paraId="66A7E73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74E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8A7B" w14:textId="77777777" w:rsidR="004C083E" w:rsidRDefault="00000000">
            <w:r>
              <w:rPr>
                <w:sz w:val="20"/>
                <w:szCs w:val="20"/>
              </w:rPr>
              <w:t>Zoom in using the scroll wheel or zoom controls. Confirm the map zooms smoothly without freezing.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7571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5E9D8" w14:textId="70AFB8D5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FC67" w14:textId="77777777" w:rsidR="004C083E" w:rsidRDefault="004C083E"/>
        </w:tc>
      </w:tr>
      <w:tr w:rsidR="004C083E" w14:paraId="563D80A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EF79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FD75" w14:textId="77777777" w:rsidR="004C083E" w:rsidRDefault="00000000">
            <w:r>
              <w:rPr>
                <w:sz w:val="20"/>
                <w:szCs w:val="20"/>
              </w:rPr>
              <w:t>Zoom out to a citywide view. Confirm all five boroughs are visible.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1268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E024" w14:textId="6574854C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94BA" w14:textId="77777777" w:rsidR="004C083E" w:rsidRDefault="004C083E"/>
        </w:tc>
      </w:tr>
      <w:tr w:rsidR="004C083E" w14:paraId="0DC2DE2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C9142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529E" w14:textId="77777777" w:rsidR="004C083E" w:rsidRDefault="00000000">
            <w:r>
              <w:rPr>
                <w:sz w:val="20"/>
                <w:szCs w:val="20"/>
              </w:rPr>
              <w:t>Pan the map by clicking and dragging. Confirm the map moves smoothly.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72F5E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1D4A" w14:textId="66CD2B6B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6830" w14:textId="77777777" w:rsidR="004C083E" w:rsidRDefault="004C083E"/>
        </w:tc>
      </w:tr>
      <w:tr w:rsidR="004C083E" w14:paraId="4C6D9A7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0E9B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B4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2D4C3" w14:textId="77777777" w:rsidR="004C083E" w:rsidRDefault="00000000">
            <w:r>
              <w:rPr>
                <w:sz w:val="20"/>
                <w:szCs w:val="20"/>
              </w:rPr>
              <w:t>Click the Home button (house icon, top-left). Confirm it returns the map to the default NYC center and zoom level.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416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593E" w14:textId="5486420C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2770A" w14:textId="77777777" w:rsidR="004C083E" w:rsidRDefault="004C083E"/>
        </w:tc>
      </w:tr>
      <w:tr w:rsidR="004C083E" w14:paraId="3081E46B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AD4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38C21" w14:textId="77777777" w:rsidR="004C083E" w:rsidRDefault="00000000">
            <w:r>
              <w:rPr>
                <w:sz w:val="20"/>
                <w:szCs w:val="20"/>
              </w:rPr>
              <w:t xml:space="preserve">Click the Compass / North Arrow. Confirm it resets the map </w:t>
            </w:r>
            <w:proofErr w:type="gramStart"/>
            <w:r>
              <w:rPr>
                <w:sz w:val="20"/>
                <w:szCs w:val="20"/>
              </w:rPr>
              <w:t>heading to</w:t>
            </w:r>
            <w:proofErr w:type="gramEnd"/>
            <w:r>
              <w:rPr>
                <w:sz w:val="20"/>
                <w:szCs w:val="20"/>
              </w:rPr>
              <w:t xml:space="preserve"> north-up.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3BA3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A8200" w14:textId="1936A264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A2D8A" w14:textId="77777777" w:rsidR="004C083E" w:rsidRDefault="004C083E"/>
        </w:tc>
      </w:tr>
      <w:tr w:rsidR="004C083E" w14:paraId="18D4D41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4BC2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0C59" w14:textId="77777777" w:rsidR="004C083E" w:rsidRDefault="00000000">
            <w:r>
              <w:rPr>
                <w:sz w:val="20"/>
                <w:szCs w:val="20"/>
              </w:rPr>
              <w:t>Click the Fullscreen widget (top-right). Confirm the map fills the entire browser window. Press Esc or click the widget again to exit. Confirm the layout returns to normal.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A91C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F2F6" w14:textId="5476C10C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09584" w14:textId="77777777" w:rsidR="004C083E" w:rsidRDefault="004C083E"/>
        </w:tc>
      </w:tr>
      <w:tr w:rsidR="004C083E" w14:paraId="7E0F61B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B98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B7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EA01" w14:textId="77777777" w:rsidR="004C083E" w:rsidRDefault="00000000">
            <w:r>
              <w:rPr>
                <w:sz w:val="20"/>
                <w:szCs w:val="20"/>
              </w:rPr>
              <w:t>Click the Basemap Toggle widget (bottom-right). Confirm the basemap changes from the default gray vector to satellite imagery. Click again to toggle back.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1006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59AB" w14:textId="41C8175E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BE53" w14:textId="77777777" w:rsidR="004C083E" w:rsidRDefault="004C083E"/>
        </w:tc>
      </w:tr>
      <w:tr w:rsidR="00D75DC2" w14:paraId="0F2646C4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EEDB1" w14:textId="1B268A3F" w:rsidR="00D75DC2" w:rsidRDefault="00D75D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1638F" w14:textId="530EBC7C" w:rsidR="00D75DC2" w:rsidRDefault="00D75DC2">
            <w:pPr>
              <w:rPr>
                <w:sz w:val="20"/>
                <w:szCs w:val="20"/>
              </w:rPr>
            </w:pPr>
            <w:r w:rsidRPr="00D75DC2">
              <w:rPr>
                <w:sz w:val="20"/>
                <w:szCs w:val="20"/>
              </w:rPr>
              <w:t>Confirm the new Scale Indicator widget is visible (e.g., "1:25,000"). Look at the bottom-right corner (next to the Basemap Toggle).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50FE" w14:textId="4FA17708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11DA0" w14:textId="77F66669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7EFB" w14:textId="77777777" w:rsidR="00D75DC2" w:rsidRDefault="00D75DC2"/>
        </w:tc>
      </w:tr>
      <w:tr w:rsidR="00D75DC2" w14:paraId="16B8451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2457" w14:textId="4CBD8BB1" w:rsidR="00D75DC2" w:rsidRDefault="00D75D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B9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E1FD5" w14:textId="052CE027" w:rsidR="00D75DC2" w:rsidRPr="00D75DC2" w:rsidRDefault="00D75DC2">
            <w:pPr>
              <w:rPr>
                <w:sz w:val="20"/>
                <w:szCs w:val="20"/>
              </w:rPr>
            </w:pPr>
            <w:r w:rsidRPr="00D75DC2">
              <w:rPr>
                <w:sz w:val="20"/>
                <w:szCs w:val="20"/>
              </w:rPr>
              <w:t>Zoom in and out using the scroll wheel. Confirm the Scale Indicator text updates dynamically.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FC88" w14:textId="2F3CA1BD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B231" w14:textId="092B909A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3D1E6" w14:textId="77777777" w:rsidR="00D75DC2" w:rsidRDefault="00D75DC2"/>
        </w:tc>
      </w:tr>
      <w:tr w:rsidR="004C083E" w14:paraId="599AE977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5D64C" w14:textId="77777777" w:rsidR="004C083E" w:rsidRDefault="00000000">
            <w:r>
              <w:rPr>
                <w:b/>
                <w:bCs/>
                <w:color w:val="1B3A5C"/>
              </w:rPr>
              <w:t>C. 2D/3D VIEW TOGGLE</w:t>
            </w:r>
          </w:p>
        </w:tc>
      </w:tr>
      <w:tr w:rsidR="004C083E" w14:paraId="3B8DE16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B5B7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19B69" w14:textId="77777777" w:rsidR="004C083E" w:rsidRDefault="00000000">
            <w:r>
              <w:rPr>
                <w:sz w:val="20"/>
                <w:szCs w:val="20"/>
              </w:rPr>
              <w:t xml:space="preserve">Click the "Toggle 2D / 3D" button in the sidebar. Confirm the camera </w:t>
            </w:r>
            <w:proofErr w:type="gramStart"/>
            <w:r>
              <w:rPr>
                <w:sz w:val="20"/>
                <w:szCs w:val="20"/>
              </w:rPr>
              <w:t>animates</w:t>
            </w:r>
            <w:proofErr w:type="gramEnd"/>
            <w:r>
              <w:rPr>
                <w:sz w:val="20"/>
                <w:szCs w:val="20"/>
              </w:rPr>
              <w:t xml:space="preserve"> smoothly to a tilted 3D perspective.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3CC2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CF406" w14:textId="68B84B75" w:rsidR="004C083E" w:rsidRDefault="003D5BE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78EC" w14:textId="77777777" w:rsidR="004C083E" w:rsidRDefault="004C083E"/>
        </w:tc>
      </w:tr>
      <w:tr w:rsidR="004C083E" w14:paraId="1DFD625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D2D4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F8046" w14:textId="77777777" w:rsidR="004C083E" w:rsidRDefault="00000000">
            <w:r>
              <w:rPr>
                <w:sz w:val="20"/>
                <w:szCs w:val="20"/>
              </w:rPr>
              <w:t>In 3D mode, confirm the button text now reads "Switch to 2D".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B1B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2487" w14:textId="11C85BEA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47D3" w14:textId="77777777" w:rsidR="004C083E" w:rsidRDefault="004C083E"/>
        </w:tc>
      </w:tr>
      <w:tr w:rsidR="004C083E" w14:paraId="6E403F2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552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6FBC2" w14:textId="77777777" w:rsidR="004C083E" w:rsidRDefault="00000000">
            <w:r>
              <w:rPr>
                <w:sz w:val="20"/>
                <w:szCs w:val="20"/>
              </w:rPr>
              <w:t>In 3D mode, confirm that 3D buildings (OSM 3D Buildings) are visible on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5109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AB698" w14:textId="4874633E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A61C" w14:textId="77777777" w:rsidR="004C083E" w:rsidRDefault="004C083E"/>
        </w:tc>
      </w:tr>
      <w:tr w:rsidR="004C083E" w14:paraId="3E8CF9F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E510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66E9" w14:textId="77777777" w:rsidR="004C083E" w:rsidRDefault="00000000">
            <w:r>
              <w:rPr>
                <w:sz w:val="20"/>
                <w:szCs w:val="20"/>
              </w:rPr>
              <w:t>In 3D mode, confirm the "3D Shadow Tools" section appears in the sidebar, showing three radio buttons: Shadow Analysis, Daylight Animation, and None (None selected by default).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D92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8536" w14:textId="0ED6F690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2C93" w14:textId="77777777" w:rsidR="004C083E" w:rsidRDefault="004C083E"/>
        </w:tc>
      </w:tr>
      <w:tr w:rsidR="004C083E" w14:paraId="38987E7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D53A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F74AE" w14:textId="77777777" w:rsidR="004C083E" w:rsidRDefault="00000000">
            <w:r>
              <w:rPr>
                <w:sz w:val="20"/>
                <w:szCs w:val="20"/>
              </w:rPr>
              <w:t>In 3D mode, confirm the layer control panel (the "☰ Layers" panel on the map) is HIDDEN.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FB7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B16A4" w14:textId="0B3C0161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6892" w14:textId="77777777" w:rsidR="004C083E" w:rsidRDefault="004C083E"/>
        </w:tc>
      </w:tr>
      <w:tr w:rsidR="004C083E" w14:paraId="7871C0F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2B0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04FB" w14:textId="77777777" w:rsidR="004C083E" w:rsidRDefault="00000000">
            <w:r>
              <w:rPr>
                <w:sz w:val="20"/>
                <w:szCs w:val="20"/>
              </w:rPr>
              <w:t>In 3D mode, confirm the legend (bottom-left) is HIDDEN.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160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0CB2" w14:textId="283DF9A0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9CFB3" w14:textId="77777777" w:rsidR="004C083E" w:rsidRDefault="004C083E"/>
        </w:tc>
      </w:tr>
      <w:tr w:rsidR="004C083E" w14:paraId="2308B40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CE9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CD60" w14:textId="77777777" w:rsidR="004C083E" w:rsidRDefault="00000000">
            <w:r>
              <w:rPr>
                <w:sz w:val="20"/>
                <w:szCs w:val="20"/>
              </w:rPr>
              <w:t xml:space="preserve">Click the toggle to switch back to 2D mode. Confirm the </w:t>
            </w:r>
            <w:proofErr w:type="gramStart"/>
            <w:r>
              <w:rPr>
                <w:sz w:val="20"/>
                <w:szCs w:val="20"/>
              </w:rPr>
              <w:t>camera animates</w:t>
            </w:r>
            <w:proofErr w:type="gramEnd"/>
            <w:r>
              <w:rPr>
                <w:sz w:val="20"/>
                <w:szCs w:val="20"/>
              </w:rPr>
              <w:t xml:space="preserve"> smoothly back to a top-down view.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AB72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9CB2" w14:textId="2906A93E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8307C" w14:textId="77777777" w:rsidR="004C083E" w:rsidRDefault="004C083E"/>
        </w:tc>
      </w:tr>
      <w:tr w:rsidR="004C083E" w14:paraId="7A5DC3E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461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8AA5" w14:textId="77777777" w:rsidR="004C083E" w:rsidRDefault="00000000">
            <w:r>
              <w:rPr>
                <w:sz w:val="20"/>
                <w:szCs w:val="20"/>
              </w:rPr>
              <w:t>After returning to 2D mode, confirm the button text reads "Switch to 3D" again.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0BA0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E63F6" w14:textId="6AEA59AC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D82C0" w14:textId="77777777" w:rsidR="004C083E" w:rsidRDefault="004C083E"/>
        </w:tc>
      </w:tr>
      <w:tr w:rsidR="004C083E" w14:paraId="58E31A1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28CE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C9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551C" w14:textId="77777777" w:rsidR="004C083E" w:rsidRDefault="00000000">
            <w:r>
              <w:rPr>
                <w:sz w:val="20"/>
                <w:szCs w:val="20"/>
              </w:rPr>
              <w:t>After returning to 2D mode, confirm the "3D Shadow Tools" section disappears from the sidebar.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1C8E5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4DC19" w14:textId="4E9C8DA7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C8A52" w14:textId="77777777" w:rsidR="004C083E" w:rsidRDefault="004C083E"/>
        </w:tc>
      </w:tr>
      <w:tr w:rsidR="004C083E" w14:paraId="25248B3B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EE4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C10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C2CF" w14:textId="77777777" w:rsidR="004C083E" w:rsidRDefault="00000000">
            <w:r>
              <w:rPr>
                <w:sz w:val="20"/>
                <w:szCs w:val="20"/>
              </w:rPr>
              <w:t>After returning to 2D mode, confirm the layer control panel reappears on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459F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24C1" w14:textId="08D898E8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DCE69" w14:textId="77777777" w:rsidR="004C083E" w:rsidRDefault="004C083E"/>
        </w:tc>
      </w:tr>
      <w:tr w:rsidR="004C083E" w14:paraId="4C90906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1E4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C11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CDE25" w14:textId="77777777" w:rsidR="004C083E" w:rsidRDefault="00000000">
            <w:r>
              <w:rPr>
                <w:sz w:val="20"/>
                <w:szCs w:val="20"/>
              </w:rPr>
              <w:t xml:space="preserve">Zoom into a specific area (e.g., Midtown Manhattan), then toggle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3D and back to 2D. Confirm the map center and zoom level are approximately preserved through both transitions.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DC1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1AC4F" w14:textId="3383FAFC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C04CA" w14:textId="77777777" w:rsidR="004C083E" w:rsidRDefault="004C083E"/>
        </w:tc>
      </w:tr>
      <w:tr w:rsidR="00D75DC2" w14:paraId="5D9825BB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71C5" w14:textId="60608D37" w:rsidR="00D75DC2" w:rsidRDefault="00D75D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B6F7B" w14:textId="1455997B" w:rsidR="00D75DC2" w:rsidRDefault="00D75D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Pr="00D75DC2">
              <w:rPr>
                <w:sz w:val="20"/>
                <w:szCs w:val="20"/>
              </w:rPr>
              <w:t>lick "Switch to 3D"</w:t>
            </w:r>
            <w:r>
              <w:rPr>
                <w:sz w:val="20"/>
                <w:szCs w:val="20"/>
              </w:rPr>
              <w:t xml:space="preserve"> w</w:t>
            </w:r>
            <w:r w:rsidRPr="00D75DC2">
              <w:rPr>
                <w:sz w:val="20"/>
                <w:szCs w:val="20"/>
              </w:rPr>
              <w:t>hile watching the Scale Indicator widget in the bottom-right. Confirm the Scale Indicator completely disappears. Click "Switch to 2D" and confirm it reappears.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07E28" w14:textId="3BA68CB7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4680D" w14:textId="38075A18" w:rsidR="00D75DC2" w:rsidRDefault="00D75DC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71F1" w14:textId="77777777" w:rsidR="00D75DC2" w:rsidRDefault="00D75DC2"/>
        </w:tc>
      </w:tr>
      <w:tr w:rsidR="004C083E" w14:paraId="7D3E46CA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0F830" w14:textId="77777777" w:rsidR="004C083E" w:rsidRDefault="00000000">
            <w:r>
              <w:rPr>
                <w:b/>
                <w:bCs/>
                <w:color w:val="1B3A5C"/>
              </w:rPr>
              <w:t>D. SHADOW ANALYSIS &amp; DAYLIGHT (3D MODE ONLY)</w:t>
            </w:r>
          </w:p>
        </w:tc>
      </w:tr>
      <w:tr w:rsidR="004C083E" w14:paraId="0C69C72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AF2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BACB" w14:textId="77777777" w:rsidR="004C083E" w:rsidRDefault="00000000">
            <w:r>
              <w:rPr>
                <w:sz w:val="20"/>
                <w:szCs w:val="20"/>
              </w:rPr>
              <w:t>Switch to 3D mode. Select the "Shadow Analysis" radio button. Confirm a shadow overlay appears on the ground showing cumulative shadow duration, with a color gradient (darker = more shade).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4E419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F71B7" w14:textId="0B2E9FAB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A6322" w14:textId="77777777" w:rsidR="004C083E" w:rsidRDefault="004C083E"/>
        </w:tc>
      </w:tr>
      <w:tr w:rsidR="004C083E" w14:paraId="1665030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AC930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5127D" w14:textId="77777777" w:rsidR="004C083E" w:rsidRDefault="00000000">
            <w:r>
              <w:rPr>
                <w:sz w:val="20"/>
                <w:szCs w:val="20"/>
              </w:rPr>
              <w:t>In Shadow Analysis mode, confirm a time-range slider is visible. Adjust the start and end times of the range to cover at least 3 different spans (e.g., 8 AM–12 PM, 10 AM–3 PM, 12 PM–6 PM). Confirm the shadow overlay visibly changes with each range.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311A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6355" w14:textId="14B2EF8A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77FE" w14:textId="77777777" w:rsidR="004C083E" w:rsidRDefault="004C083E"/>
        </w:tc>
      </w:tr>
      <w:tr w:rsidR="004C083E" w14:paraId="2C0AB1C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1B60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E564" w14:textId="77777777" w:rsidR="004C083E" w:rsidRDefault="00000000">
            <w:r>
              <w:rPr>
                <w:sz w:val="20"/>
                <w:szCs w:val="20"/>
              </w:rPr>
              <w:t>Switch to the "None" radio button. Confirm the shadow overlay is fully removed from the map (no residual graphics or coloring).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10E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7D7B" w14:textId="7612D6B3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B26C" w14:textId="77777777" w:rsidR="004C083E" w:rsidRDefault="004C083E"/>
        </w:tc>
      </w:tr>
      <w:tr w:rsidR="004C083E" w14:paraId="19229C5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D3C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025A6" w14:textId="77777777" w:rsidR="004C083E" w:rsidRDefault="00000000">
            <w:r>
              <w:rPr>
                <w:sz w:val="20"/>
                <w:szCs w:val="20"/>
              </w:rPr>
              <w:t>Select the "Daylight Animation" radio button. Confirm a daylight/time slider widget appears in the top-right of the map. Confirm the sun lighting visually changes as you scrub the slider.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13F8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D903" w14:textId="7A2EB620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200E" w14:textId="77777777" w:rsidR="004C083E" w:rsidRDefault="004C083E"/>
        </w:tc>
      </w:tr>
      <w:tr w:rsidR="004C083E" w14:paraId="7CEB84D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58F7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002F" w14:textId="77777777" w:rsidR="004C083E" w:rsidRDefault="00000000">
            <w:r>
              <w:rPr>
                <w:sz w:val="20"/>
                <w:szCs w:val="20"/>
              </w:rPr>
              <w:t>In Daylight Animation mode, click the play button on the daylight slider. Confirm shadows animate across the scene. Click stop/pause.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9BBC7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9DAE" w14:textId="669ACC3F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EF4A1" w14:textId="77777777" w:rsidR="004C083E" w:rsidRDefault="004C083E"/>
        </w:tc>
      </w:tr>
      <w:tr w:rsidR="004C083E" w14:paraId="1A1C88E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47A2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F3E27" w14:textId="77777777" w:rsidR="004C083E" w:rsidRDefault="00000000">
            <w:r>
              <w:rPr>
                <w:sz w:val="20"/>
                <w:szCs w:val="20"/>
              </w:rPr>
              <w:t>Switch between Shadow Analysis and Daylight Animation using the radio buttons. Confirm only one is active at a time and switching does not produce errors in the console (check F12 → Console).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02E1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60778" w14:textId="56A3E364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66E0" w14:textId="77777777" w:rsidR="004C083E" w:rsidRDefault="004C083E"/>
        </w:tc>
      </w:tr>
      <w:tr w:rsidR="004C083E" w14:paraId="249B6EE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BC99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D7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2C734" w14:textId="77777777" w:rsidR="004C083E" w:rsidRDefault="00000000">
            <w:r>
              <w:rPr>
                <w:sz w:val="20"/>
                <w:szCs w:val="20"/>
              </w:rPr>
              <w:t>Select "None" again, then switch back to 2D mode. Confirm the shadow/daylight tools are no longer visible or active, and the sidebar no longer shows the 3D Shadow Tools section.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0C0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39B9" w14:textId="25EF626E" w:rsidR="004C083E" w:rsidRDefault="00D46572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305E" w14:textId="77777777" w:rsidR="004C083E" w:rsidRDefault="004C083E"/>
        </w:tc>
      </w:tr>
      <w:tr w:rsidR="004C083E" w14:paraId="113003C3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A44D8" w14:textId="77777777" w:rsidR="004C083E" w:rsidRDefault="00000000">
            <w:r>
              <w:rPr>
                <w:b/>
                <w:bCs/>
                <w:color w:val="1B3A5C"/>
              </w:rPr>
              <w:t>E. LAYER TOGGLING — INDIVIDUAL LAYERS</w:t>
            </w:r>
          </w:p>
        </w:tc>
      </w:tr>
      <w:tr w:rsidR="004C083E" w14:paraId="0583DCB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1BE4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E1AD" w14:textId="77777777" w:rsidR="004C083E" w:rsidRDefault="00000000">
            <w:r>
              <w:rPr>
                <w:sz w:val="20"/>
                <w:szCs w:val="20"/>
              </w:rPr>
              <w:t>Expand the layer panel. Toggle ON "Heat Vulnerability Index". Confirm colored polygons (NTA areas classified by HVI score) appear on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A0C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5166F" w14:textId="690E6BDD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A5FA4" w14:textId="77777777" w:rsidR="004C083E" w:rsidRDefault="004C083E"/>
        </w:tc>
      </w:tr>
      <w:tr w:rsidR="004C083E" w14:paraId="22520A1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70C8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86A4" w14:textId="77777777" w:rsidR="004C083E" w:rsidRDefault="00000000">
            <w:r>
              <w:rPr>
                <w:sz w:val="20"/>
                <w:szCs w:val="20"/>
              </w:rPr>
              <w:t>With HVI ON, toggle ON "High Heat Risk Areas (HVI 4 or 5)" (the indented sub-checkbox). Confirm only the HVI 4 and 5 areas remain visible. Toggle the sub-checkbox OFF and confirm all HVI areas reappear.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205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6102" w14:textId="326FD121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5FAC" w14:textId="77777777" w:rsidR="004C083E" w:rsidRDefault="004C083E"/>
        </w:tc>
      </w:tr>
      <w:tr w:rsidR="004C083E" w14:paraId="3A59F74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446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E3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2AE4" w14:textId="77777777" w:rsidR="004C083E" w:rsidRDefault="00000000">
            <w:r>
              <w:rPr>
                <w:sz w:val="20"/>
                <w:szCs w:val="20"/>
              </w:rPr>
              <w:t>Toggle ON "Drinking Fountains". Confirm blue point markers appear across the city.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2FE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E071B" w14:textId="35BB80DA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8960" w14:textId="77777777" w:rsidR="004C083E" w:rsidRDefault="004C083E"/>
        </w:tc>
      </w:tr>
      <w:tr w:rsidR="004C083E" w14:paraId="63D08DA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10D2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181C2" w14:textId="77777777" w:rsidR="004C083E" w:rsidRDefault="00000000">
            <w:r>
              <w:rPr>
                <w:sz w:val="20"/>
                <w:szCs w:val="20"/>
              </w:rPr>
              <w:t>Toggle ON "Walking Distance from Fountains" (the indented sub-checkbox under Drinking Fountains). Confirm a light-blue dissolved polygon (quarter-mile buffer) appears around fountain locations.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AFFC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65D0" w14:textId="58C54333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9B6D" w14:textId="77777777" w:rsidR="004C083E" w:rsidRDefault="004C083E"/>
        </w:tc>
      </w:tr>
      <w:tr w:rsidR="004C083E" w14:paraId="5B8EC08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6E61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7A9E" w14:textId="77777777" w:rsidR="004C083E" w:rsidRDefault="00000000">
            <w:r>
              <w:rPr>
                <w:sz w:val="20"/>
                <w:szCs w:val="20"/>
              </w:rPr>
              <w:t xml:space="preserve">Toggle ON "Cooling Sites". Confirm point markers appear. </w:t>
            </w:r>
            <w:proofErr w:type="gramStart"/>
            <w:r>
              <w:rPr>
                <w:sz w:val="20"/>
                <w:szCs w:val="20"/>
              </w:rPr>
              <w:t>Verify they</w:t>
            </w:r>
            <w:proofErr w:type="gramEnd"/>
            <w:r>
              <w:rPr>
                <w:sz w:val="20"/>
                <w:szCs w:val="20"/>
              </w:rPr>
              <w:t xml:space="preserve"> use different colors/symbols for Misting Stations, Hydrant Spray Caps, and Spray Adapters/Other (as shown in the legend).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ACCF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600B" w14:textId="22571B40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250B4" w14:textId="77777777" w:rsidR="004C083E" w:rsidRDefault="004C083E"/>
        </w:tc>
      </w:tr>
      <w:tr w:rsidR="004C083E" w14:paraId="1ACD0B6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D3BF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301D1" w14:textId="77777777" w:rsidR="004C083E" w:rsidRDefault="00000000">
            <w:r>
              <w:rPr>
                <w:sz w:val="20"/>
                <w:szCs w:val="20"/>
              </w:rPr>
              <w:t>Toggle ON "Spray Showers". Confirm dark blue point markers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B5D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0B18" w14:textId="6584A37B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D84D1" w14:textId="77777777" w:rsidR="004C083E" w:rsidRDefault="004C083E"/>
        </w:tc>
      </w:tr>
      <w:tr w:rsidR="004C083E" w14:paraId="5E75183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A970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AF81" w14:textId="77777777" w:rsidR="004C083E" w:rsidRDefault="00000000">
            <w:r>
              <w:rPr>
                <w:sz w:val="20"/>
                <w:szCs w:val="20"/>
              </w:rPr>
              <w:t>Toggle ON "Pools". Confirm blue circle markers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6C34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4559" w14:textId="6BC5E369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36FB" w14:textId="77777777" w:rsidR="004C083E" w:rsidRDefault="004C083E"/>
        </w:tc>
      </w:tr>
      <w:tr w:rsidR="004C083E" w14:paraId="66F13C7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FF34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45E2" w14:textId="77777777" w:rsidR="004C083E" w:rsidRDefault="00000000">
            <w:r>
              <w:rPr>
                <w:sz w:val="20"/>
                <w:szCs w:val="20"/>
              </w:rPr>
              <w:t>Toggle ON "Beaches". Confirm sand-colored polygons appear along the coastline (e.g., Coney Island, Rockaway Beach).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6CD7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0F77" w14:textId="061BBC68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21089" w14:textId="77777777" w:rsidR="004C083E" w:rsidRDefault="004C083E"/>
        </w:tc>
      </w:tr>
      <w:tr w:rsidR="004C083E" w14:paraId="7E7C76D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CC9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E9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A681" w14:textId="77777777" w:rsidR="004C083E" w:rsidRDefault="00000000">
            <w:r>
              <w:rPr>
                <w:sz w:val="20"/>
                <w:szCs w:val="20"/>
              </w:rPr>
              <w:t>Toggle ON "Indoor Cooling Centers". Confirm orange point markers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2810C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8F90" w14:textId="06C9FC87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957DD" w14:textId="77777777" w:rsidR="004C083E" w:rsidRDefault="004C083E"/>
        </w:tc>
      </w:tr>
      <w:tr w:rsidR="004C083E" w14:paraId="7239438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550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E10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C04C" w14:textId="77777777" w:rsidR="004C083E" w:rsidRDefault="00000000">
            <w:r>
              <w:rPr>
                <w:sz w:val="20"/>
                <w:szCs w:val="20"/>
              </w:rPr>
              <w:t>Toggle ON "Tree Canopy Cover". FIRST: if zoomed out to a citywide view, confirm the checkbox is disabled/greyed with a "Zoom in to enable this layer" tooltip. THEN: zoom in to a park area (e.g., Central Park). Confirm the checkbox becomes enabled. Check it and confirm green polygons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DDEA8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8B9B" w14:textId="3960708E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721A" w14:textId="77777777" w:rsidR="004C083E" w:rsidRDefault="004C083E"/>
        </w:tc>
      </w:tr>
      <w:tr w:rsidR="004C083E" w14:paraId="794630B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BA0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81DE" w14:textId="77777777" w:rsidR="004C083E" w:rsidRDefault="00000000">
            <w:r>
              <w:rPr>
                <w:sz w:val="20"/>
                <w:szCs w:val="20"/>
              </w:rPr>
              <w:t>Toggle ON "Building Footprints". FIRST: if zoomed out to a citywide view, confirm the checkbox is disabled/greyed with a "Zoom in to enable this layer" tooltip. THEN: zoom in to a dense area (e.g., Lower Manhattan). Confirm the checkbox becomes enabled. Check it and confirm gray building outlines appear.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02C2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48F8B" w14:textId="03CA4CF3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6A6A" w14:textId="77777777" w:rsidR="004C083E" w:rsidRDefault="004C083E"/>
        </w:tc>
      </w:tr>
      <w:tr w:rsidR="004C083E" w14:paraId="65D3D2D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7858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AEDA7" w14:textId="77777777" w:rsidR="004C083E" w:rsidRDefault="00000000">
            <w:r>
              <w:rPr>
                <w:sz w:val="20"/>
                <w:szCs w:val="20"/>
              </w:rPr>
              <w:t>For Tree Canopy and Building Footprints: with both toggled ON while zoomed in, zoom OUT to a citywide level. Confirm the checkboxes become disabled/greyed and the tooltip "Zoom in to enable this layer" appears. Confirm the features disappear from the map at that scale.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BF66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9E732" w14:textId="78BE3127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7786D" w14:textId="77777777" w:rsidR="004C083E" w:rsidRDefault="004C083E"/>
        </w:tc>
      </w:tr>
      <w:tr w:rsidR="004C083E" w14:paraId="210E99A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BD1B5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B332" w14:textId="77777777" w:rsidR="004C083E" w:rsidRDefault="00000000">
            <w:r>
              <w:rPr>
                <w:sz w:val="20"/>
                <w:szCs w:val="20"/>
              </w:rPr>
              <w:t>Toggle each layer OFF one at a time. Confirm features disappear from the map after each toggle.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F3F9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8113A" w14:textId="33D1791A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9179" w14:textId="77777777" w:rsidR="004C083E" w:rsidRDefault="004C083E"/>
        </w:tc>
      </w:tr>
      <w:tr w:rsidR="004C083E" w14:paraId="7303A4F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C5E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E14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A2323" w14:textId="77777777" w:rsidR="004C083E" w:rsidRDefault="00000000">
            <w:r>
              <w:rPr>
                <w:sz w:val="20"/>
                <w:szCs w:val="20"/>
              </w:rPr>
              <w:t>Click the "Clear All Layers" button at the bottom of the layer panel. Confirm all checkboxes are unchecked and all features are removed from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9EA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C40B5" w14:textId="0B977CEB" w:rsidR="004C083E" w:rsidRDefault="00C31155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B3EC4" w14:textId="77777777" w:rsidR="004C083E" w:rsidRDefault="004C083E"/>
        </w:tc>
      </w:tr>
      <w:tr w:rsidR="004C083E" w14:paraId="404DB9B6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C87AC" w14:textId="77777777" w:rsidR="004C083E" w:rsidRDefault="00000000">
            <w:r>
              <w:rPr>
                <w:b/>
                <w:bCs/>
                <w:color w:val="1B3A5C"/>
              </w:rPr>
              <w:t>F. POP-UPS</w:t>
            </w:r>
          </w:p>
        </w:tc>
      </w:tr>
      <w:tr w:rsidR="004C083E" w14:paraId="34C6DD3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A4813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F1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BA2EB" w14:textId="77777777" w:rsidR="004C083E" w:rsidRDefault="00000000">
            <w:r>
              <w:rPr>
                <w:sz w:val="20"/>
                <w:szCs w:val="20"/>
              </w:rPr>
              <w:t xml:space="preserve">With the Drinking Fountains layer ON, click on a fountain point. Confirm a pop-up appears with fields </w:t>
            </w:r>
            <w:proofErr w:type="gramStart"/>
            <w:r>
              <w:rPr>
                <w:sz w:val="20"/>
                <w:szCs w:val="20"/>
              </w:rPr>
              <w:t>including:</w:t>
            </w:r>
            <w:proofErr w:type="gramEnd"/>
            <w:r>
              <w:rPr>
                <w:sz w:val="20"/>
                <w:szCs w:val="20"/>
              </w:rPr>
              <w:t xml:space="preserve"> Park / Property, Borough, Fountain Type, Status, and Position.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5FD0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74F9" w14:textId="1BA81C59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95677" w14:textId="77777777" w:rsidR="004C083E" w:rsidRDefault="004C083E"/>
        </w:tc>
      </w:tr>
      <w:tr w:rsidR="004C083E" w14:paraId="0909AE4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038A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94931" w14:textId="77777777" w:rsidR="004C083E" w:rsidRDefault="00000000">
            <w:r>
              <w:rPr>
                <w:sz w:val="20"/>
                <w:szCs w:val="20"/>
              </w:rPr>
              <w:t xml:space="preserve">With the Cooling Sites layer ON, click on a cooling site point. Confirm a pop-up appears with fields </w:t>
            </w:r>
            <w:proofErr w:type="gramStart"/>
            <w:r>
              <w:rPr>
                <w:sz w:val="20"/>
                <w:szCs w:val="20"/>
              </w:rPr>
              <w:t>including:</w:t>
            </w:r>
            <w:proofErr w:type="gramEnd"/>
            <w:r>
              <w:rPr>
                <w:sz w:val="20"/>
                <w:szCs w:val="20"/>
              </w:rPr>
              <w:t xml:space="preserve"> Type, Property, Borough, and Status.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81F7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BBE2B" w14:textId="1172C421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3E82" w14:textId="77777777" w:rsidR="004C083E" w:rsidRDefault="004C083E"/>
        </w:tc>
      </w:tr>
      <w:tr w:rsidR="004C083E" w14:paraId="6923608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FA2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BF9A" w14:textId="77777777" w:rsidR="004C083E" w:rsidRDefault="00000000">
            <w:r>
              <w:rPr>
                <w:sz w:val="20"/>
                <w:szCs w:val="20"/>
              </w:rPr>
              <w:t>With the Spray Showers layer ON, click on a spray shower point. Confirm a pop-up appears showing the facility name.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371A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E7EA" w14:textId="04F6B60F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F5B2" w14:textId="77777777" w:rsidR="004C083E" w:rsidRDefault="004C083E"/>
        </w:tc>
      </w:tr>
      <w:tr w:rsidR="004C083E" w14:paraId="7E42C386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B74C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1704" w14:textId="77777777" w:rsidR="004C083E" w:rsidRDefault="00000000">
            <w:r>
              <w:rPr>
                <w:sz w:val="20"/>
                <w:szCs w:val="20"/>
              </w:rPr>
              <w:t>With the Indoor Cooling Centers layer ON, click on a cooling center point. Confirm a pop-up appears showing the facility name.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BFA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5E24" w14:textId="6015B9AC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3C16" w14:textId="77777777" w:rsidR="004C083E" w:rsidRDefault="004C083E"/>
        </w:tc>
      </w:tr>
      <w:tr w:rsidR="004C083E" w14:paraId="246DB67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D9F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0DAF" w14:textId="77777777" w:rsidR="004C083E" w:rsidRDefault="00000000">
            <w:r>
              <w:rPr>
                <w:sz w:val="20"/>
                <w:szCs w:val="20"/>
              </w:rPr>
              <w:t xml:space="preserve">With the Beaches layer ON, click on a beach polygon. Confirm a pop-up appears with fields </w:t>
            </w:r>
            <w:proofErr w:type="gramStart"/>
            <w:r>
              <w:rPr>
                <w:sz w:val="20"/>
                <w:szCs w:val="20"/>
              </w:rPr>
              <w:t>including:</w:t>
            </w:r>
            <w:proofErr w:type="gramEnd"/>
            <w:r>
              <w:rPr>
                <w:sz w:val="20"/>
                <w:szCs w:val="20"/>
              </w:rPr>
              <w:t xml:space="preserve"> Beach Name, Agency, and Government Level.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BF7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0868E" w14:textId="4456B558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BF18" w14:textId="77777777" w:rsidR="004C083E" w:rsidRDefault="004C083E"/>
        </w:tc>
      </w:tr>
      <w:tr w:rsidR="004C083E" w14:paraId="58B8931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B64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2486" w14:textId="0D36F1B6" w:rsidR="004C083E" w:rsidRDefault="00000000">
            <w:r>
              <w:rPr>
                <w:sz w:val="20"/>
                <w:szCs w:val="20"/>
              </w:rPr>
              <w:t>With the Pools layer ON, click on a pool marker. Check whether a pop-up appears (note the result either way — pop-ups may not yet be configured for this layer).</w:t>
            </w:r>
            <w:r w:rsidR="00451F1C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11B3F" w14:textId="07443516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0F50" w14:textId="57669ADB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B3838" w14:textId="53DB60D5" w:rsidR="004C083E" w:rsidRDefault="004C083E"/>
        </w:tc>
      </w:tr>
      <w:tr w:rsidR="004C083E" w14:paraId="13F81C8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0800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3543" w14:textId="77777777" w:rsidR="004C083E" w:rsidRDefault="00000000">
            <w:r>
              <w:rPr>
                <w:sz w:val="20"/>
                <w:szCs w:val="20"/>
              </w:rPr>
              <w:t>With the HVI layer ON, click on an NTA polygon. Check whether a pop-up appears (note the result either way — pop-ups may not yet be configured for this layer).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10A35" w14:textId="625CDC31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155F2" w14:textId="1EB71FB8" w:rsidR="004C083E" w:rsidRDefault="00451F1C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CB59" w14:textId="33F6E74C" w:rsidR="004C083E" w:rsidRDefault="004C083E"/>
        </w:tc>
      </w:tr>
      <w:tr w:rsidR="004C083E" w14:paraId="3189AAE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A4E6A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F8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1245" w14:textId="77777777" w:rsidR="004C083E" w:rsidRDefault="00000000">
            <w:r>
              <w:rPr>
                <w:sz w:val="20"/>
                <w:szCs w:val="20"/>
              </w:rPr>
              <w:t>Close each pop-up by clicking the X or clicking elsewhere on the map. Confirm the pop-up closes cleanly without leaving visual artifacts.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CD222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63FEF" w14:textId="76ED9FC6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AF02" w14:textId="77777777" w:rsidR="004C083E" w:rsidRDefault="004C083E"/>
        </w:tc>
      </w:tr>
      <w:tr w:rsidR="004C083E" w14:paraId="433D3A27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D5AB3" w14:textId="77777777" w:rsidR="004C083E" w:rsidRDefault="00000000">
            <w:r>
              <w:rPr>
                <w:b/>
                <w:bCs/>
                <w:color w:val="1B3A5C"/>
              </w:rPr>
              <w:t>G. LAYER INTERACTION &amp; DRAW ORDER</w:t>
            </w:r>
          </w:p>
        </w:tc>
      </w:tr>
      <w:tr w:rsidR="004C083E" w14:paraId="1210B40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CBBB1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40C0" w14:textId="77777777" w:rsidR="004C083E" w:rsidRDefault="00000000">
            <w:r>
              <w:rPr>
                <w:sz w:val="20"/>
                <w:szCs w:val="20"/>
              </w:rPr>
              <w:t>Turn ON both the HVI layer and the Drinking Fountains layer simultaneously. Confirm fountain points are visible ON TOP of the HVI polygons (not hidden beneath them).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6029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D949" w14:textId="09D91E83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5801C" w14:textId="77777777" w:rsidR="004C083E" w:rsidRDefault="004C083E"/>
        </w:tc>
      </w:tr>
      <w:tr w:rsidR="004C083E" w14:paraId="0876F9A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1BC7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73B7" w14:textId="77777777" w:rsidR="004C083E" w:rsidRDefault="00000000">
            <w:r>
              <w:rPr>
                <w:sz w:val="20"/>
                <w:szCs w:val="20"/>
              </w:rPr>
              <w:t>Turn ON HVI, Walking Distance from Fountains, and Drinking Fountains simultaneously. Confirm draw order from bottom to top is: HVI polygons → Fountain buffer polygon → Fountain points.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05D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96165" w14:textId="1CF2622B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2F57" w14:textId="77777777" w:rsidR="004C083E" w:rsidRDefault="004C083E"/>
        </w:tc>
      </w:tr>
      <w:tr w:rsidR="004C083E" w14:paraId="23AD49C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4DF8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FFFAD" w14:textId="77777777" w:rsidR="004C083E" w:rsidRDefault="00000000">
            <w:r>
              <w:rPr>
                <w:sz w:val="20"/>
                <w:szCs w:val="20"/>
              </w:rPr>
              <w:t>Turn ON all point layers (Fountains, Cooling Sites, Spray Showers, Indoor Cooling Centers, Pools) simultaneously. Confirm all point symbols are visible and clickable (pop-ups still work for each).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948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8CB6" w14:textId="270710B6" w:rsidR="004C083E" w:rsidRDefault="0006521B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F178" w14:textId="77777777" w:rsidR="004C083E" w:rsidRDefault="004C083E"/>
        </w:tc>
      </w:tr>
      <w:tr w:rsidR="004C083E" w14:paraId="71BBE25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4588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B300" w14:textId="77777777" w:rsidR="004C083E" w:rsidRDefault="00000000">
            <w:r>
              <w:rPr>
                <w:sz w:val="20"/>
                <w:szCs w:val="20"/>
              </w:rPr>
              <w:t>Turn ON all layers at once (all polygons + all points). Confirm no layer completely obscures another and the map remains usable.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0CD10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78BEB" w14:textId="25D73664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F9D8C" w14:textId="77777777" w:rsidR="004C083E" w:rsidRDefault="004C083E"/>
        </w:tc>
      </w:tr>
      <w:tr w:rsidR="004C083E" w14:paraId="68DF7C1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25A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G5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D6AA3" w14:textId="77777777" w:rsidR="004C083E" w:rsidRDefault="00000000">
            <w:r>
              <w:rPr>
                <w:sz w:val="20"/>
                <w:szCs w:val="20"/>
              </w:rPr>
              <w:t>With multiple point layers ON, click on a location where points from different layers overlap. Confirm you can access a pop-up for the topmost visible point.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0D4A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7BDE" w14:textId="6708FA71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B9BA9" w14:textId="77777777" w:rsidR="004C083E" w:rsidRDefault="004C083E"/>
        </w:tc>
      </w:tr>
      <w:tr w:rsidR="004C083E" w14:paraId="2C3C9034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81BBA" w14:textId="77777777" w:rsidR="004C083E" w:rsidRDefault="00000000">
            <w:r>
              <w:rPr>
                <w:b/>
                <w:bCs/>
                <w:color w:val="1B3A5C"/>
              </w:rPr>
              <w:lastRenderedPageBreak/>
              <w:t>H. GEOSEARCH (ADDRESS SEARCH)</w:t>
            </w:r>
          </w:p>
        </w:tc>
      </w:tr>
      <w:tr w:rsidR="004C083E" w14:paraId="378CBA9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E85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30F1" w14:textId="77777777" w:rsidR="004C083E" w:rsidRDefault="00000000">
            <w:r>
              <w:rPr>
                <w:sz w:val="20"/>
                <w:szCs w:val="20"/>
              </w:rPr>
              <w:t>Locate the Search widget (top-left of the map). Type a well-known Manhattan address (e.g., "350 5th Avenue, New York, NY"). Confirm the map zooms to the correct location (near the Empire State Building).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82BD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69CB" w14:textId="31CD6A4F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C887C" w14:textId="77777777" w:rsidR="004C083E" w:rsidRDefault="004C083E"/>
        </w:tc>
      </w:tr>
      <w:tr w:rsidR="004C083E" w14:paraId="5277BA0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050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816F" w14:textId="77777777" w:rsidR="004C083E" w:rsidRDefault="00000000">
            <w:r>
              <w:rPr>
                <w:sz w:val="20"/>
                <w:szCs w:val="20"/>
              </w:rPr>
              <w:t>Search for a Brooklyn address (e.g., "200 Eastern Parkway, Brooklyn, NY"). Confirm the map zooms to the correct location.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9596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118A" w14:textId="1695FEE3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CE87" w14:textId="77777777" w:rsidR="004C083E" w:rsidRDefault="004C083E"/>
        </w:tc>
      </w:tr>
      <w:tr w:rsidR="004C083E" w14:paraId="301CC3A7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8618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389B" w14:textId="77777777" w:rsidR="004C083E" w:rsidRDefault="00000000">
            <w:r>
              <w:rPr>
                <w:sz w:val="20"/>
                <w:szCs w:val="20"/>
              </w:rPr>
              <w:t>Search for one address in the Bronx, one in Queens, and one in Staten Island. Confirm each search zooms to the correct borough.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961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7722" w14:textId="10444D77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076D" w14:textId="77777777" w:rsidR="004C083E" w:rsidRDefault="004C083E"/>
        </w:tc>
      </w:tr>
      <w:tr w:rsidR="004C083E" w14:paraId="7544902E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ABC73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C7F5E" w14:textId="77777777" w:rsidR="004C083E" w:rsidRDefault="00000000">
            <w:r>
              <w:rPr>
                <w:sz w:val="20"/>
                <w:szCs w:val="20"/>
              </w:rPr>
              <w:t>Type a nonsense string (e.g., "xyzabc123") into the search box. Confirm the app does not crash and either shows no results or displays a "no results" message.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EE8BB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0E86" w14:textId="3B77A6CF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F42E" w14:textId="77777777" w:rsidR="004C083E" w:rsidRDefault="004C083E"/>
        </w:tc>
      </w:tr>
      <w:tr w:rsidR="004C083E" w14:paraId="1544A5C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1E22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EE13" w14:textId="77777777" w:rsidR="004C083E" w:rsidRDefault="00000000">
            <w:r>
              <w:rPr>
                <w:sz w:val="20"/>
                <w:szCs w:val="20"/>
              </w:rPr>
              <w:t>Search for an address outside NYC (e.g., "1600 Pennsylvania Avenue, Washington DC"). Confirm the search does not return a result or does not zoom outside the NYC area.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5FBB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6406C" w14:textId="3FDE6EC7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24EC5" w14:textId="77777777" w:rsidR="004C083E" w:rsidRDefault="004C083E"/>
        </w:tc>
      </w:tr>
      <w:tr w:rsidR="004C083E" w14:paraId="36045F1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7637C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H6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05062" w14:textId="77777777" w:rsidR="004C083E" w:rsidRDefault="00000000">
            <w:r>
              <w:rPr>
                <w:sz w:val="20"/>
                <w:szCs w:val="20"/>
              </w:rPr>
              <w:t>Clear the search box after a successful search. Confirm the search result marker/pin is removed from the map.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88C41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6C7C" w14:textId="5F6975A9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A6D8" w14:textId="77777777" w:rsidR="004C083E" w:rsidRDefault="004C083E"/>
        </w:tc>
      </w:tr>
      <w:tr w:rsidR="004C083E" w14:paraId="0CA0FF16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1FA02" w14:textId="77777777" w:rsidR="004C083E" w:rsidRDefault="00000000">
            <w:r>
              <w:rPr>
                <w:b/>
                <w:bCs/>
                <w:color w:val="1B3A5C"/>
              </w:rPr>
              <w:t>I. LEGEND</w:t>
            </w:r>
          </w:p>
        </w:tc>
      </w:tr>
      <w:tr w:rsidR="004C083E" w14:paraId="34E36BD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B91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C035" w14:textId="77777777" w:rsidR="004C083E" w:rsidRDefault="00000000">
            <w:r>
              <w:rPr>
                <w:sz w:val="20"/>
                <w:szCs w:val="20"/>
              </w:rPr>
              <w:t>With no layers active, confirm the legend widget (bottom-left) is NOT visible.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A01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C52D" w14:textId="7499E0CF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B4C1B" w14:textId="77777777" w:rsidR="004C083E" w:rsidRDefault="004C083E"/>
        </w:tc>
      </w:tr>
      <w:tr w:rsidR="004C083E" w14:paraId="58526E4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D149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8806" w14:textId="77777777" w:rsidR="004C083E" w:rsidRDefault="00000000">
            <w:r>
              <w:rPr>
                <w:sz w:val="20"/>
                <w:szCs w:val="20"/>
              </w:rPr>
              <w:t>Toggle ON the HVI layer. Confirm the legend appears (bottom-left) and shows the HVI symbology/color ramp.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B48D5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20EB" w14:textId="378867A6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B5DB" w14:textId="77777777" w:rsidR="004C083E" w:rsidRDefault="004C083E"/>
        </w:tc>
      </w:tr>
      <w:tr w:rsidR="004C083E" w14:paraId="688FE279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337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4E3A" w14:textId="77777777" w:rsidR="004C083E" w:rsidRDefault="00000000">
            <w:r>
              <w:rPr>
                <w:sz w:val="20"/>
                <w:szCs w:val="20"/>
              </w:rPr>
              <w:t>Toggle ON additional layers one at a time (Fountains, Cooling Sites, etc.). Confirm each layer’s symbology is added to the legend.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DECF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69FF0" w14:textId="13AD069E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93E1" w14:textId="77777777" w:rsidR="004C083E" w:rsidRDefault="004C083E"/>
        </w:tc>
      </w:tr>
      <w:tr w:rsidR="004C083E" w14:paraId="24258DC1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01D96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F756" w14:textId="77777777" w:rsidR="004C083E" w:rsidRDefault="00000000">
            <w:r>
              <w:rPr>
                <w:sz w:val="20"/>
                <w:szCs w:val="20"/>
              </w:rPr>
              <w:t>Toggle a layer OFF. Confirm its symbology is removed from the legend.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C4AD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5D6B" w14:textId="0D226964" w:rsidR="004C083E" w:rsidRDefault="007B466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8BDD" w14:textId="77777777" w:rsidR="004C083E" w:rsidRDefault="004C083E"/>
        </w:tc>
      </w:tr>
      <w:tr w:rsidR="004C083E" w14:paraId="16ED2CF3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F13D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29FFA" w14:textId="77777777" w:rsidR="004C083E" w:rsidRDefault="00000000">
            <w:r>
              <w:rPr>
                <w:sz w:val="20"/>
                <w:szCs w:val="20"/>
              </w:rPr>
              <w:t>Turn on enough layers that the legend list exceeds its visible area. Confirm you can scroll within the legend to see all entries.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02C75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8168" w14:textId="27E17923" w:rsidR="004C083E" w:rsidRDefault="00E37D33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6B1D" w14:textId="77777777" w:rsidR="004C083E" w:rsidRDefault="004C083E"/>
        </w:tc>
      </w:tr>
      <w:tr w:rsidR="004C083E" w14:paraId="7BCBF37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31F5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I6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34904" w14:textId="77777777" w:rsidR="004C083E" w:rsidRDefault="00000000">
            <w:r>
              <w:rPr>
                <w:sz w:val="20"/>
                <w:szCs w:val="20"/>
              </w:rPr>
              <w:t>Confirm the legend is inside a collapsible Expand widget. Click the collapse arrow/icon. Confirm the legend collapses to just an icon. Click again to re-expand.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DD19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B5DE" w14:textId="722C5C05" w:rsidR="004C083E" w:rsidRDefault="00E37D33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7B872" w14:textId="77777777" w:rsidR="004C083E" w:rsidRDefault="004C083E"/>
        </w:tc>
      </w:tr>
      <w:tr w:rsidR="004C083E" w14:paraId="1E3D4300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7CE0E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I7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8E759" w14:textId="77777777" w:rsidR="004C083E" w:rsidRDefault="00000000">
            <w:r>
              <w:rPr>
                <w:sz w:val="20"/>
                <w:szCs w:val="20"/>
              </w:rPr>
              <w:t>Switch to 3D mode. Confirm the legend is hidden. Switch back to 2D mode with layers still active. Confirm the legend reappears.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00943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03792" w14:textId="2D787649" w:rsidR="004C083E" w:rsidRDefault="00E37D33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828D" w14:textId="77777777" w:rsidR="004C083E" w:rsidRDefault="004C083E"/>
        </w:tc>
      </w:tr>
      <w:tr w:rsidR="00062A82" w14:paraId="09D9078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5168" w14:textId="32FACFDF" w:rsidR="00062A82" w:rsidRDefault="00062A8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I8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AD2E2" w14:textId="563868CF" w:rsidR="00062A82" w:rsidRDefault="00062A82">
            <w:pPr>
              <w:rPr>
                <w:sz w:val="20"/>
                <w:szCs w:val="20"/>
              </w:rPr>
            </w:pPr>
            <w:r w:rsidRPr="00062A82">
              <w:rPr>
                <w:sz w:val="20"/>
                <w:szCs w:val="20"/>
              </w:rPr>
              <w:t xml:space="preserve">Toggle ON the "Tree Canopy Cover" layer while </w:t>
            </w:r>
            <w:proofErr w:type="gramStart"/>
            <w:r w:rsidRPr="00062A82">
              <w:rPr>
                <w:sz w:val="20"/>
                <w:szCs w:val="20"/>
              </w:rPr>
              <w:t>zoomed</w:t>
            </w:r>
            <w:proofErr w:type="gramEnd"/>
            <w:r w:rsidRPr="00062A82">
              <w:rPr>
                <w:sz w:val="20"/>
                <w:szCs w:val="20"/>
              </w:rPr>
              <w:t xml:space="preserve"> in (confirm it appears in the Legend). Zoom out to a citywide view. Confirm that when </w:t>
            </w:r>
            <w:r w:rsidRPr="00062A82">
              <w:rPr>
                <w:sz w:val="20"/>
                <w:szCs w:val="20"/>
              </w:rPr>
              <w:lastRenderedPageBreak/>
              <w:t>the layer becomes disabled on the map, it also completely disappears from the Legend. Zoom back in and confirm it returns to the Legend.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E23F" w14:textId="1C00DB04" w:rsidR="00062A82" w:rsidRDefault="00062A8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lastRenderedPageBreak/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62ED" w14:textId="32CAAFF7" w:rsidR="00062A82" w:rsidRDefault="00062A82">
            <w:pPr>
              <w:jc w:val="center"/>
              <w:rPr>
                <w:rFonts w:ascii="Segoe UI Symbol" w:eastAsia="Segoe UI Symbol" w:hAnsi="Segoe UI Symbol" w:cs="Segoe UI Symbol"/>
                <w:sz w:val="28"/>
                <w:szCs w:val="28"/>
              </w:rPr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C0859" w14:textId="77777777" w:rsidR="00062A82" w:rsidRDefault="00062A82"/>
        </w:tc>
      </w:tr>
      <w:tr w:rsidR="004C083E" w14:paraId="4A2BD5F8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02082" w14:textId="77777777" w:rsidR="004C083E" w:rsidRDefault="00000000">
            <w:r>
              <w:rPr>
                <w:b/>
                <w:bCs/>
                <w:color w:val="1B3A5C"/>
              </w:rPr>
              <w:t>J. CROSS-BROWSER TESTING (FIREFOX)</w:t>
            </w:r>
          </w:p>
        </w:tc>
      </w:tr>
      <w:tr w:rsidR="004C083E" w14:paraId="66B3B0B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C7485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J1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EDB98" w14:textId="77777777" w:rsidR="004C083E" w:rsidRDefault="00000000">
            <w:r>
              <w:rPr>
                <w:sz w:val="20"/>
                <w:szCs w:val="20"/>
              </w:rPr>
              <w:t>Open the GitHub Pages URL in Mozilla Firefox. Confirm the page loads without errors.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B48CA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1684" w14:textId="3F24A43F" w:rsidR="004C083E" w:rsidRDefault="008067B1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BB71" w14:textId="77777777" w:rsidR="004C083E" w:rsidRDefault="004C083E"/>
        </w:tc>
      </w:tr>
      <w:tr w:rsidR="004C083E" w14:paraId="4A752EAF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83EB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J2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78D62" w14:textId="77777777" w:rsidR="004C083E" w:rsidRDefault="00000000">
            <w:r>
              <w:rPr>
                <w:sz w:val="20"/>
                <w:szCs w:val="20"/>
              </w:rPr>
              <w:t>Repeat the following tests in Firefox and note any differences from Chrome behavior: A3, B1, B7, C1, C7, E1, E3, F1, H1, and I2.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DF96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686B" w14:textId="3DE1B78D" w:rsidR="004C083E" w:rsidRDefault="008067B1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78C11" w14:textId="77777777" w:rsidR="004C083E" w:rsidRDefault="004C083E"/>
        </w:tc>
      </w:tr>
      <w:tr w:rsidR="004C083E" w14:paraId="281412CA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CC67F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J3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79E3A" w14:textId="77777777" w:rsidR="004C083E" w:rsidRDefault="00000000">
            <w:r>
              <w:rPr>
                <w:sz w:val="20"/>
                <w:szCs w:val="20"/>
              </w:rPr>
              <w:t>Check the Firefox console (F12) for any errors not seen in Chrome. Record any new errors in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D15E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5C2C4" w14:textId="09506C97" w:rsidR="004C083E" w:rsidRDefault="008067B1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94D8" w14:textId="77777777" w:rsidR="004C083E" w:rsidRDefault="004C083E"/>
        </w:tc>
      </w:tr>
      <w:tr w:rsidR="004C083E" w14:paraId="1341111A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18D93" w14:textId="77777777" w:rsidR="004C083E" w:rsidRDefault="00000000">
            <w:r>
              <w:rPr>
                <w:b/>
                <w:bCs/>
                <w:color w:val="1B3A5C"/>
              </w:rPr>
              <w:t>K. PERFORMANCE &amp; STRESS TESTING</w:t>
            </w:r>
          </w:p>
        </w:tc>
      </w:tr>
      <w:tr w:rsidR="004C083E" w14:paraId="54D36575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9DDF9" w14:textId="77777777" w:rsidR="004C083E" w:rsidRDefault="00000000">
            <w:pPr>
              <w:jc w:val="center"/>
            </w:pPr>
            <w:r>
              <w:rPr>
                <w:sz w:val="18"/>
                <w:szCs w:val="18"/>
              </w:rPr>
              <w:t>K1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76E5" w14:textId="76F9DB3B" w:rsidR="004C083E" w:rsidRDefault="00000000">
            <w:r>
              <w:rPr>
                <w:sz w:val="20"/>
                <w:szCs w:val="20"/>
              </w:rPr>
              <w:t xml:space="preserve">Toggle ON the Tree Canopy layer while </w:t>
            </w:r>
            <w:proofErr w:type="gramStart"/>
            <w:r>
              <w:rPr>
                <w:sz w:val="20"/>
                <w:szCs w:val="20"/>
              </w:rPr>
              <w:t>zoomed</w:t>
            </w:r>
            <w:proofErr w:type="gramEnd"/>
            <w:r>
              <w:rPr>
                <w:sz w:val="20"/>
                <w:szCs w:val="20"/>
              </w:rPr>
              <w:t xml:space="preserve"> in to an area with extensive tree cover (e.g., Central Park). Time how long it takes to fully render. Record the time in the Notes column</w:t>
            </w:r>
            <w:r w:rsidR="00024577"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EF614" w14:textId="77777777" w:rsidR="004C083E" w:rsidRDefault="00000000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0A4D" w14:textId="6C4C593C" w:rsidR="004C083E" w:rsidRDefault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E5D2" w14:textId="07CBC719" w:rsidR="004C083E" w:rsidRDefault="00024577">
            <w:proofErr w:type="gramStart"/>
            <w:r>
              <w:rPr>
                <w:sz w:val="20"/>
                <w:szCs w:val="20"/>
              </w:rPr>
              <w:t>R</w:t>
            </w:r>
            <w:r w:rsidRPr="00024577">
              <w:rPr>
                <w:sz w:val="20"/>
                <w:szCs w:val="20"/>
              </w:rPr>
              <w:t>enders</w:t>
            </w:r>
            <w:proofErr w:type="gramEnd"/>
            <w:r w:rsidRPr="00024577">
              <w:rPr>
                <w:sz w:val="20"/>
                <w:szCs w:val="20"/>
              </w:rPr>
              <w:t xml:space="preserve"> in </w:t>
            </w:r>
            <w:r w:rsidRPr="00024577">
              <w:rPr>
                <w:b/>
                <w:bCs/>
                <w:sz w:val="20"/>
                <w:szCs w:val="20"/>
              </w:rPr>
              <w:t>under 3 seconds</w:t>
            </w:r>
            <w:r w:rsidRPr="00024577">
              <w:rPr>
                <w:sz w:val="20"/>
                <w:szCs w:val="20"/>
              </w:rPr>
              <w:t xml:space="preserve"> and the map remains interactive</w:t>
            </w:r>
          </w:p>
        </w:tc>
      </w:tr>
      <w:tr w:rsidR="00024577" w14:paraId="5711694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0DDF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1214" w14:textId="77777777" w:rsidR="00024577" w:rsidRDefault="00024577" w:rsidP="00024577">
            <w:r>
              <w:rPr>
                <w:sz w:val="20"/>
                <w:szCs w:val="20"/>
              </w:rPr>
              <w:t xml:space="preserve">Toggle ON the Building Footprints layer while </w:t>
            </w:r>
            <w:proofErr w:type="gramStart"/>
            <w:r>
              <w:rPr>
                <w:sz w:val="20"/>
                <w:szCs w:val="20"/>
              </w:rPr>
              <w:t>zoomed</w:t>
            </w:r>
            <w:proofErr w:type="gramEnd"/>
            <w:r>
              <w:rPr>
                <w:sz w:val="20"/>
                <w:szCs w:val="20"/>
              </w:rPr>
              <w:t xml:space="preserve"> in to a dense area (e.g., Midtown Manhattan). Time how long it takes to fully render. Record the time in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82F3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77D84" w14:textId="459859CE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179B" w14:textId="11E35397" w:rsidR="00024577" w:rsidRDefault="00024577" w:rsidP="00024577">
            <w:proofErr w:type="gramStart"/>
            <w:r>
              <w:rPr>
                <w:sz w:val="20"/>
                <w:szCs w:val="20"/>
              </w:rPr>
              <w:t>R</w:t>
            </w:r>
            <w:r w:rsidRPr="00024577">
              <w:rPr>
                <w:sz w:val="20"/>
                <w:szCs w:val="20"/>
              </w:rPr>
              <w:t>enders</w:t>
            </w:r>
            <w:proofErr w:type="gramEnd"/>
            <w:r w:rsidRPr="00024577">
              <w:rPr>
                <w:sz w:val="20"/>
                <w:szCs w:val="20"/>
              </w:rPr>
              <w:t xml:space="preserve"> in </w:t>
            </w:r>
            <w:r w:rsidRPr="00024577">
              <w:rPr>
                <w:b/>
                <w:bCs/>
                <w:sz w:val="20"/>
                <w:szCs w:val="20"/>
              </w:rPr>
              <w:t>under 3 seconds</w:t>
            </w:r>
            <w:r w:rsidRPr="00024577">
              <w:rPr>
                <w:sz w:val="20"/>
                <w:szCs w:val="20"/>
              </w:rPr>
              <w:t xml:space="preserve"> and the map remains interactive</w:t>
            </w:r>
          </w:p>
        </w:tc>
      </w:tr>
      <w:tr w:rsidR="00024577" w14:paraId="5D4136E8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1A090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99C3D" w14:textId="77777777" w:rsidR="00024577" w:rsidRDefault="00024577" w:rsidP="00024577">
            <w:r>
              <w:rPr>
                <w:sz w:val="20"/>
                <w:szCs w:val="20"/>
              </w:rPr>
              <w:t>Toggle ON 5 or more layers simultaneously. Confirm the map remains responsive (you can still pan and zoom without multi-second freezes).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A788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B7F1" w14:textId="26AACA8A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607B" w14:textId="0C860D81" w:rsidR="00024577" w:rsidRDefault="00431640" w:rsidP="00024577">
            <w:r>
              <w:rPr>
                <w:sz w:val="20"/>
                <w:szCs w:val="20"/>
              </w:rPr>
              <w:t>P</w:t>
            </w:r>
            <w:r w:rsidRPr="00431640">
              <w:rPr>
                <w:sz w:val="20"/>
                <w:szCs w:val="20"/>
              </w:rPr>
              <w:t>an</w:t>
            </w:r>
            <w:r>
              <w:rPr>
                <w:sz w:val="20"/>
                <w:szCs w:val="20"/>
              </w:rPr>
              <w:t>s</w:t>
            </w:r>
            <w:r w:rsidRPr="00431640">
              <w:rPr>
                <w:sz w:val="20"/>
                <w:szCs w:val="20"/>
              </w:rPr>
              <w:t xml:space="preserve"> around relatively smoothly and the points stay pinned to their correct locations</w:t>
            </w:r>
          </w:p>
        </w:tc>
      </w:tr>
      <w:tr w:rsidR="00024577" w14:paraId="5D4AFAF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45586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K4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B718" w14:textId="77777777" w:rsidR="00024577" w:rsidRDefault="00024577" w:rsidP="00024577">
            <w:r>
              <w:rPr>
                <w:sz w:val="20"/>
                <w:szCs w:val="20"/>
              </w:rPr>
              <w:t>Rapidly toggle a layer ON and OFF 5 times in quick succession. Confirm no visual glitches, ghost features, or console errors.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9DD26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D4F1" w14:textId="0754C011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70F18" w14:textId="77777777" w:rsidR="00024577" w:rsidRDefault="00024577" w:rsidP="00024577"/>
        </w:tc>
      </w:tr>
      <w:tr w:rsidR="00024577" w14:paraId="5B214F62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B8BA3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K5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8A9E2" w14:textId="77777777" w:rsidR="00024577" w:rsidRDefault="00024577" w:rsidP="00024577">
            <w:r>
              <w:rPr>
                <w:sz w:val="20"/>
                <w:szCs w:val="20"/>
              </w:rPr>
              <w:t>With several layers ON, switch to 3D mode and back to 2D mode. Confirm previously active layers are still visible after returning to 2D.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A0962" w14:textId="77777777" w:rsidR="00024577" w:rsidRDefault="00024577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DCFA" w14:textId="247DD235" w:rsidR="00024577" w:rsidRDefault="00431640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3DA1" w14:textId="77777777" w:rsidR="00024577" w:rsidRDefault="00024577" w:rsidP="00024577"/>
        </w:tc>
      </w:tr>
      <w:tr w:rsidR="00024577" w14:paraId="23586569" w14:textId="77777777">
        <w:tc>
          <w:tcPr>
            <w:tcW w:w="129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F5338" w14:textId="77777777" w:rsidR="00024577" w:rsidRDefault="00024577" w:rsidP="00024577">
            <w:r>
              <w:rPr>
                <w:b/>
                <w:bCs/>
                <w:color w:val="1B3A5C"/>
              </w:rPr>
              <w:t>L. DEPLOYMENT VERIFICATION</w:t>
            </w:r>
          </w:p>
        </w:tc>
      </w:tr>
      <w:tr w:rsidR="00024577" w14:paraId="68545A4C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2D5C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L1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3EF74" w14:textId="77777777" w:rsidR="00024577" w:rsidRDefault="00024577" w:rsidP="00024577">
            <w:r>
              <w:rPr>
                <w:sz w:val="20"/>
                <w:szCs w:val="20"/>
              </w:rPr>
              <w:t>Confirm the GitHub Pages URL loads the most recent version of the application (check that the latest features are present).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DE21" w14:textId="47632A91" w:rsidR="00024577" w:rsidRDefault="0090302A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592D" w14:textId="3B520D64" w:rsidR="00024577" w:rsidRDefault="0090302A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EE3D" w14:textId="77777777" w:rsidR="00024577" w:rsidRDefault="00024577" w:rsidP="00024577"/>
        </w:tc>
      </w:tr>
      <w:tr w:rsidR="00024577" w14:paraId="5584E744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0209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L2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C060" w14:textId="77777777" w:rsidR="00024577" w:rsidRDefault="00024577" w:rsidP="00024577">
            <w:r>
              <w:rPr>
                <w:sz w:val="20"/>
                <w:szCs w:val="20"/>
              </w:rPr>
              <w:t xml:space="preserve">Open DevTools (F12 → Network tab), reload the page, and confirm there are no failed (red) requests for missing assets (images, CSS files, JS files,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files).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0A0E" w14:textId="1575126B" w:rsidR="00024577" w:rsidRDefault="0090302A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27321" w14:textId="48BEA36E" w:rsidR="00024577" w:rsidRDefault="008924C6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B418" w14:textId="77777777" w:rsidR="00024577" w:rsidRDefault="00024577" w:rsidP="00024577"/>
        </w:tc>
      </w:tr>
      <w:tr w:rsidR="00024577" w14:paraId="05C4F88D" w14:textId="77777777"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00C8" w14:textId="77777777" w:rsidR="00024577" w:rsidRDefault="00024577" w:rsidP="00024577">
            <w:pPr>
              <w:jc w:val="center"/>
            </w:pPr>
            <w:r>
              <w:rPr>
                <w:sz w:val="18"/>
                <w:szCs w:val="18"/>
              </w:rPr>
              <w:t>L3</w:t>
            </w:r>
          </w:p>
        </w:tc>
        <w:tc>
          <w:tcPr>
            <w:tcW w:w="6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D3C4" w14:textId="77777777" w:rsidR="00024577" w:rsidRDefault="00024577" w:rsidP="00024577">
            <w:r>
              <w:rPr>
                <w:sz w:val="20"/>
                <w:szCs w:val="20"/>
              </w:rPr>
              <w:t xml:space="preserve">Confirm the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>-based layers (Pools, Beaches if applicable) load correctly from the assets/ folder. If any fail to load, record the console error in the Notes column.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C019C" w14:textId="38811FF5" w:rsidR="00024577" w:rsidRDefault="0090302A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9DCE" w14:textId="5F52BC31" w:rsidR="00024577" w:rsidRDefault="008924C6" w:rsidP="00024577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🗹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C366" w14:textId="77777777" w:rsidR="00024577" w:rsidRDefault="00024577" w:rsidP="00024577"/>
        </w:tc>
      </w:tr>
    </w:tbl>
    <w:p w14:paraId="707FDA30" w14:textId="77777777" w:rsidR="004C083E" w:rsidRDefault="00000000">
      <w:pPr>
        <w:spacing w:before="400"/>
      </w:pPr>
      <w:r>
        <w:br w:type="page"/>
      </w:r>
    </w:p>
    <w:p w14:paraId="73E260A4" w14:textId="77777777" w:rsidR="004C083E" w:rsidRDefault="00000000">
      <w:pPr>
        <w:pStyle w:val="Heading2"/>
      </w:pPr>
      <w:r>
        <w:lastRenderedPageBreak/>
        <w:t>Bug Log</w:t>
      </w:r>
    </w:p>
    <w:p w14:paraId="4EA2617F" w14:textId="77777777" w:rsidR="004C083E" w:rsidRDefault="00000000">
      <w:pPr>
        <w:spacing w:after="120"/>
      </w:pPr>
      <w:r>
        <w:rPr>
          <w:sz w:val="20"/>
          <w:szCs w:val="20"/>
        </w:rPr>
        <w:t>For any test that fails, record the details below. Include the test ID, a description of what happened vs. what was expected, the full console error message (if any), and a reference to the corresponding screenshot file (e.g., A2.png).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800"/>
        <w:gridCol w:w="4800"/>
        <w:gridCol w:w="3380"/>
      </w:tblGrid>
      <w:tr w:rsidR="00451F1C" w14:paraId="75E1175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30F5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0F75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Observed Behavior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B6EC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Console Error (if any)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5725" w14:textId="77777777" w:rsidR="004C083E" w:rsidRDefault="00000000">
            <w:r>
              <w:rPr>
                <w:b/>
                <w:bCs/>
                <w:color w:val="FFFFFF"/>
                <w:sz w:val="20"/>
                <w:szCs w:val="20"/>
              </w:rPr>
              <w:t>Screenshot File</w:t>
            </w:r>
          </w:p>
        </w:tc>
      </w:tr>
      <w:tr w:rsidR="00451F1C" w14:paraId="58C3BE7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F412" w14:textId="6ED5B8F4" w:rsidR="004C083E" w:rsidRDefault="004C083E">
            <w:pPr>
              <w:spacing w:after="200"/>
            </w:pP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33AD" w14:textId="04188D4B" w:rsidR="004C083E" w:rsidRDefault="004C083E">
            <w:pPr>
              <w:spacing w:after="200"/>
            </w:pP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C4538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85939" w14:textId="221EA0F3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1A56CB7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FB8F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8E49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E8B7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A45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68673BA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711D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B2ED1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FD421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C569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4F043E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BF86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85E8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0567C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B847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55DB259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A15B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B0B21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E08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934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335323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CF64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1E4E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65DB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DE04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2AF7848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AD213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9DCAC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8E0B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D3AD9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6A7DAA3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405E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29CF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BD4D7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2FA6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4EC0AB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526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D2EE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26E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D82D3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248636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9A91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7DA5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8F5D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025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57DCCF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48A6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E8A9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A8BDD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696A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451F1C" w14:paraId="11274E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30302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3A1E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D7B4D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FE9C0" w14:textId="77777777" w:rsidR="004C083E" w:rsidRDefault="00000000">
            <w:pPr>
              <w:spacing w:after="2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BEC361B" w14:textId="77777777" w:rsidR="00CA0701" w:rsidRDefault="00CA0701"/>
    <w:sectPr w:rsidR="00CA0701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10775"/>
    <w:multiLevelType w:val="hybridMultilevel"/>
    <w:tmpl w:val="6264EE02"/>
    <w:lvl w:ilvl="0" w:tplc="7BFAAF22">
      <w:start w:val="1"/>
      <w:numFmt w:val="bullet"/>
      <w:lvlText w:val="●"/>
      <w:lvlJc w:val="left"/>
      <w:pPr>
        <w:ind w:left="720" w:hanging="360"/>
      </w:pPr>
    </w:lvl>
    <w:lvl w:ilvl="1" w:tplc="2152D146">
      <w:start w:val="1"/>
      <w:numFmt w:val="bullet"/>
      <w:lvlText w:val="○"/>
      <w:lvlJc w:val="left"/>
      <w:pPr>
        <w:ind w:left="1440" w:hanging="360"/>
      </w:pPr>
    </w:lvl>
    <w:lvl w:ilvl="2" w:tplc="E00A5F48">
      <w:start w:val="1"/>
      <w:numFmt w:val="bullet"/>
      <w:lvlText w:val="■"/>
      <w:lvlJc w:val="left"/>
      <w:pPr>
        <w:ind w:left="2160" w:hanging="360"/>
      </w:pPr>
    </w:lvl>
    <w:lvl w:ilvl="3" w:tplc="E0A6C288">
      <w:start w:val="1"/>
      <w:numFmt w:val="bullet"/>
      <w:lvlText w:val="●"/>
      <w:lvlJc w:val="left"/>
      <w:pPr>
        <w:ind w:left="2880" w:hanging="360"/>
      </w:pPr>
    </w:lvl>
    <w:lvl w:ilvl="4" w:tplc="52E484A0">
      <w:start w:val="1"/>
      <w:numFmt w:val="bullet"/>
      <w:lvlText w:val="○"/>
      <w:lvlJc w:val="left"/>
      <w:pPr>
        <w:ind w:left="3600" w:hanging="360"/>
      </w:pPr>
    </w:lvl>
    <w:lvl w:ilvl="5" w:tplc="5D04D68A">
      <w:start w:val="1"/>
      <w:numFmt w:val="bullet"/>
      <w:lvlText w:val="■"/>
      <w:lvlJc w:val="left"/>
      <w:pPr>
        <w:ind w:left="4320" w:hanging="360"/>
      </w:pPr>
    </w:lvl>
    <w:lvl w:ilvl="6" w:tplc="254C56DC">
      <w:start w:val="1"/>
      <w:numFmt w:val="bullet"/>
      <w:lvlText w:val="●"/>
      <w:lvlJc w:val="left"/>
      <w:pPr>
        <w:ind w:left="5040" w:hanging="360"/>
      </w:pPr>
    </w:lvl>
    <w:lvl w:ilvl="7" w:tplc="C09CC4C0">
      <w:start w:val="1"/>
      <w:numFmt w:val="bullet"/>
      <w:lvlText w:val="●"/>
      <w:lvlJc w:val="left"/>
      <w:pPr>
        <w:ind w:left="5760" w:hanging="360"/>
      </w:pPr>
    </w:lvl>
    <w:lvl w:ilvl="8" w:tplc="9C364D46">
      <w:start w:val="1"/>
      <w:numFmt w:val="bullet"/>
      <w:lvlText w:val="●"/>
      <w:lvlJc w:val="left"/>
      <w:pPr>
        <w:ind w:left="6480" w:hanging="360"/>
      </w:pPr>
    </w:lvl>
  </w:abstractNum>
  <w:num w:numId="1" w16cid:durableId="458374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83E"/>
    <w:rsid w:val="00024577"/>
    <w:rsid w:val="00062A82"/>
    <w:rsid w:val="0006521B"/>
    <w:rsid w:val="002B4C7E"/>
    <w:rsid w:val="00313D1B"/>
    <w:rsid w:val="003404E3"/>
    <w:rsid w:val="003D5BEB"/>
    <w:rsid w:val="00431640"/>
    <w:rsid w:val="00451F1C"/>
    <w:rsid w:val="004C083E"/>
    <w:rsid w:val="004E6F82"/>
    <w:rsid w:val="007B4664"/>
    <w:rsid w:val="008067B1"/>
    <w:rsid w:val="008924C6"/>
    <w:rsid w:val="008958E5"/>
    <w:rsid w:val="0090302A"/>
    <w:rsid w:val="00935241"/>
    <w:rsid w:val="009F6EAB"/>
    <w:rsid w:val="00A9133E"/>
    <w:rsid w:val="00C31155"/>
    <w:rsid w:val="00C556A4"/>
    <w:rsid w:val="00CA0701"/>
    <w:rsid w:val="00D46572"/>
    <w:rsid w:val="00D75DC2"/>
    <w:rsid w:val="00DB4211"/>
    <w:rsid w:val="00E37D33"/>
    <w:rsid w:val="00E75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289EA"/>
  <w15:docId w15:val="{0D487A9F-5963-4886-9307-53346A05F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F6E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3D1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marc200.github.io/Heat_Mapp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2366</Words>
  <Characters>13492</Characters>
  <Application>Microsoft Office Word</Application>
  <DocSecurity>0</DocSecurity>
  <Lines>112</Lines>
  <Paragraphs>31</Paragraphs>
  <ScaleCrop>false</ScaleCrop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Normand Boris Manzi</cp:lastModifiedBy>
  <cp:revision>3</cp:revision>
  <dcterms:created xsi:type="dcterms:W3CDTF">2026-05-08T02:18:00Z</dcterms:created>
  <dcterms:modified xsi:type="dcterms:W3CDTF">2026-05-08T02:24:00Z</dcterms:modified>
</cp:coreProperties>
</file>