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D6E5" w14:textId="77777777" w:rsidR="008D6D75" w:rsidRPr="00BC0802" w:rsidRDefault="008D6D75" w:rsidP="00BC0802">
      <w:pPr>
        <w:spacing w:line="240" w:lineRule="auto"/>
        <w:rPr>
          <w:b/>
          <w:sz w:val="20"/>
          <w:szCs w:val="20"/>
        </w:rPr>
      </w:pPr>
      <w:r w:rsidRPr="00BC0802">
        <w:rPr>
          <w:b/>
          <w:sz w:val="20"/>
          <w:szCs w:val="20"/>
        </w:rPr>
        <w:t>Proyecto de Compiladores 1</w:t>
      </w:r>
    </w:p>
    <w:p w14:paraId="3649BB2D" w14:textId="3F1BE5F5" w:rsidR="008D6D75" w:rsidRPr="00BC0802" w:rsidRDefault="008D6D75" w:rsidP="00BC0802">
      <w:pPr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>El proyecto se elabora de manera individual o en parejas, deberá de</w:t>
      </w:r>
      <w:r w:rsidR="00AD5DB8" w:rsidRPr="00BC0802">
        <w:rPr>
          <w:sz w:val="20"/>
          <w:szCs w:val="20"/>
        </w:rPr>
        <w:t xml:space="preserve"> ser construido el ide en java </w:t>
      </w:r>
      <w:r w:rsidRPr="00BC0802">
        <w:rPr>
          <w:sz w:val="20"/>
          <w:szCs w:val="20"/>
        </w:rPr>
        <w:t>y el resto del compilador en</w:t>
      </w:r>
      <w:r w:rsidR="00605BF7">
        <w:rPr>
          <w:sz w:val="20"/>
          <w:szCs w:val="20"/>
        </w:rPr>
        <w:t xml:space="preserve"> lenguaje puede ser libre, excluyendo c, </w:t>
      </w:r>
      <w:proofErr w:type="spellStart"/>
      <w:r w:rsidR="00605BF7">
        <w:rPr>
          <w:sz w:val="20"/>
          <w:szCs w:val="20"/>
        </w:rPr>
        <w:t>c++</w:t>
      </w:r>
      <w:proofErr w:type="spellEnd"/>
      <w:r w:rsidR="00605BF7">
        <w:rPr>
          <w:sz w:val="20"/>
          <w:szCs w:val="20"/>
        </w:rPr>
        <w:t xml:space="preserve"> y java</w:t>
      </w:r>
      <w:r w:rsidRPr="00BC0802">
        <w:rPr>
          <w:sz w:val="20"/>
          <w:szCs w:val="20"/>
        </w:rPr>
        <w:t>. El programa deberá de ser terminado en su totalidad ya que sirve como plataforma para el segundo curso.</w:t>
      </w:r>
    </w:p>
    <w:p w14:paraId="459E78BA" w14:textId="77777777" w:rsidR="008D6D75" w:rsidRPr="00BC0802" w:rsidRDefault="008D6D75" w:rsidP="00BC0802">
      <w:pPr>
        <w:spacing w:line="240" w:lineRule="auto"/>
        <w:rPr>
          <w:b/>
          <w:sz w:val="20"/>
          <w:szCs w:val="20"/>
        </w:rPr>
      </w:pPr>
      <w:r w:rsidRPr="00BC0802">
        <w:rPr>
          <w:b/>
          <w:sz w:val="20"/>
          <w:szCs w:val="20"/>
        </w:rPr>
        <w:t>Las partes a elaborar son:</w:t>
      </w:r>
    </w:p>
    <w:p w14:paraId="6B8A4711" w14:textId="5366C62C" w:rsidR="008D6D75" w:rsidRPr="00BC0802" w:rsidRDefault="008D6D75" w:rsidP="00BC0802">
      <w:pPr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 xml:space="preserve">1. Parte: IDE, Fecha de entrega </w:t>
      </w:r>
      <w:r w:rsidR="00605BF7">
        <w:rPr>
          <w:sz w:val="20"/>
          <w:szCs w:val="20"/>
        </w:rPr>
        <w:t xml:space="preserve">11 y 12 de </w:t>
      </w:r>
      <w:proofErr w:type="gramStart"/>
      <w:r w:rsidR="00605BF7">
        <w:rPr>
          <w:sz w:val="20"/>
          <w:szCs w:val="20"/>
        </w:rPr>
        <w:t>Abril</w:t>
      </w:r>
      <w:proofErr w:type="gramEnd"/>
      <w:r w:rsidR="00605BF7">
        <w:rPr>
          <w:sz w:val="20"/>
          <w:szCs w:val="20"/>
        </w:rPr>
        <w:t xml:space="preserve"> del 2023.</w:t>
      </w:r>
    </w:p>
    <w:p w14:paraId="32D54CAA" w14:textId="3EDCFDCB" w:rsidR="008D6D75" w:rsidRPr="00BC0802" w:rsidRDefault="008D6D75" w:rsidP="00BC0802">
      <w:pPr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 xml:space="preserve">2. Parte: Analizador Léxico. Fecha de entrega </w:t>
      </w:r>
      <w:r w:rsidR="00605BF7">
        <w:rPr>
          <w:sz w:val="20"/>
          <w:szCs w:val="20"/>
        </w:rPr>
        <w:t>8 y 9</w:t>
      </w:r>
      <w:r w:rsidRPr="00BC0802">
        <w:rPr>
          <w:sz w:val="20"/>
          <w:szCs w:val="20"/>
        </w:rPr>
        <w:t xml:space="preserve"> de </w:t>
      </w:r>
      <w:proofErr w:type="gramStart"/>
      <w:r w:rsidRPr="00BC0802">
        <w:rPr>
          <w:sz w:val="20"/>
          <w:szCs w:val="20"/>
        </w:rPr>
        <w:t>Ma</w:t>
      </w:r>
      <w:r w:rsidR="00605BF7">
        <w:rPr>
          <w:sz w:val="20"/>
          <w:szCs w:val="20"/>
        </w:rPr>
        <w:t>y</w:t>
      </w:r>
      <w:r w:rsidRPr="00BC0802">
        <w:rPr>
          <w:sz w:val="20"/>
          <w:szCs w:val="20"/>
        </w:rPr>
        <w:t>o</w:t>
      </w:r>
      <w:proofErr w:type="gramEnd"/>
      <w:r w:rsidRPr="00BC0802">
        <w:rPr>
          <w:sz w:val="20"/>
          <w:szCs w:val="20"/>
        </w:rPr>
        <w:t xml:space="preserve"> 20</w:t>
      </w:r>
      <w:r w:rsidR="00605BF7">
        <w:rPr>
          <w:sz w:val="20"/>
          <w:szCs w:val="20"/>
        </w:rPr>
        <w:t>23</w:t>
      </w:r>
    </w:p>
    <w:p w14:paraId="3BEAE867" w14:textId="077BEB01" w:rsidR="008D6D75" w:rsidRPr="00BC0802" w:rsidRDefault="008D6D75" w:rsidP="00BC0802">
      <w:pPr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 xml:space="preserve">3. Parte: Analizador Sintáctico. Fecha de entrega </w:t>
      </w:r>
      <w:r w:rsidR="005F4B4E">
        <w:rPr>
          <w:sz w:val="20"/>
          <w:szCs w:val="20"/>
        </w:rPr>
        <w:t>29 y 30</w:t>
      </w:r>
      <w:r w:rsidRPr="00BC0802">
        <w:rPr>
          <w:sz w:val="20"/>
          <w:szCs w:val="20"/>
        </w:rPr>
        <w:t xml:space="preserve"> de</w:t>
      </w:r>
      <w:r w:rsidR="00680820" w:rsidRPr="00BC0802">
        <w:rPr>
          <w:sz w:val="20"/>
          <w:szCs w:val="20"/>
        </w:rPr>
        <w:t xml:space="preserve"> </w:t>
      </w:r>
      <w:proofErr w:type="gramStart"/>
      <w:r w:rsidR="00680820" w:rsidRPr="00BC0802">
        <w:rPr>
          <w:sz w:val="20"/>
          <w:szCs w:val="20"/>
        </w:rPr>
        <w:t>Mayo</w:t>
      </w:r>
      <w:proofErr w:type="gramEnd"/>
      <w:r w:rsidR="00680820" w:rsidRPr="00BC0802">
        <w:rPr>
          <w:sz w:val="20"/>
          <w:szCs w:val="20"/>
        </w:rPr>
        <w:t xml:space="preserve"> 20</w:t>
      </w:r>
      <w:r w:rsidR="005F4B4E">
        <w:rPr>
          <w:sz w:val="20"/>
          <w:szCs w:val="20"/>
        </w:rPr>
        <w:t>23</w:t>
      </w:r>
    </w:p>
    <w:p w14:paraId="3DE29EAB" w14:textId="446EFA84" w:rsidR="008D6D75" w:rsidRPr="00BC0802" w:rsidRDefault="008D6D75" w:rsidP="00BC0802">
      <w:pPr>
        <w:spacing w:line="240" w:lineRule="auto"/>
        <w:jc w:val="both"/>
        <w:rPr>
          <w:sz w:val="20"/>
          <w:szCs w:val="20"/>
        </w:rPr>
      </w:pPr>
      <w:r w:rsidRPr="00BC0802">
        <w:rPr>
          <w:sz w:val="20"/>
          <w:szCs w:val="20"/>
        </w:rPr>
        <w:t>Recuerde que cada día hábil de retraso en la entrega de cada una de las fases causara</w:t>
      </w:r>
      <w:r w:rsidR="008162E0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una penalización del 10%, si llegara a un total de 0 en calificación de alguna de las</w:t>
      </w:r>
      <w:r w:rsidR="008162E0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fases, no lo excluye de su entrega</w:t>
      </w:r>
      <w:r w:rsidR="00443B35">
        <w:rPr>
          <w:sz w:val="20"/>
          <w:szCs w:val="20"/>
        </w:rPr>
        <w:t xml:space="preserve"> </w:t>
      </w:r>
      <w:r w:rsidR="0044355F">
        <w:rPr>
          <w:sz w:val="20"/>
          <w:szCs w:val="20"/>
        </w:rPr>
        <w:t>correcta.</w:t>
      </w:r>
    </w:p>
    <w:p w14:paraId="39EDEB80" w14:textId="77777777" w:rsidR="008D6D75" w:rsidRPr="00BC0802" w:rsidRDefault="008D6D75" w:rsidP="00BC0802">
      <w:pPr>
        <w:spacing w:line="240" w:lineRule="auto"/>
        <w:rPr>
          <w:b/>
          <w:sz w:val="20"/>
          <w:szCs w:val="20"/>
        </w:rPr>
      </w:pPr>
      <w:r w:rsidRPr="00BC0802">
        <w:rPr>
          <w:b/>
          <w:sz w:val="20"/>
          <w:szCs w:val="20"/>
        </w:rPr>
        <w:t>Parte 2 Analizador Lexicográfico</w:t>
      </w:r>
    </w:p>
    <w:p w14:paraId="77705E1F" w14:textId="77777777" w:rsidR="008D6D75" w:rsidRPr="00BC0802" w:rsidRDefault="008D6D75" w:rsidP="00AE63A0">
      <w:pPr>
        <w:spacing w:line="240" w:lineRule="auto"/>
        <w:jc w:val="both"/>
        <w:rPr>
          <w:sz w:val="20"/>
          <w:szCs w:val="20"/>
        </w:rPr>
      </w:pPr>
      <w:r w:rsidRPr="00BC0802">
        <w:rPr>
          <w:sz w:val="20"/>
          <w:szCs w:val="20"/>
        </w:rPr>
        <w:t xml:space="preserve">A </w:t>
      </w:r>
      <w:r w:rsidR="008162E0" w:rsidRPr="00BC0802">
        <w:rPr>
          <w:sz w:val="20"/>
          <w:szCs w:val="20"/>
        </w:rPr>
        <w:t>continuación,</w:t>
      </w:r>
      <w:r w:rsidRPr="00BC0802">
        <w:rPr>
          <w:sz w:val="20"/>
          <w:szCs w:val="20"/>
        </w:rPr>
        <w:t xml:space="preserve"> se describe un lenguaje de programación denominado </w:t>
      </w:r>
      <w:proofErr w:type="spellStart"/>
      <w:r w:rsidRPr="00BC0802">
        <w:rPr>
          <w:sz w:val="20"/>
          <w:szCs w:val="20"/>
        </w:rPr>
        <w:t>Tiny</w:t>
      </w:r>
      <w:proofErr w:type="spellEnd"/>
      <w:r w:rsidRPr="00BC0802">
        <w:rPr>
          <w:sz w:val="20"/>
          <w:szCs w:val="20"/>
        </w:rPr>
        <w:t>-extended, que incluye</w:t>
      </w:r>
      <w:r w:rsidR="008162E0" w:rsidRPr="00BC0802">
        <w:rPr>
          <w:sz w:val="20"/>
          <w:szCs w:val="20"/>
        </w:rPr>
        <w:t xml:space="preserve"> </w:t>
      </w:r>
      <w:r w:rsidRPr="0044355F">
        <w:rPr>
          <w:b/>
          <w:bCs/>
          <w:sz w:val="20"/>
          <w:szCs w:val="20"/>
        </w:rPr>
        <w:t>opcionalmente</w:t>
      </w:r>
      <w:r w:rsidRPr="00BC0802">
        <w:rPr>
          <w:sz w:val="20"/>
          <w:szCs w:val="20"/>
        </w:rPr>
        <w:t xml:space="preserve"> funciones. La especificación del lenguaje está dividida en tres secciones. En la</w:t>
      </w:r>
      <w:r w:rsidR="008162E0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primera parte se enumeran las convenciones léxicas del lenguaje, incluyendo una descripción de</w:t>
      </w:r>
      <w:r w:rsidR="008162E0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los tokens del lenguaje.</w:t>
      </w:r>
    </w:p>
    <w:p w14:paraId="2CD7B630" w14:textId="77777777" w:rsidR="008D6D75" w:rsidRPr="00BC0802" w:rsidRDefault="008D6D75" w:rsidP="00AE63A0">
      <w:pPr>
        <w:spacing w:line="240" w:lineRule="auto"/>
        <w:jc w:val="both"/>
        <w:rPr>
          <w:sz w:val="20"/>
          <w:szCs w:val="20"/>
        </w:rPr>
      </w:pPr>
      <w:r w:rsidRPr="00BC0802">
        <w:rPr>
          <w:sz w:val="20"/>
          <w:szCs w:val="20"/>
        </w:rPr>
        <w:t>Recuerde que su programa deberá de ser capaz de leer un archivo (programa) de entrada desde la</w:t>
      </w:r>
      <w:r w:rsidR="008162E0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línea de comandos y generara como salida un archivo con la información de identificación de cada</w:t>
      </w:r>
      <w:r w:rsidR="008162E0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uno de los componentes léxicos del lenguaje, los errores ocurridos podrán ser enviado a otro</w:t>
      </w:r>
      <w:r w:rsidR="008162E0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archivo o a la salida estándar y recuperados por el IDE.</w:t>
      </w:r>
    </w:p>
    <w:p w14:paraId="6A750AB4" w14:textId="77777777" w:rsidR="008162E0" w:rsidRPr="00BC0802" w:rsidRDefault="008162E0" w:rsidP="00BC0802">
      <w:pPr>
        <w:spacing w:line="240" w:lineRule="auto"/>
        <w:rPr>
          <w:sz w:val="20"/>
          <w:szCs w:val="20"/>
        </w:rPr>
      </w:pPr>
    </w:p>
    <w:p w14:paraId="27288F3B" w14:textId="77777777" w:rsidR="008D6D75" w:rsidRPr="00BC0802" w:rsidRDefault="008D6D75" w:rsidP="00BC0802">
      <w:pPr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>Convenciones léxicas (deberá realizar esta etapa implementando autómatas de estado finito</w:t>
      </w:r>
      <w:r w:rsidR="00B71E3B" w:rsidRPr="00BC0802">
        <w:rPr>
          <w:sz w:val="20"/>
          <w:szCs w:val="20"/>
        </w:rPr>
        <w:t>):</w:t>
      </w:r>
    </w:p>
    <w:p w14:paraId="5A0B9D3A" w14:textId="77777777" w:rsidR="008D6D75" w:rsidRPr="00BC0802" w:rsidRDefault="008D6D75" w:rsidP="00BC0802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>Las palabras clave o reservadas del lenguaje de programación son las siguientes, recuerde</w:t>
      </w:r>
      <w:r w:rsidR="001B2D09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que las palabras clave o reservadas deben ser escritas en minúsculas:</w:t>
      </w:r>
    </w:p>
    <w:p w14:paraId="0A9BAF43" w14:textId="2C51C24B" w:rsidR="001B2D09" w:rsidRPr="00BC0802" w:rsidRDefault="001B2D09" w:rsidP="00BC0802">
      <w:pPr>
        <w:spacing w:line="240" w:lineRule="auto"/>
        <w:rPr>
          <w:sz w:val="20"/>
          <w:szCs w:val="20"/>
          <w:lang w:val="en-US"/>
        </w:rPr>
      </w:pPr>
      <w:r w:rsidRPr="00BC0802">
        <w:rPr>
          <w:sz w:val="20"/>
          <w:szCs w:val="20"/>
          <w:lang w:val="en-US"/>
        </w:rPr>
        <w:t>main, if, then, else</w:t>
      </w:r>
      <w:r w:rsidR="00AE63A0">
        <w:rPr>
          <w:sz w:val="20"/>
          <w:szCs w:val="20"/>
          <w:lang w:val="en-US"/>
        </w:rPr>
        <w:t>,</w:t>
      </w:r>
      <w:r w:rsidRPr="00BC0802">
        <w:rPr>
          <w:sz w:val="20"/>
          <w:szCs w:val="20"/>
          <w:lang w:val="en-US"/>
        </w:rPr>
        <w:t xml:space="preserve"> end, do, while, repeat, until, </w:t>
      </w:r>
      <w:proofErr w:type="spellStart"/>
      <w:r w:rsidRPr="00BC0802">
        <w:rPr>
          <w:sz w:val="20"/>
          <w:szCs w:val="20"/>
          <w:lang w:val="en-US"/>
        </w:rPr>
        <w:t>cin</w:t>
      </w:r>
      <w:proofErr w:type="spellEnd"/>
      <w:r w:rsidRPr="00BC0802">
        <w:rPr>
          <w:sz w:val="20"/>
          <w:szCs w:val="20"/>
          <w:lang w:val="en-US"/>
        </w:rPr>
        <w:t xml:space="preserve">, </w:t>
      </w:r>
      <w:proofErr w:type="spellStart"/>
      <w:r w:rsidRPr="00BC0802">
        <w:rPr>
          <w:sz w:val="20"/>
          <w:szCs w:val="20"/>
          <w:lang w:val="en-US"/>
        </w:rPr>
        <w:t>cout</w:t>
      </w:r>
      <w:proofErr w:type="spellEnd"/>
      <w:r w:rsidRPr="00BC0802">
        <w:rPr>
          <w:sz w:val="20"/>
          <w:szCs w:val="20"/>
          <w:lang w:val="en-US"/>
        </w:rPr>
        <w:t xml:space="preserve">, real, int, </w:t>
      </w:r>
      <w:proofErr w:type="spellStart"/>
      <w:r w:rsidR="00425F3E" w:rsidRPr="00BC0802">
        <w:rPr>
          <w:sz w:val="20"/>
          <w:szCs w:val="20"/>
          <w:lang w:val="en-US"/>
        </w:rPr>
        <w:t>b</w:t>
      </w:r>
      <w:r w:rsidRPr="00BC0802">
        <w:rPr>
          <w:sz w:val="20"/>
          <w:szCs w:val="20"/>
          <w:lang w:val="en-US"/>
        </w:rPr>
        <w:t>oolean</w:t>
      </w:r>
      <w:proofErr w:type="spellEnd"/>
    </w:p>
    <w:p w14:paraId="119F541E" w14:textId="77777777" w:rsidR="008D6D75" w:rsidRPr="00BC0802" w:rsidRDefault="008D6D75" w:rsidP="00BC0802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>Los símbolos especiales son los siguientes:</w:t>
      </w:r>
    </w:p>
    <w:p w14:paraId="286AADE9" w14:textId="034FBC9E" w:rsidR="001B2D09" w:rsidRPr="00BC0802" w:rsidRDefault="001B2D09" w:rsidP="00BC0802">
      <w:pPr>
        <w:pStyle w:val="Prrafodelista"/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>+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 xml:space="preserve"> -</w:t>
      </w:r>
      <w:r w:rsidR="00AE63A0">
        <w:rPr>
          <w:sz w:val="20"/>
          <w:szCs w:val="20"/>
        </w:rPr>
        <w:t xml:space="preserve">   </w:t>
      </w:r>
      <w:r w:rsidRPr="00BC0802">
        <w:rPr>
          <w:sz w:val="20"/>
          <w:szCs w:val="20"/>
        </w:rPr>
        <w:t xml:space="preserve"> *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 xml:space="preserve"> /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 xml:space="preserve">  % 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>&lt;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 xml:space="preserve"> &lt;=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 xml:space="preserve"> &gt;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 xml:space="preserve"> &gt;=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 xml:space="preserve"> == </w:t>
      </w:r>
      <w:r w:rsidR="00AE63A0">
        <w:rPr>
          <w:sz w:val="20"/>
          <w:szCs w:val="20"/>
        </w:rPr>
        <w:t xml:space="preserve">   </w:t>
      </w:r>
      <w:r w:rsidR="00E57D98">
        <w:rPr>
          <w:sz w:val="20"/>
          <w:szCs w:val="20"/>
        </w:rPr>
        <w:t>!=</w:t>
      </w:r>
      <w:r w:rsidRPr="00BC0802">
        <w:rPr>
          <w:sz w:val="20"/>
          <w:szCs w:val="20"/>
        </w:rPr>
        <w:t xml:space="preserve"> 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 xml:space="preserve">:= 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>(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 xml:space="preserve"> )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 xml:space="preserve"> {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 xml:space="preserve"> }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 xml:space="preserve"> //</w:t>
      </w:r>
      <w:r w:rsidR="00AE63A0">
        <w:rPr>
          <w:sz w:val="20"/>
          <w:szCs w:val="20"/>
        </w:rPr>
        <w:t xml:space="preserve">  </w:t>
      </w:r>
      <w:r w:rsidRPr="00BC0802">
        <w:rPr>
          <w:sz w:val="20"/>
          <w:szCs w:val="20"/>
        </w:rPr>
        <w:t xml:space="preserve"> /*</w:t>
      </w:r>
      <w:r w:rsidR="00B71E3B">
        <w:rPr>
          <w:sz w:val="20"/>
          <w:szCs w:val="20"/>
        </w:rPr>
        <w:t>*/</w:t>
      </w:r>
      <w:r w:rsidR="00AE63A0">
        <w:rPr>
          <w:sz w:val="20"/>
          <w:szCs w:val="20"/>
        </w:rPr>
        <w:t xml:space="preserve">     </w:t>
      </w:r>
      <w:r w:rsidRPr="00BC0802">
        <w:rPr>
          <w:sz w:val="20"/>
          <w:szCs w:val="20"/>
        </w:rPr>
        <w:t xml:space="preserve"> ++</w:t>
      </w:r>
      <w:r w:rsidR="00AE63A0">
        <w:rPr>
          <w:sz w:val="20"/>
          <w:szCs w:val="20"/>
        </w:rPr>
        <w:t xml:space="preserve">   </w:t>
      </w:r>
      <w:r w:rsidRPr="00BC0802">
        <w:rPr>
          <w:sz w:val="20"/>
          <w:szCs w:val="20"/>
        </w:rPr>
        <w:t xml:space="preserve"> -- </w:t>
      </w:r>
      <w:r w:rsidR="00E57D98">
        <w:rPr>
          <w:sz w:val="20"/>
          <w:szCs w:val="20"/>
        </w:rPr>
        <w:t xml:space="preserve"> </w:t>
      </w:r>
      <w:r w:rsidR="00B71E3B">
        <w:rPr>
          <w:sz w:val="20"/>
          <w:szCs w:val="20"/>
        </w:rPr>
        <w:t xml:space="preserve">, </w:t>
      </w:r>
      <w:r w:rsidR="00E57D98">
        <w:rPr>
          <w:sz w:val="20"/>
          <w:szCs w:val="20"/>
        </w:rPr>
        <w:t xml:space="preserve"> </w:t>
      </w:r>
      <w:r w:rsidR="00B71E3B">
        <w:rPr>
          <w:sz w:val="20"/>
          <w:szCs w:val="20"/>
        </w:rPr>
        <w:t xml:space="preserve">; </w:t>
      </w:r>
    </w:p>
    <w:p w14:paraId="1F9E812A" w14:textId="77777777" w:rsidR="008D6D75" w:rsidRPr="00BC0802" w:rsidRDefault="008D6D75" w:rsidP="00BC0802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>Otros tokens son los identificadores y los números, definidos mediante las siguientes</w:t>
      </w:r>
      <w:r w:rsidR="00DA0CEE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expresiones regulares, recuerde que hay distinción entre mayúsculas y minúsculas:</w:t>
      </w:r>
    </w:p>
    <w:p w14:paraId="1ECDE09B" w14:textId="77777777" w:rsidR="00B71E3B" w:rsidRDefault="008D6D75" w:rsidP="00BC0802">
      <w:pPr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>letra = a</w:t>
      </w:r>
      <w:proofErr w:type="gramStart"/>
      <w:r w:rsidRPr="00BC0802">
        <w:rPr>
          <w:sz w:val="20"/>
          <w:szCs w:val="20"/>
        </w:rPr>
        <w:t>|..</w:t>
      </w:r>
      <w:proofErr w:type="gramEnd"/>
      <w:r w:rsidRPr="00BC0802">
        <w:rPr>
          <w:sz w:val="20"/>
          <w:szCs w:val="20"/>
        </w:rPr>
        <w:t>|</w:t>
      </w:r>
      <w:proofErr w:type="spellStart"/>
      <w:r w:rsidRPr="00BC0802">
        <w:rPr>
          <w:sz w:val="20"/>
          <w:szCs w:val="20"/>
        </w:rPr>
        <w:t>z|A</w:t>
      </w:r>
      <w:proofErr w:type="spellEnd"/>
      <w:r w:rsidRPr="00BC0802">
        <w:rPr>
          <w:sz w:val="20"/>
          <w:szCs w:val="20"/>
        </w:rPr>
        <w:t>|..|Z</w:t>
      </w:r>
    </w:p>
    <w:p w14:paraId="5B2E6490" w14:textId="77777777" w:rsidR="00B71E3B" w:rsidRDefault="008D6D75" w:rsidP="00BC0802">
      <w:pPr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>digito = 0</w:t>
      </w:r>
      <w:proofErr w:type="gramStart"/>
      <w:r w:rsidRPr="00BC0802">
        <w:rPr>
          <w:sz w:val="20"/>
          <w:szCs w:val="20"/>
        </w:rPr>
        <w:t>|..</w:t>
      </w:r>
      <w:proofErr w:type="gramEnd"/>
      <w:r w:rsidRPr="00BC0802">
        <w:rPr>
          <w:sz w:val="20"/>
          <w:szCs w:val="20"/>
        </w:rPr>
        <w:t>|9</w:t>
      </w:r>
    </w:p>
    <w:p w14:paraId="1DD4C261" w14:textId="77777777" w:rsidR="00BC0802" w:rsidRDefault="008D6D75" w:rsidP="00BC0802">
      <w:pPr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 xml:space="preserve">identificador = letra </w:t>
      </w:r>
      <w:proofErr w:type="gramStart"/>
      <w:r w:rsidRPr="00BC0802">
        <w:rPr>
          <w:sz w:val="20"/>
          <w:szCs w:val="20"/>
        </w:rPr>
        <w:t>( letra</w:t>
      </w:r>
      <w:proofErr w:type="gramEnd"/>
      <w:r w:rsidRPr="00BC0802">
        <w:rPr>
          <w:sz w:val="20"/>
          <w:szCs w:val="20"/>
        </w:rPr>
        <w:t xml:space="preserve"> | digito </w:t>
      </w:r>
      <w:r w:rsidR="00DA0CEE" w:rsidRPr="00BC0802">
        <w:rPr>
          <w:sz w:val="20"/>
          <w:szCs w:val="20"/>
        </w:rPr>
        <w:t>|_</w:t>
      </w:r>
      <w:r w:rsidRPr="00BC0802">
        <w:rPr>
          <w:sz w:val="20"/>
          <w:szCs w:val="20"/>
        </w:rPr>
        <w:t>)*</w:t>
      </w:r>
      <w:r w:rsidR="00B71E3B">
        <w:rPr>
          <w:sz w:val="20"/>
          <w:szCs w:val="20"/>
        </w:rPr>
        <w:t xml:space="preserve"> </w:t>
      </w:r>
    </w:p>
    <w:p w14:paraId="0631C375" w14:textId="77777777" w:rsidR="00B71E3B" w:rsidRDefault="00B71E3B" w:rsidP="00BC080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entero = </w:t>
      </w:r>
      <w:r w:rsidRPr="00BC0802">
        <w:rPr>
          <w:sz w:val="20"/>
          <w:szCs w:val="20"/>
        </w:rPr>
        <w:t>(+|-)? digito+</w:t>
      </w:r>
    </w:p>
    <w:p w14:paraId="3E24062B" w14:textId="22D5E578" w:rsidR="008D6D75" w:rsidRPr="00BC0802" w:rsidRDefault="00264CC1" w:rsidP="00BC080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real</w:t>
      </w:r>
      <w:r w:rsidR="00DA0CEE" w:rsidRPr="00BC0802">
        <w:rPr>
          <w:sz w:val="20"/>
          <w:szCs w:val="20"/>
        </w:rPr>
        <w:t xml:space="preserve"> = (+|-)?</w:t>
      </w:r>
      <w:r w:rsidR="008D6D75" w:rsidRPr="00BC0802">
        <w:rPr>
          <w:sz w:val="20"/>
          <w:szCs w:val="20"/>
        </w:rPr>
        <w:t xml:space="preserve"> digito</w:t>
      </w:r>
      <w:r w:rsidR="00DA0CEE" w:rsidRPr="00BC0802">
        <w:rPr>
          <w:sz w:val="20"/>
          <w:szCs w:val="20"/>
        </w:rPr>
        <w:t>+ (. digito+</w:t>
      </w:r>
      <w:r w:rsidR="008D6D75" w:rsidRPr="00BC0802">
        <w:rPr>
          <w:sz w:val="20"/>
          <w:szCs w:val="20"/>
        </w:rPr>
        <w:t>)?</w:t>
      </w:r>
    </w:p>
    <w:p w14:paraId="070D6EF9" w14:textId="77777777" w:rsidR="009E69C5" w:rsidRDefault="008D6D75" w:rsidP="00C3768C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>Los espacios en blanco se componen de blancos, retornos de línea y tabulaciones. El</w:t>
      </w:r>
      <w:r w:rsidR="00425F3E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espacio en blanco es ignorado, excepto cuando deba separar identificadores, números y</w:t>
      </w:r>
      <w:r w:rsidR="00425F3E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palabras reservadas, por ejemplo:</w:t>
      </w:r>
      <w:r w:rsidR="00BC0802" w:rsidRPr="00BC0802">
        <w:rPr>
          <w:sz w:val="20"/>
          <w:szCs w:val="20"/>
        </w:rPr>
        <w:t xml:space="preserve"> </w:t>
      </w:r>
    </w:p>
    <w:p w14:paraId="296707A5" w14:textId="77777777" w:rsidR="009E69C5" w:rsidRPr="00605BF7" w:rsidRDefault="008D6D75" w:rsidP="009E69C5">
      <w:pPr>
        <w:spacing w:line="240" w:lineRule="auto"/>
        <w:ind w:left="360"/>
        <w:rPr>
          <w:sz w:val="20"/>
          <w:szCs w:val="20"/>
        </w:rPr>
      </w:pPr>
      <w:proofErr w:type="spellStart"/>
      <w:r w:rsidRPr="00605BF7">
        <w:rPr>
          <w:sz w:val="20"/>
          <w:szCs w:val="20"/>
        </w:rPr>
        <w:t>int</w:t>
      </w:r>
      <w:proofErr w:type="spellEnd"/>
      <w:r w:rsidRPr="00605BF7">
        <w:rPr>
          <w:sz w:val="20"/>
          <w:szCs w:val="20"/>
        </w:rPr>
        <w:t xml:space="preserve"> variable</w:t>
      </w:r>
      <w:proofErr w:type="gramStart"/>
      <w:r w:rsidRPr="00605BF7">
        <w:rPr>
          <w:sz w:val="20"/>
          <w:szCs w:val="20"/>
        </w:rPr>
        <w:t>1,x</w:t>
      </w:r>
      <w:proofErr w:type="gramEnd"/>
      <w:r w:rsidRPr="00605BF7">
        <w:rPr>
          <w:sz w:val="20"/>
          <w:szCs w:val="20"/>
        </w:rPr>
        <w:t>,y,z;</w:t>
      </w:r>
      <w:r w:rsidR="00BC0802" w:rsidRPr="00605BF7">
        <w:rPr>
          <w:sz w:val="20"/>
          <w:szCs w:val="20"/>
        </w:rPr>
        <w:t xml:space="preserve">   </w:t>
      </w:r>
    </w:p>
    <w:p w14:paraId="709D1FD4" w14:textId="77777777" w:rsidR="008D6D75" w:rsidRPr="009E69C5" w:rsidRDefault="008D6D75" w:rsidP="009E69C5">
      <w:pPr>
        <w:spacing w:line="240" w:lineRule="auto"/>
        <w:ind w:left="360"/>
        <w:rPr>
          <w:sz w:val="20"/>
          <w:szCs w:val="20"/>
          <w:lang w:val="en-US"/>
        </w:rPr>
      </w:pPr>
      <w:r w:rsidRPr="009E69C5">
        <w:rPr>
          <w:sz w:val="20"/>
          <w:szCs w:val="20"/>
          <w:lang w:val="en-US"/>
        </w:rPr>
        <w:t>if(x==</w:t>
      </w:r>
      <w:proofErr w:type="gramStart"/>
      <w:r w:rsidRPr="009E69C5">
        <w:rPr>
          <w:sz w:val="20"/>
          <w:szCs w:val="20"/>
          <w:lang w:val="en-US"/>
        </w:rPr>
        <w:t>1)x</w:t>
      </w:r>
      <w:proofErr w:type="gramEnd"/>
      <w:r w:rsidRPr="009E69C5">
        <w:rPr>
          <w:sz w:val="20"/>
          <w:szCs w:val="20"/>
          <w:lang w:val="en-US"/>
        </w:rPr>
        <w:t>=1;else</w:t>
      </w:r>
      <w:r w:rsidR="009E69C5">
        <w:rPr>
          <w:sz w:val="20"/>
          <w:szCs w:val="20"/>
          <w:lang w:val="en-US"/>
        </w:rPr>
        <w:t xml:space="preserve"> x=0;end</w:t>
      </w:r>
    </w:p>
    <w:p w14:paraId="56DAEE84" w14:textId="77777777" w:rsidR="008D6D75" w:rsidRPr="00BC0802" w:rsidRDefault="008D6D75" w:rsidP="00BC0802">
      <w:pPr>
        <w:pStyle w:val="Prrafodelista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BC0802">
        <w:rPr>
          <w:sz w:val="20"/>
          <w:szCs w:val="20"/>
        </w:rPr>
        <w:lastRenderedPageBreak/>
        <w:t>Los comentarios están encerrados entre anotaciones habituales del lenguaje C /*…*/ y</w:t>
      </w:r>
      <w:r w:rsidR="00425F3E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comentarios en línea //. Los comentarios se pueden colocar en cualquier lugar donde</w:t>
      </w:r>
      <w:r w:rsidR="00425F3E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pueda aparecer un espacio en blanco (es decir, los comentarios no pueden ser colocados</w:t>
      </w:r>
      <w:r w:rsidR="00425F3E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 xml:space="preserve">dentro de los tokens) y para el caso de /*…*/ pueden incluir </w:t>
      </w:r>
      <w:r w:rsidR="009B0A77" w:rsidRPr="00BC0802">
        <w:rPr>
          <w:sz w:val="20"/>
          <w:szCs w:val="20"/>
        </w:rPr>
        <w:t>más</w:t>
      </w:r>
      <w:r w:rsidRPr="00BC0802">
        <w:rPr>
          <w:sz w:val="20"/>
          <w:szCs w:val="20"/>
        </w:rPr>
        <w:t xml:space="preserve"> de una línea. Los</w:t>
      </w:r>
      <w:r w:rsidR="00425F3E" w:rsidRPr="00BC0802">
        <w:rPr>
          <w:sz w:val="20"/>
          <w:szCs w:val="20"/>
        </w:rPr>
        <w:t xml:space="preserve"> </w:t>
      </w:r>
      <w:r w:rsidRPr="00BC0802">
        <w:rPr>
          <w:sz w:val="20"/>
          <w:szCs w:val="20"/>
        </w:rPr>
        <w:t>comentarios no pueden estar anidados.</w:t>
      </w:r>
    </w:p>
    <w:p w14:paraId="27FD2A60" w14:textId="77777777" w:rsidR="00AD5DB8" w:rsidRPr="00BC0802" w:rsidRDefault="00AD5DB8" w:rsidP="00BC0802">
      <w:pPr>
        <w:spacing w:line="240" w:lineRule="auto"/>
        <w:jc w:val="both"/>
        <w:rPr>
          <w:sz w:val="20"/>
          <w:szCs w:val="20"/>
        </w:rPr>
      </w:pPr>
      <w:r w:rsidRPr="00BC0802">
        <w:rPr>
          <w:sz w:val="20"/>
          <w:szCs w:val="20"/>
        </w:rPr>
        <w:t>Además de lo ya mencionado, el compilador debe ser capaz de pintar los tokens de diferente color, por ejemplo: palabras reservadas con azul, numero con rojo, coment</w:t>
      </w:r>
      <w:r w:rsidR="00DA2BC0">
        <w:rPr>
          <w:sz w:val="20"/>
          <w:szCs w:val="20"/>
        </w:rPr>
        <w:t>a</w:t>
      </w:r>
      <w:r w:rsidRPr="00BC0802">
        <w:rPr>
          <w:sz w:val="20"/>
          <w:szCs w:val="20"/>
        </w:rPr>
        <w:t>rios con gris, etc.</w:t>
      </w:r>
    </w:p>
    <w:p w14:paraId="364F7859" w14:textId="77777777" w:rsidR="008D6D75" w:rsidRPr="00BC0802" w:rsidRDefault="008D6D75" w:rsidP="00BC0802">
      <w:pPr>
        <w:spacing w:line="240" w:lineRule="auto"/>
        <w:rPr>
          <w:sz w:val="20"/>
          <w:szCs w:val="20"/>
        </w:rPr>
      </w:pPr>
      <w:r w:rsidRPr="00BC0802">
        <w:rPr>
          <w:sz w:val="20"/>
          <w:szCs w:val="20"/>
        </w:rPr>
        <w:t>Parte 3 Analizador sintáctico</w:t>
      </w:r>
      <w:r w:rsidR="00AD5DB8" w:rsidRPr="00BC0802">
        <w:rPr>
          <w:sz w:val="20"/>
          <w:szCs w:val="20"/>
        </w:rPr>
        <w:t>…</w:t>
      </w:r>
    </w:p>
    <w:sectPr w:rsidR="008D6D75" w:rsidRPr="00BC0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0798"/>
    <w:multiLevelType w:val="hybridMultilevel"/>
    <w:tmpl w:val="DFE29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F715D"/>
    <w:multiLevelType w:val="hybridMultilevel"/>
    <w:tmpl w:val="A1CCA3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77643"/>
    <w:multiLevelType w:val="hybridMultilevel"/>
    <w:tmpl w:val="19121C48"/>
    <w:lvl w:ilvl="0" w:tplc="2C04214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C4997"/>
    <w:multiLevelType w:val="hybridMultilevel"/>
    <w:tmpl w:val="BD4C83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85A6B"/>
    <w:multiLevelType w:val="hybridMultilevel"/>
    <w:tmpl w:val="771CC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24921">
    <w:abstractNumId w:val="0"/>
  </w:num>
  <w:num w:numId="2" w16cid:durableId="1793942954">
    <w:abstractNumId w:val="2"/>
  </w:num>
  <w:num w:numId="3" w16cid:durableId="2059694983">
    <w:abstractNumId w:val="4"/>
  </w:num>
  <w:num w:numId="4" w16cid:durableId="1307246926">
    <w:abstractNumId w:val="3"/>
  </w:num>
  <w:num w:numId="5" w16cid:durableId="1015226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D75"/>
    <w:rsid w:val="001B2D09"/>
    <w:rsid w:val="00264CC1"/>
    <w:rsid w:val="00425F3E"/>
    <w:rsid w:val="0044355F"/>
    <w:rsid w:val="00443B35"/>
    <w:rsid w:val="004D50ED"/>
    <w:rsid w:val="00521B79"/>
    <w:rsid w:val="005F4B4E"/>
    <w:rsid w:val="00605BF7"/>
    <w:rsid w:val="00680820"/>
    <w:rsid w:val="007771E3"/>
    <w:rsid w:val="008162E0"/>
    <w:rsid w:val="008D6D75"/>
    <w:rsid w:val="009B0A77"/>
    <w:rsid w:val="009D704F"/>
    <w:rsid w:val="009E69C5"/>
    <w:rsid w:val="00AD5DB8"/>
    <w:rsid w:val="00AE63A0"/>
    <w:rsid w:val="00B71E3B"/>
    <w:rsid w:val="00BA0257"/>
    <w:rsid w:val="00BC0802"/>
    <w:rsid w:val="00C01E53"/>
    <w:rsid w:val="00C86AD8"/>
    <w:rsid w:val="00CA5B1C"/>
    <w:rsid w:val="00DA0CEE"/>
    <w:rsid w:val="00DA2BC0"/>
    <w:rsid w:val="00E5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FCDA"/>
  <w15:chartTrackingRefBased/>
  <w15:docId w15:val="{EABDF8E1-2097-4F2A-BCED-D22A19D0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5042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G. Estrada Renteria</dc:creator>
  <cp:keywords/>
  <dc:description/>
  <cp:lastModifiedBy>Blanca G. Estrada Renteria</cp:lastModifiedBy>
  <cp:revision>7</cp:revision>
  <dcterms:created xsi:type="dcterms:W3CDTF">2023-03-31T02:42:00Z</dcterms:created>
  <dcterms:modified xsi:type="dcterms:W3CDTF">2023-04-14T01:10:00Z</dcterms:modified>
</cp:coreProperties>
</file>