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Razrada projektnog zadatka sa zaduženjima članova tima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Tim: brude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Omar Čelik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Moje zaduženje bilo je napisati Python skriptu koja radi sljedeće: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Ostvaruje vezu sa Youtube Data API-om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Putem Paho biblioteke ostvaruje vezu sa mbedom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Na osnovu primljenog stringa sa mbeda šalje novi string sa podacima ukoliko je to potrebno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4"/>
          <w:szCs w:val="24"/>
        </w:rPr>
        <w:t xml:space="preserve">Skripta sadrži dvije funkcije. Funkcija on_message iz biblioteke paho.mqtt.client služi za prijem poruke sa servera. Nakon prijema poruke, skripta ispisuje temu </w:t>
      </w:r>
      <w:r>
        <w:rPr>
          <w:b w:val="false"/>
          <w:bCs w:val="false"/>
          <w:sz w:val="24"/>
          <w:szCs w:val="24"/>
          <w:lang w:val="bs-BA"/>
        </w:rPr>
        <w:t xml:space="preserve">i payload. Zatim provjerava primljeni string. Ukoliko string sadrži substring user ili channel (unutar linka) slijedi obrada istog kako bi došli do potrebnih podataka. Prvenstveno se brišu viška karakteri i ostaje nam samo username kanala ili channel id. Dalje, šalje se zahtjev na API da bi dobili zapis </w:t>
      </w:r>
      <w:r>
        <w:rPr>
          <w:b w:val="false"/>
          <w:bCs w:val="false"/>
          <w:i/>
          <w:iCs/>
          <w:sz w:val="24"/>
          <w:szCs w:val="24"/>
          <w:lang w:val="bs-BA"/>
        </w:rPr>
        <w:t>snippet</w:t>
      </w:r>
      <w:r>
        <w:rPr>
          <w:b w:val="false"/>
          <w:bCs w:val="false"/>
          <w:i w:val="false"/>
          <w:iCs w:val="false"/>
          <w:sz w:val="24"/>
          <w:szCs w:val="24"/>
          <w:lang w:val="bs-BA"/>
        </w:rPr>
        <w:t xml:space="preserve"> i </w:t>
      </w:r>
      <w:r>
        <w:rPr>
          <w:b w:val="false"/>
          <w:bCs w:val="false"/>
          <w:i/>
          <w:iCs/>
          <w:sz w:val="24"/>
          <w:szCs w:val="24"/>
          <w:lang w:val="bs-BA"/>
        </w:rPr>
        <w:t>statistics</w:t>
      </w:r>
      <w:r>
        <w:rPr>
          <w:b w:val="false"/>
          <w:bCs w:val="false"/>
          <w:i w:val="false"/>
          <w:iCs w:val="false"/>
          <w:sz w:val="24"/>
          <w:szCs w:val="24"/>
          <w:lang w:val="bs-BA"/>
        </w:rPr>
        <w:t xml:space="preserve"> dijelova sa API-a za željeni kanal u JSON-u. Nakon toga popunjavaju se varijable subs, videos, views, datum i title koje predstavljaju ukupan broj pretplatnika na kanal, ukupan broj objavljenih videa, broj pregleda na kanalu, datum registrovanja kanala i naslov kanala. Također, šalje se zahtjev za substring države u kojoj je kanal registrovan. Neki kanali imaju skrivenu državu pa se provjerava da li substring </w:t>
      </w:r>
      <w:r>
        <w:rPr>
          <w:b w:val="false"/>
          <w:bCs w:val="false"/>
          <w:i/>
          <w:iCs/>
          <w:sz w:val="24"/>
          <w:szCs w:val="24"/>
          <w:lang w:val="bs-BA"/>
        </w:rPr>
        <w:t>country</w:t>
      </w:r>
      <w:r>
        <w:rPr>
          <w:b w:val="false"/>
          <w:bCs w:val="false"/>
          <w:i w:val="false"/>
          <w:iCs w:val="false"/>
          <w:sz w:val="24"/>
          <w:szCs w:val="24"/>
          <w:lang w:val="bs-BA"/>
        </w:rPr>
        <w:t xml:space="preserve"> postoji u dijelu </w:t>
      </w:r>
      <w:r>
        <w:rPr>
          <w:b w:val="false"/>
          <w:bCs w:val="false"/>
          <w:i/>
          <w:iCs/>
          <w:sz w:val="24"/>
          <w:szCs w:val="24"/>
          <w:lang w:val="bs-BA"/>
        </w:rPr>
        <w:t>snippet</w:t>
      </w:r>
      <w:r>
        <w:rPr>
          <w:b w:val="false"/>
          <w:bCs w:val="false"/>
          <w:i w:val="false"/>
          <w:iCs w:val="false"/>
          <w:sz w:val="24"/>
          <w:szCs w:val="24"/>
          <w:lang w:val="bs-BA"/>
        </w:rPr>
        <w:t>. Ukoliko ne postoji u državu ubacujemo “-”. Zatim se pretvara datum u željeni format (izbacivanje viška karaktera, štimanje na željeni zapis). Na kraju, sve te varijable jednostavno se spajaju u jedan string i razdvajaju karakterom ‘*’ radi lakšeg očitavanja kada mbed dobije isti. Poruka se publisha na temu brude/info. Funkcija on_connect  ispisuje poruku nakon konektovanja na server.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bs-BA"/>
        </w:rPr>
      </w:pPr>
      <w:r>
        <w:rPr>
          <w:b w:val="false"/>
          <w:bCs w:val="false"/>
          <w:i w:val="false"/>
          <w:iCs w:val="false"/>
          <w:sz w:val="24"/>
          <w:szCs w:val="24"/>
          <w:lang w:val="bs-BA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  <w:lang w:val="bs-BA"/>
        </w:rPr>
        <w:t>Skripta radi sve dok je ručno ne prekinemo.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LibreOffice/6.3.4.2$Windows_X86_64 LibreOffice_project/60da17e045e08f1793c57c00ba83cdfce946d0aa</Application>
  <Pages>1</Pages>
  <Words>257</Words>
  <Characters>1433</Characters>
  <CharactersWithSpaces>1682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2020-07-15T21:10:52Z</dcterms:modified>
  <cp:revision>2</cp:revision>
  <dc:subject/>
  <dc:title/>
</cp:coreProperties>
</file>