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658D" w14:textId="77777777" w:rsidR="00B02123" w:rsidRPr="00571B71" w:rsidRDefault="00B02123" w:rsidP="004C37B1">
      <w:pPr>
        <w:spacing w:after="0"/>
        <w:jc w:val="center"/>
        <w:rPr>
          <w:b/>
          <w:color w:val="5B9BD5" w:themeColor="accent1"/>
          <w:sz w:val="52"/>
          <w:szCs w:val="24"/>
        </w:rPr>
      </w:pPr>
    </w:p>
    <w:p w14:paraId="7A37B5CD" w14:textId="77777777" w:rsidR="00B02123" w:rsidRPr="009F7905" w:rsidRDefault="00AA022D" w:rsidP="004C37B1">
      <w:pPr>
        <w:spacing w:after="0"/>
        <w:ind w:left="360"/>
        <w:jc w:val="center"/>
        <w:rPr>
          <w:b/>
          <w:sz w:val="20"/>
          <w:szCs w:val="24"/>
        </w:rPr>
      </w:pPr>
      <w:r>
        <w:rPr>
          <w:b/>
          <w:color w:val="5B9BD5" w:themeColor="accent1"/>
          <w:sz w:val="48"/>
          <w:szCs w:val="24"/>
        </w:rPr>
        <w:t xml:space="preserve"> (NOMBRE)</w:t>
      </w:r>
    </w:p>
    <w:p w14:paraId="464662AC" w14:textId="77777777" w:rsidR="00B02123" w:rsidRDefault="00B02123" w:rsidP="00B02123">
      <w:pPr>
        <w:spacing w:after="0"/>
        <w:ind w:left="360"/>
        <w:rPr>
          <w:b/>
          <w:sz w:val="24"/>
          <w:szCs w:val="24"/>
        </w:rPr>
      </w:pPr>
    </w:p>
    <w:p w14:paraId="15443B3A" w14:textId="77777777" w:rsidR="00B02123" w:rsidRPr="00B02123" w:rsidRDefault="00B02123" w:rsidP="00B02123">
      <w:pPr>
        <w:spacing w:after="0"/>
        <w:ind w:left="360"/>
        <w:rPr>
          <w:b/>
          <w:sz w:val="24"/>
          <w:szCs w:val="24"/>
        </w:rPr>
      </w:pPr>
      <w:r w:rsidRPr="00B02123">
        <w:rPr>
          <w:b/>
          <w:sz w:val="24"/>
          <w:szCs w:val="24"/>
        </w:rPr>
        <w:t>CONTACTO:</w:t>
      </w:r>
    </w:p>
    <w:p w14:paraId="75A0D245" w14:textId="50A7331F" w:rsidR="00B02123" w:rsidRPr="00B02123" w:rsidRDefault="00B02123" w:rsidP="00B02123">
      <w:pPr>
        <w:spacing w:after="0"/>
        <w:ind w:left="360"/>
        <w:rPr>
          <w:sz w:val="24"/>
          <w:szCs w:val="24"/>
        </w:rPr>
      </w:pPr>
      <w:r w:rsidRPr="00B02123">
        <w:rPr>
          <w:sz w:val="24"/>
          <w:szCs w:val="24"/>
        </w:rPr>
        <w:t xml:space="preserve">Cel: </w:t>
      </w:r>
      <w:r w:rsidR="00764BA9">
        <w:rPr>
          <w:sz w:val="24"/>
          <w:szCs w:val="24"/>
        </w:rPr>
        <w:t>9993567039</w:t>
      </w:r>
    </w:p>
    <w:p w14:paraId="19746791" w14:textId="77777777" w:rsidR="0036434E" w:rsidRDefault="00B02123" w:rsidP="0044278A">
      <w:pPr>
        <w:spacing w:after="0"/>
        <w:ind w:left="360"/>
        <w:rPr>
          <w:sz w:val="24"/>
          <w:szCs w:val="24"/>
        </w:rPr>
      </w:pPr>
      <w:r w:rsidRPr="00B02123">
        <w:rPr>
          <w:sz w:val="24"/>
          <w:szCs w:val="24"/>
        </w:rPr>
        <w:t xml:space="preserve">Correo: </w:t>
      </w:r>
      <w:r w:rsidR="00764BA9">
        <w:rPr>
          <w:sz w:val="24"/>
          <w:szCs w:val="24"/>
        </w:rPr>
        <w:t>omardiazdiazgmail.com</w:t>
      </w:r>
      <w:r w:rsidR="00764BA9">
        <w:rPr>
          <w:sz w:val="24"/>
          <w:szCs w:val="24"/>
        </w:rPr>
        <w:tab/>
      </w:r>
    </w:p>
    <w:p w14:paraId="35AF95BB" w14:textId="6E5F81F8" w:rsidR="00B02123" w:rsidRPr="0036434E" w:rsidRDefault="0036434E" w:rsidP="0044278A">
      <w:pPr>
        <w:spacing w:after="0"/>
        <w:ind w:left="360"/>
        <w:rPr>
          <w:sz w:val="24"/>
          <w:szCs w:val="24"/>
          <w:lang w:val="en-US"/>
        </w:rPr>
      </w:pPr>
      <w:hyperlink r:id="rId7" w:history="1">
        <w:r w:rsidRPr="0036434E">
          <w:rPr>
            <w:sz w:val="24"/>
            <w:szCs w:val="24"/>
          </w:rPr>
          <w:t>LinkedIn:</w:t>
        </w:r>
        <w:r w:rsidRPr="00B54252">
          <w:rPr>
            <w:rStyle w:val="Hyperlink"/>
            <w:lang w:val="en-US"/>
          </w:rPr>
          <w:t xml:space="preserve"> </w:t>
        </w:r>
        <w:r w:rsidRPr="00B54252">
          <w:rPr>
            <w:rStyle w:val="Hyperlink"/>
            <w:lang w:val="en-US"/>
          </w:rPr>
          <w:t>https://www.linkedin.com/in/omardiazdiaz/</w:t>
        </w:r>
      </w:hyperlink>
      <w:r w:rsidR="00764BA9" w:rsidRPr="0036434E">
        <w:rPr>
          <w:sz w:val="24"/>
          <w:szCs w:val="24"/>
          <w:lang w:val="en-US"/>
        </w:rPr>
        <w:tab/>
      </w:r>
    </w:p>
    <w:p w14:paraId="2C0FF9BB" w14:textId="71D86160" w:rsidR="00B02123" w:rsidRPr="00B02123" w:rsidRDefault="00B02123" w:rsidP="00B02123">
      <w:pPr>
        <w:spacing w:after="0"/>
        <w:ind w:left="360"/>
        <w:rPr>
          <w:sz w:val="24"/>
          <w:szCs w:val="24"/>
        </w:rPr>
      </w:pPr>
      <w:r w:rsidRPr="00B02123">
        <w:rPr>
          <w:sz w:val="24"/>
          <w:szCs w:val="24"/>
        </w:rPr>
        <w:t xml:space="preserve">Puesto: </w:t>
      </w:r>
      <w:r w:rsidR="00764BA9">
        <w:rPr>
          <w:sz w:val="24"/>
          <w:szCs w:val="24"/>
        </w:rPr>
        <w:t>Ruby Developer Jr.</w:t>
      </w:r>
    </w:p>
    <w:p w14:paraId="7BEC49C1" w14:textId="77777777" w:rsidR="00B02123" w:rsidRDefault="00B02123" w:rsidP="00B02123">
      <w:pPr>
        <w:spacing w:after="0"/>
        <w:ind w:left="360"/>
        <w:rPr>
          <w:sz w:val="24"/>
          <w:szCs w:val="24"/>
        </w:rPr>
      </w:pPr>
    </w:p>
    <w:p w14:paraId="32D6749D" w14:textId="77777777" w:rsidR="000E66F1" w:rsidRDefault="000E66F1" w:rsidP="00B02123">
      <w:pPr>
        <w:spacing w:after="0"/>
        <w:ind w:left="360"/>
        <w:rPr>
          <w:sz w:val="24"/>
          <w:szCs w:val="24"/>
        </w:rPr>
      </w:pPr>
    </w:p>
    <w:p w14:paraId="68447C7B" w14:textId="77777777" w:rsidR="000E66F1" w:rsidRDefault="000E66F1" w:rsidP="00B02123">
      <w:pPr>
        <w:spacing w:after="0"/>
        <w:ind w:left="360"/>
        <w:rPr>
          <w:sz w:val="24"/>
          <w:szCs w:val="24"/>
        </w:rPr>
      </w:pPr>
      <w:bookmarkStart w:id="0" w:name="_GoBack"/>
      <w:bookmarkEnd w:id="0"/>
    </w:p>
    <w:p w14:paraId="26686589" w14:textId="77777777" w:rsidR="008D160F" w:rsidRPr="00B02123" w:rsidRDefault="008D160F" w:rsidP="00B02123">
      <w:pPr>
        <w:spacing w:after="0"/>
        <w:ind w:left="360"/>
        <w:rPr>
          <w:sz w:val="24"/>
          <w:szCs w:val="24"/>
        </w:rPr>
      </w:pPr>
    </w:p>
    <w:p w14:paraId="0E0BECFF" w14:textId="151C9C7C" w:rsidR="00B02123" w:rsidRDefault="00B02123" w:rsidP="00B02123">
      <w:pPr>
        <w:ind w:left="360"/>
        <w:jc w:val="center"/>
        <w:rPr>
          <w:b/>
          <w:sz w:val="24"/>
          <w:szCs w:val="24"/>
          <w:u w:val="single"/>
        </w:rPr>
      </w:pPr>
      <w:r w:rsidRPr="00B02123">
        <w:rPr>
          <w:b/>
          <w:sz w:val="24"/>
          <w:szCs w:val="24"/>
          <w:u w:val="single"/>
        </w:rPr>
        <w:t>ESCOLARIDAD</w:t>
      </w:r>
    </w:p>
    <w:p w14:paraId="05ABF739" w14:textId="4AF2930E" w:rsidR="00764BA9" w:rsidRPr="00B02123" w:rsidRDefault="00764BA9" w:rsidP="00B02123">
      <w:pPr>
        <w:ind w:left="36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Licenciatura en Sistemas Computacionales</w:t>
      </w:r>
    </w:p>
    <w:p w14:paraId="7A8FBD43" w14:textId="77777777" w:rsidR="00B72511" w:rsidRDefault="00B72511" w:rsidP="00B02123">
      <w:pPr>
        <w:ind w:left="360"/>
        <w:jc w:val="both"/>
        <w:rPr>
          <w:sz w:val="24"/>
          <w:szCs w:val="24"/>
        </w:rPr>
      </w:pPr>
    </w:p>
    <w:p w14:paraId="775CB03E" w14:textId="77777777" w:rsidR="00B72511" w:rsidRDefault="00B72511" w:rsidP="00B02123">
      <w:pPr>
        <w:ind w:left="360"/>
        <w:jc w:val="both"/>
        <w:rPr>
          <w:sz w:val="24"/>
          <w:szCs w:val="24"/>
        </w:rPr>
      </w:pPr>
    </w:p>
    <w:p w14:paraId="39E232EF" w14:textId="77777777" w:rsidR="00B72511" w:rsidRDefault="00B72511" w:rsidP="00B02123">
      <w:pPr>
        <w:ind w:left="360"/>
        <w:jc w:val="both"/>
        <w:rPr>
          <w:sz w:val="24"/>
          <w:szCs w:val="24"/>
        </w:rPr>
      </w:pPr>
    </w:p>
    <w:p w14:paraId="35C8D0C5" w14:textId="77777777" w:rsidR="00E17392" w:rsidRPr="00B02123" w:rsidRDefault="00E17392" w:rsidP="00B02123">
      <w:pPr>
        <w:ind w:left="360"/>
        <w:jc w:val="both"/>
        <w:rPr>
          <w:sz w:val="24"/>
          <w:szCs w:val="24"/>
        </w:rPr>
      </w:pPr>
    </w:p>
    <w:p w14:paraId="1BF25978" w14:textId="4DBE89DA" w:rsidR="00B02123" w:rsidRPr="002E7340" w:rsidRDefault="00B02123" w:rsidP="002E7340">
      <w:pPr>
        <w:ind w:left="360"/>
        <w:jc w:val="center"/>
        <w:rPr>
          <w:b/>
          <w:sz w:val="24"/>
          <w:szCs w:val="24"/>
          <w:u w:val="single"/>
        </w:rPr>
      </w:pPr>
      <w:r w:rsidRPr="00B02123">
        <w:rPr>
          <w:b/>
          <w:sz w:val="24"/>
          <w:szCs w:val="24"/>
          <w:u w:val="single"/>
        </w:rPr>
        <w:t>COMPETENCIAS PERSONALES</w:t>
      </w:r>
    </w:p>
    <w:p w14:paraId="720F1C91" w14:textId="77777777" w:rsidR="002E7340" w:rsidRDefault="002E7340" w:rsidP="002E7340">
      <w:pPr>
        <w:pStyle w:val="ListParagraph"/>
        <w:jc w:val="both"/>
        <w:rPr>
          <w:sz w:val="24"/>
          <w:szCs w:val="24"/>
        </w:rPr>
      </w:pPr>
      <w:r w:rsidRPr="002E7340">
        <w:rPr>
          <w:b/>
          <w:bCs/>
          <w:sz w:val="24"/>
          <w:szCs w:val="24"/>
        </w:rPr>
        <w:t>Adaptabilidad</w:t>
      </w:r>
      <w:r>
        <w:rPr>
          <w:sz w:val="24"/>
          <w:szCs w:val="24"/>
        </w:rPr>
        <w:t xml:space="preserve">.  Afronto los cambios con </w:t>
      </w:r>
      <w:r w:rsidRPr="002E7340">
        <w:rPr>
          <w:sz w:val="24"/>
          <w:szCs w:val="24"/>
        </w:rPr>
        <w:t>iniciativa, la proactividad y la flexibilidad.</w:t>
      </w:r>
      <w:r>
        <w:rPr>
          <w:sz w:val="24"/>
          <w:szCs w:val="24"/>
        </w:rPr>
        <w:t xml:space="preserve"> </w:t>
      </w:r>
    </w:p>
    <w:p w14:paraId="3367CBBC" w14:textId="77777777" w:rsidR="002E7340" w:rsidRDefault="002E7340" w:rsidP="002E7340">
      <w:pPr>
        <w:pStyle w:val="ListParagraph"/>
        <w:jc w:val="both"/>
        <w:rPr>
          <w:sz w:val="24"/>
          <w:szCs w:val="24"/>
        </w:rPr>
      </w:pPr>
    </w:p>
    <w:p w14:paraId="43D6D9EF" w14:textId="77777777" w:rsidR="002E7340" w:rsidRDefault="002E7340" w:rsidP="002E7340">
      <w:pPr>
        <w:pStyle w:val="ListParagraph"/>
        <w:jc w:val="both"/>
        <w:rPr>
          <w:sz w:val="24"/>
          <w:szCs w:val="24"/>
        </w:rPr>
      </w:pPr>
      <w:r w:rsidRPr="002E7340">
        <w:rPr>
          <w:b/>
          <w:bCs/>
          <w:sz w:val="24"/>
          <w:szCs w:val="24"/>
        </w:rPr>
        <w:t>Deseos de Aprender.</w:t>
      </w:r>
      <w:r>
        <w:rPr>
          <w:b/>
          <w:bCs/>
          <w:sz w:val="24"/>
          <w:szCs w:val="24"/>
        </w:rPr>
        <w:t xml:space="preserve">           </w:t>
      </w:r>
      <w:r>
        <w:rPr>
          <w:sz w:val="24"/>
          <w:szCs w:val="24"/>
        </w:rPr>
        <w:tab/>
        <w:t xml:space="preserve">En alguna ocasión leí la frase: “Nunca se es demasiado viaje, demasiado inteligente o demasiado exitoso como para aprender algo nuevo”.  Sin duda esa frase y esta competencia personal, me define en gran medida como persona. </w:t>
      </w:r>
    </w:p>
    <w:p w14:paraId="7F73BD3A" w14:textId="77777777" w:rsidR="002E7340" w:rsidRDefault="002E7340" w:rsidP="002E7340">
      <w:pPr>
        <w:pStyle w:val="ListParagraph"/>
        <w:jc w:val="both"/>
        <w:rPr>
          <w:sz w:val="24"/>
          <w:szCs w:val="24"/>
        </w:rPr>
      </w:pPr>
    </w:p>
    <w:p w14:paraId="57E032F8" w14:textId="77777777" w:rsidR="002E7340" w:rsidRDefault="002E7340" w:rsidP="002E7340">
      <w:pPr>
        <w:pStyle w:val="ListParagraph"/>
        <w:jc w:val="both"/>
        <w:rPr>
          <w:sz w:val="24"/>
          <w:szCs w:val="24"/>
        </w:rPr>
      </w:pPr>
      <w:r w:rsidRPr="002E7340">
        <w:rPr>
          <w:b/>
          <w:bCs/>
          <w:sz w:val="24"/>
          <w:szCs w:val="24"/>
        </w:rPr>
        <w:t>Colaboración</w:t>
      </w:r>
      <w:r>
        <w:rPr>
          <w:sz w:val="24"/>
          <w:szCs w:val="24"/>
        </w:rPr>
        <w:t xml:space="preserve">: Siempre dispuesta a crear y fomentar el mejor ambiente de trabajo y equipo. </w:t>
      </w:r>
    </w:p>
    <w:p w14:paraId="3AFE38A7" w14:textId="77777777" w:rsidR="002E7340" w:rsidRDefault="002E7340" w:rsidP="002E7340">
      <w:pPr>
        <w:pStyle w:val="ListParagraph"/>
        <w:jc w:val="both"/>
        <w:rPr>
          <w:sz w:val="24"/>
          <w:szCs w:val="24"/>
        </w:rPr>
      </w:pPr>
    </w:p>
    <w:p w14:paraId="5C40F76C" w14:textId="77777777" w:rsidR="002E7340" w:rsidRDefault="002E7340" w:rsidP="002E7340">
      <w:pPr>
        <w:pStyle w:val="ListParagraph"/>
        <w:jc w:val="both"/>
        <w:rPr>
          <w:sz w:val="24"/>
          <w:szCs w:val="24"/>
        </w:rPr>
      </w:pPr>
      <w:r w:rsidRPr="002E7340">
        <w:rPr>
          <w:b/>
          <w:bCs/>
          <w:sz w:val="24"/>
          <w:szCs w:val="24"/>
        </w:rPr>
        <w:t>Humildad.</w:t>
      </w:r>
      <w:r>
        <w:rPr>
          <w:b/>
          <w:bCs/>
          <w:sz w:val="24"/>
          <w:szCs w:val="24"/>
        </w:rPr>
        <w:t xml:space="preserve">   </w:t>
      </w:r>
      <w:r w:rsidRPr="002E7340">
        <w:rPr>
          <w:sz w:val="24"/>
          <w:szCs w:val="24"/>
        </w:rPr>
        <w:t xml:space="preserve">Muy relacionada a la segundo competencia que escribí, trato de aprender de las personas que me rodean, de mi entorno </w:t>
      </w:r>
      <w:proofErr w:type="gramStart"/>
      <w:r w:rsidRPr="002E7340">
        <w:rPr>
          <w:sz w:val="24"/>
          <w:szCs w:val="24"/>
        </w:rPr>
        <w:t>y  de</w:t>
      </w:r>
      <w:proofErr w:type="gramEnd"/>
      <w:r w:rsidRPr="002E7340">
        <w:rPr>
          <w:sz w:val="24"/>
          <w:szCs w:val="24"/>
        </w:rPr>
        <w:t xml:space="preserve"> cada situación, pensando que siempre hay algo nuevo por aprender.</w:t>
      </w:r>
    </w:p>
    <w:p w14:paraId="6C0D8609" w14:textId="799B7769" w:rsidR="002E7340" w:rsidRPr="002E7340" w:rsidRDefault="002E7340" w:rsidP="002E7340">
      <w:pPr>
        <w:pStyle w:val="ListParagraph"/>
        <w:jc w:val="both"/>
        <w:rPr>
          <w:b/>
          <w:bCs/>
          <w:sz w:val="24"/>
          <w:szCs w:val="24"/>
        </w:rPr>
        <w:sectPr w:rsidR="002E7340" w:rsidRPr="002E7340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5ABBD1A" w14:textId="77777777" w:rsidR="00655182" w:rsidRDefault="00655182" w:rsidP="00655182">
      <w:pPr>
        <w:pStyle w:val="ListParagraph"/>
        <w:rPr>
          <w:sz w:val="24"/>
          <w:szCs w:val="24"/>
        </w:rPr>
      </w:pPr>
    </w:p>
    <w:p w14:paraId="5A699269" w14:textId="77777777" w:rsidR="002E7340" w:rsidRDefault="002E7340" w:rsidP="00655182">
      <w:pPr>
        <w:pStyle w:val="ListParagraph"/>
        <w:rPr>
          <w:sz w:val="24"/>
          <w:szCs w:val="24"/>
        </w:rPr>
      </w:pPr>
    </w:p>
    <w:p w14:paraId="10A7DDF8" w14:textId="77777777" w:rsidR="002E7340" w:rsidRDefault="002E7340" w:rsidP="00655182">
      <w:pPr>
        <w:pStyle w:val="ListParagraph"/>
        <w:rPr>
          <w:sz w:val="24"/>
          <w:szCs w:val="24"/>
        </w:rPr>
      </w:pPr>
    </w:p>
    <w:p w14:paraId="490ED4AF" w14:textId="77777777" w:rsidR="002E7340" w:rsidRDefault="002E7340" w:rsidP="00655182">
      <w:pPr>
        <w:pStyle w:val="ListParagraph"/>
        <w:rPr>
          <w:sz w:val="24"/>
          <w:szCs w:val="24"/>
        </w:rPr>
      </w:pPr>
    </w:p>
    <w:p w14:paraId="5871743E" w14:textId="12FB2D8A" w:rsidR="002E7340" w:rsidRDefault="002E7340" w:rsidP="00655182">
      <w:pPr>
        <w:pStyle w:val="ListParagraph"/>
        <w:rPr>
          <w:sz w:val="24"/>
          <w:szCs w:val="24"/>
        </w:rPr>
        <w:sectPr w:rsidR="002E7340" w:rsidSect="00B0212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3856104" w14:textId="77777777" w:rsidR="00E17392" w:rsidRDefault="00E17392" w:rsidP="00655182">
      <w:pPr>
        <w:pStyle w:val="ListParagraph"/>
        <w:ind w:left="1800"/>
        <w:rPr>
          <w:sz w:val="24"/>
          <w:szCs w:val="24"/>
        </w:rPr>
      </w:pPr>
    </w:p>
    <w:p w14:paraId="7EE79EE8" w14:textId="77777777" w:rsidR="00E17392" w:rsidRDefault="00E17392" w:rsidP="00655182">
      <w:pPr>
        <w:pStyle w:val="ListParagraph"/>
        <w:ind w:left="1800"/>
        <w:rPr>
          <w:sz w:val="24"/>
          <w:szCs w:val="24"/>
        </w:rPr>
      </w:pPr>
    </w:p>
    <w:p w14:paraId="16C81CED" w14:textId="77777777" w:rsidR="00E17392" w:rsidRDefault="00E17392" w:rsidP="00655182">
      <w:pPr>
        <w:pStyle w:val="ListParagraph"/>
        <w:ind w:left="1800"/>
        <w:rPr>
          <w:sz w:val="24"/>
          <w:szCs w:val="24"/>
        </w:rPr>
      </w:pPr>
    </w:p>
    <w:p w14:paraId="160A6048" w14:textId="77777777" w:rsidR="00655182" w:rsidRPr="00AA022D" w:rsidRDefault="00655182" w:rsidP="00AA022D">
      <w:pPr>
        <w:rPr>
          <w:sz w:val="24"/>
          <w:szCs w:val="24"/>
        </w:rPr>
      </w:pPr>
    </w:p>
    <w:p w14:paraId="271C55C4" w14:textId="77777777" w:rsidR="0020542F" w:rsidRDefault="0020542F" w:rsidP="00655182">
      <w:pPr>
        <w:pStyle w:val="ListParagraph"/>
        <w:ind w:left="1800"/>
        <w:rPr>
          <w:sz w:val="24"/>
          <w:szCs w:val="24"/>
        </w:rPr>
      </w:pPr>
    </w:p>
    <w:p w14:paraId="05130F1B" w14:textId="77777777" w:rsidR="0020542F" w:rsidRDefault="0020542F" w:rsidP="00655182">
      <w:pPr>
        <w:pStyle w:val="ListParagraph"/>
        <w:ind w:left="1800"/>
        <w:rPr>
          <w:sz w:val="24"/>
          <w:szCs w:val="24"/>
        </w:rPr>
      </w:pPr>
    </w:p>
    <w:p w14:paraId="47373C8D" w14:textId="77777777" w:rsidR="00B02123" w:rsidRPr="000B2BB7" w:rsidRDefault="00B02123" w:rsidP="00B02123">
      <w:pPr>
        <w:pStyle w:val="Heading1"/>
        <w:pBdr>
          <w:top w:val="single" w:sz="8" w:space="14" w:color="5B9BD5" w:themeColor="accent1"/>
        </w:pBdr>
        <w:rPr>
          <w:rFonts w:asciiTheme="minorHAnsi" w:hAnsiTheme="minorHAnsi" w:cs="Arial"/>
          <w:color w:val="2E74B5" w:themeColor="accent1" w:themeShade="BF"/>
        </w:rPr>
      </w:pPr>
      <w:r>
        <w:rPr>
          <w:rFonts w:asciiTheme="minorHAnsi" w:hAnsiTheme="minorHAnsi" w:cs="Arial"/>
          <w:color w:val="2E74B5" w:themeColor="accent1" w:themeShade="BF"/>
        </w:rPr>
        <w:t>EXPERIENCIA LABORAL</w:t>
      </w:r>
    </w:p>
    <w:p w14:paraId="6271612B" w14:textId="5868797D" w:rsidR="00C0368C" w:rsidRDefault="00C0368C" w:rsidP="00C0368C">
      <w:pPr>
        <w:pStyle w:val="Heading2"/>
        <w:keepLines w:val="0"/>
        <w:numPr>
          <w:ilvl w:val="1"/>
          <w:numId w:val="0"/>
        </w:numPr>
        <w:tabs>
          <w:tab w:val="num" w:pos="0"/>
        </w:tabs>
        <w:suppressAutoHyphens/>
        <w:spacing w:before="120" w:after="60" w:line="240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5"/>
        <w:gridCol w:w="903"/>
        <w:gridCol w:w="1137"/>
        <w:gridCol w:w="3285"/>
        <w:gridCol w:w="1695"/>
        <w:gridCol w:w="1740"/>
      </w:tblGrid>
      <w:tr w:rsidR="00C0368C" w14:paraId="16AAB1F5" w14:textId="77777777" w:rsidTr="00951ACD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A990B4" w14:textId="77777777" w:rsidR="00C0368C" w:rsidRPr="00A47BC0" w:rsidRDefault="00C0368C" w:rsidP="00951ACD">
            <w:pPr>
              <w:rPr>
                <w:sz w:val="28"/>
                <w:szCs w:val="28"/>
              </w:rPr>
            </w:pPr>
            <w:proofErr w:type="spellStart"/>
            <w:r w:rsidRPr="00A47BC0">
              <w:rPr>
                <w:b/>
                <w:bCs/>
                <w:sz w:val="28"/>
                <w:szCs w:val="28"/>
              </w:rPr>
              <w:t>Ellucian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211A51" w14:textId="77777777" w:rsidR="00C0368C" w:rsidRPr="00A47BC0" w:rsidRDefault="00C0368C" w:rsidP="00951ACD">
            <w:pPr>
              <w:rPr>
                <w:szCs w:val="18"/>
              </w:rPr>
            </w:pPr>
            <w:r w:rsidRPr="00A47BC0">
              <w:rPr>
                <w:b/>
                <w:bCs/>
                <w:szCs w:val="18"/>
              </w:rPr>
              <w:t xml:space="preserve">100% </w:t>
            </w:r>
            <w:proofErr w:type="spellStart"/>
            <w:r w:rsidRPr="00A47BC0">
              <w:rPr>
                <w:b/>
                <w:bCs/>
                <w:szCs w:val="18"/>
              </w:rPr>
              <w:t>Remote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FB4F7F" w14:textId="77777777" w:rsidR="00C0368C" w:rsidRPr="00A47BC0" w:rsidRDefault="00C0368C" w:rsidP="00951ACD">
            <w:pPr>
              <w:rPr>
                <w:szCs w:val="18"/>
              </w:rPr>
            </w:pPr>
            <w:r w:rsidRPr="00A47BC0">
              <w:rPr>
                <w:b/>
                <w:bCs/>
                <w:szCs w:val="18"/>
              </w:rPr>
              <w:t>Software Developer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258C36" w14:textId="77777777" w:rsidR="00C0368C" w:rsidRPr="00A47BC0" w:rsidRDefault="00C0368C" w:rsidP="00951ACD">
            <w:pPr>
              <w:ind w:right="30"/>
              <w:rPr>
                <w:szCs w:val="18"/>
              </w:rPr>
            </w:pPr>
            <w:proofErr w:type="spellStart"/>
            <w:r w:rsidRPr="00A47BC0">
              <w:rPr>
                <w:b/>
                <w:bCs/>
                <w:szCs w:val="18"/>
              </w:rPr>
              <w:t>Since</w:t>
            </w:r>
            <w:proofErr w:type="spellEnd"/>
            <w:r w:rsidRPr="00A47BC0">
              <w:rPr>
                <w:b/>
                <w:bCs/>
                <w:szCs w:val="18"/>
              </w:rPr>
              <w:t xml:space="preserve">: 04/2017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0BB9F" w14:textId="77777777" w:rsidR="00C0368C" w:rsidRPr="00A47BC0" w:rsidRDefault="00C0368C" w:rsidP="00951ACD">
            <w:pPr>
              <w:ind w:left="27"/>
              <w:rPr>
                <w:szCs w:val="18"/>
              </w:rPr>
            </w:pPr>
            <w:proofErr w:type="spellStart"/>
            <w:r w:rsidRPr="00A47BC0">
              <w:rPr>
                <w:b/>
                <w:bCs/>
                <w:szCs w:val="18"/>
              </w:rPr>
              <w:t>To</w:t>
            </w:r>
            <w:proofErr w:type="spellEnd"/>
            <w:r w:rsidRPr="00A47BC0">
              <w:rPr>
                <w:b/>
                <w:bCs/>
                <w:szCs w:val="18"/>
              </w:rPr>
              <w:t xml:space="preserve">: </w:t>
            </w:r>
            <w:proofErr w:type="spellStart"/>
            <w:r w:rsidRPr="00A47BC0">
              <w:rPr>
                <w:b/>
                <w:bCs/>
                <w:szCs w:val="18"/>
              </w:rPr>
              <w:t>Current</w:t>
            </w:r>
            <w:proofErr w:type="spellEnd"/>
            <w:r w:rsidRPr="00A47BC0">
              <w:rPr>
                <w:b/>
                <w:bCs/>
                <w:szCs w:val="18"/>
              </w:rPr>
              <w:t xml:space="preserve"> Date</w:t>
            </w:r>
          </w:p>
        </w:tc>
      </w:tr>
      <w:tr w:rsidR="00C0368C" w14:paraId="48D483E9" w14:textId="77777777" w:rsidTr="00951ACD">
        <w:tc>
          <w:tcPr>
            <w:tcW w:w="101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9CCC3" w14:textId="41DCEC84" w:rsidR="00C0368C" w:rsidRPr="00F67272" w:rsidRDefault="00C0368C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 w:rsidRPr="00F67272">
              <w:t xml:space="preserve">Senior </w:t>
            </w:r>
            <w:r w:rsidR="00F67272" w:rsidRPr="00F67272">
              <w:t>Developer en diferentes p</w:t>
            </w:r>
            <w:r w:rsidR="00F67272">
              <w:t>royectos PL-SQL</w:t>
            </w:r>
          </w:p>
          <w:p w14:paraId="34B116A1" w14:textId="75861AE8" w:rsidR="00C0368C" w:rsidRPr="00F67272" w:rsidRDefault="00F67272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 w:rsidRPr="00F67272">
              <w:rPr>
                <w:szCs w:val="18"/>
              </w:rPr>
              <w:t xml:space="preserve">Responsable de la </w:t>
            </w:r>
            <w:r w:rsidR="00694228" w:rsidRPr="00F67272">
              <w:rPr>
                <w:szCs w:val="18"/>
              </w:rPr>
              <w:t>creación</w:t>
            </w:r>
            <w:r w:rsidRPr="00F67272">
              <w:rPr>
                <w:szCs w:val="18"/>
              </w:rPr>
              <w:t xml:space="preserve"> d</w:t>
            </w:r>
            <w:r>
              <w:rPr>
                <w:szCs w:val="18"/>
              </w:rPr>
              <w:t>e aplicaciones Web de Intranet y de Extranet</w:t>
            </w:r>
          </w:p>
          <w:p w14:paraId="08BDE466" w14:textId="13EC81F3" w:rsidR="00C0368C" w:rsidRPr="007E42AC" w:rsidRDefault="00F67272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rPr>
                <w:szCs w:val="18"/>
              </w:rPr>
              <w:t>Creación de Reportes con Argos o también con Procedimientos almacenados.</w:t>
            </w:r>
          </w:p>
          <w:p w14:paraId="77EFE296" w14:textId="77777777" w:rsidR="00C0368C" w:rsidRDefault="00C0368C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rPr>
                <w:szCs w:val="18"/>
              </w:rPr>
              <w:t xml:space="preserve">Shell scripting </w:t>
            </w:r>
          </w:p>
        </w:tc>
      </w:tr>
      <w:tr w:rsidR="00C0368C" w:rsidRPr="00F67272" w14:paraId="48B56F8C" w14:textId="77777777" w:rsidTr="00951ACD">
        <w:trPr>
          <w:trHeight w:val="332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55F62" w14:textId="1FC3293B" w:rsidR="00C0368C" w:rsidRPr="00F67272" w:rsidRDefault="00F67272" w:rsidP="00951ACD">
            <w:r w:rsidRPr="00F67272">
              <w:t>Experiencia Funcional:</w:t>
            </w:r>
          </w:p>
        </w:tc>
        <w:tc>
          <w:tcPr>
            <w:tcW w:w="7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8EEFE" w14:textId="77777777" w:rsidR="00C0368C" w:rsidRPr="00F67272" w:rsidRDefault="00C0368C" w:rsidP="00951ACD">
            <w:pPr>
              <w:rPr>
                <w:lang w:val="en-US"/>
              </w:rPr>
            </w:pPr>
            <w:r w:rsidRPr="00C0368C">
              <w:rPr>
                <w:lang w:val="en-US"/>
              </w:rPr>
              <w:t xml:space="preserve">Senior Developer, Web development experience. </w:t>
            </w:r>
            <w:r w:rsidRPr="00F67272">
              <w:rPr>
                <w:lang w:val="en-US"/>
              </w:rPr>
              <w:t>Background processes experience.</w:t>
            </w:r>
          </w:p>
        </w:tc>
      </w:tr>
      <w:tr w:rsidR="00C0368C" w:rsidRPr="00C0368C" w14:paraId="301E4E03" w14:textId="77777777" w:rsidTr="00951AC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2F90" w14:textId="63D3D9CA" w:rsidR="00C0368C" w:rsidRPr="00F67272" w:rsidRDefault="00F67272" w:rsidP="00951ACD">
            <w:r w:rsidRPr="00F67272">
              <w:t>Palabras Clave:</w:t>
            </w:r>
          </w:p>
        </w:tc>
        <w:tc>
          <w:tcPr>
            <w:tcW w:w="7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EA21E" w14:textId="77777777" w:rsidR="00C0368C" w:rsidRPr="00C0368C" w:rsidRDefault="00C0368C" w:rsidP="00951ACD">
            <w:pPr>
              <w:rPr>
                <w:lang w:val="en-US"/>
              </w:rPr>
            </w:pPr>
            <w:r w:rsidRPr="00C0368C">
              <w:rPr>
                <w:szCs w:val="18"/>
                <w:lang w:val="en-US"/>
              </w:rPr>
              <w:t>Java, JavaScript, SQL, HTML, CSS, Oracle Forms, Oracle 11G, GitHub, Argos, Stored Procedures, Triggers, HTP AND HTF Oracle Packages, Bash Shell Scripting.</w:t>
            </w:r>
          </w:p>
        </w:tc>
      </w:tr>
    </w:tbl>
    <w:p w14:paraId="15A39F43" w14:textId="77777777" w:rsidR="00C0368C" w:rsidRPr="00C0368C" w:rsidRDefault="00C0368C" w:rsidP="00C0368C">
      <w:pPr>
        <w:rPr>
          <w:lang w:val="en-US"/>
        </w:rPr>
      </w:pPr>
    </w:p>
    <w:tbl>
      <w:tblPr>
        <w:tblW w:w="10125" w:type="dxa"/>
        <w:tblLayout w:type="fixed"/>
        <w:tblLook w:val="0000" w:firstRow="0" w:lastRow="0" w:firstColumn="0" w:lastColumn="0" w:noHBand="0" w:noVBand="0"/>
      </w:tblPr>
      <w:tblGrid>
        <w:gridCol w:w="1638"/>
        <w:gridCol w:w="630"/>
        <w:gridCol w:w="1137"/>
        <w:gridCol w:w="3285"/>
        <w:gridCol w:w="1695"/>
        <w:gridCol w:w="1740"/>
      </w:tblGrid>
      <w:tr w:rsidR="00C0368C" w14:paraId="7BDC89EB" w14:textId="77777777" w:rsidTr="00951ACD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217C78" w14:textId="77777777" w:rsidR="00C0368C" w:rsidRPr="00185B1C" w:rsidRDefault="00C0368C" w:rsidP="00951ACD">
            <w:pPr>
              <w:rPr>
                <w:szCs w:val="18"/>
              </w:rPr>
            </w:pPr>
            <w:r w:rsidRPr="002E5683">
              <w:rPr>
                <w:b/>
                <w:bCs/>
                <w:sz w:val="28"/>
                <w:szCs w:val="28"/>
              </w:rPr>
              <w:t>4thsource</w:t>
            </w:r>
            <w:r w:rsidRPr="00185B1C">
              <w:rPr>
                <w:b/>
                <w:bCs/>
                <w:szCs w:val="18"/>
              </w:rPr>
              <w:t xml:space="preserve"> 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0EB19" w14:textId="77777777" w:rsidR="00C0368C" w:rsidRDefault="00C0368C" w:rsidP="00951ACD">
            <w:r w:rsidRPr="00A47BC0">
              <w:rPr>
                <w:b/>
                <w:bCs/>
                <w:szCs w:val="18"/>
              </w:rPr>
              <w:t xml:space="preserve">100% </w:t>
            </w:r>
            <w:proofErr w:type="spellStart"/>
            <w:r w:rsidRPr="00A47BC0">
              <w:rPr>
                <w:b/>
                <w:bCs/>
                <w:szCs w:val="18"/>
              </w:rPr>
              <w:t>Remote</w:t>
            </w:r>
            <w:proofErr w:type="spellEnd"/>
            <w:r>
              <w:t xml:space="preserve"> 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380050" w14:textId="77777777" w:rsidR="00C0368C" w:rsidRDefault="00C0368C" w:rsidP="00951ACD">
            <w:proofErr w:type="spellStart"/>
            <w:r>
              <w:rPr>
                <w:b/>
                <w:bCs/>
              </w:rPr>
              <w:t>Team</w:t>
            </w:r>
            <w:proofErr w:type="spellEnd"/>
            <w:r>
              <w:rPr>
                <w:b/>
                <w:bCs/>
              </w:rPr>
              <w:t xml:space="preserve"> Leader / Software Developer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BED" w14:textId="77777777" w:rsidR="00C0368C" w:rsidRDefault="00C0368C" w:rsidP="00951ACD">
            <w:pPr>
              <w:ind w:right="30"/>
            </w:pP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 xml:space="preserve">: 12/2013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B1C4EC" w14:textId="77777777" w:rsidR="00C0368C" w:rsidRDefault="00C0368C" w:rsidP="00951ACD">
            <w:pPr>
              <w:ind w:left="27"/>
            </w:pP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>: 04/2017</w:t>
            </w:r>
          </w:p>
        </w:tc>
      </w:tr>
      <w:tr w:rsidR="00C0368C" w14:paraId="583E10A8" w14:textId="77777777" w:rsidTr="00951ACD">
        <w:tc>
          <w:tcPr>
            <w:tcW w:w="101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0C1A" w14:textId="31A0D7C6" w:rsidR="00C0368C" w:rsidRDefault="00694228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 w:rsidRPr="00694228">
              <w:t>Líder de Proyecto y S</w:t>
            </w:r>
            <w:r>
              <w:t>enior Developer en varios servicios REST y SOAP desarrollados tanto para clientes internos como externos.</w:t>
            </w:r>
          </w:p>
          <w:p w14:paraId="528ACE9C" w14:textId="77777777" w:rsidR="00694228" w:rsidRDefault="00694228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 xml:space="preserve">Responsable de creación de aplicaciones Web con una gran variedad de tecnologías: Java, Spring, </w:t>
            </w:r>
            <w:proofErr w:type="spellStart"/>
            <w:r>
              <w:t>SpringBoot</w:t>
            </w:r>
            <w:proofErr w:type="spellEnd"/>
            <w:r>
              <w:t xml:space="preserve">, Ruby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  <w:r>
              <w:t xml:space="preserve">, </w:t>
            </w:r>
            <w:proofErr w:type="spellStart"/>
            <w:r>
              <w:t>JQuey</w:t>
            </w:r>
            <w:proofErr w:type="spellEnd"/>
            <w:r>
              <w:t xml:space="preserve">, Angular JS, 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EclipseLink</w:t>
            </w:r>
            <w:proofErr w:type="spellEnd"/>
            <w:r>
              <w:t xml:space="preserve">, </w:t>
            </w:r>
            <w:proofErr w:type="spellStart"/>
            <w:r>
              <w:t>Hibernate</w:t>
            </w:r>
            <w:proofErr w:type="spellEnd"/>
            <w:r>
              <w:t xml:space="preserve">, </w:t>
            </w:r>
          </w:p>
          <w:p w14:paraId="0AE4E809" w14:textId="77777777" w:rsidR="00694228" w:rsidRDefault="00694228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Responsable de Servidor de Reportes.</w:t>
            </w:r>
          </w:p>
          <w:p w14:paraId="6780EE2D" w14:textId="4A8DBC4A" w:rsidR="00694228" w:rsidRDefault="00694228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Participe y toma de decisiones en selección de personal.</w:t>
            </w:r>
          </w:p>
        </w:tc>
      </w:tr>
      <w:tr w:rsidR="00C0368C" w14:paraId="68DF593A" w14:textId="77777777" w:rsidTr="00951AC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F4D7" w14:textId="3AD646B1" w:rsidR="00C0368C" w:rsidRDefault="00F67272" w:rsidP="00951ACD">
            <w:r w:rsidRPr="00F67272">
              <w:t>Experiencia Funcional:</w:t>
            </w:r>
          </w:p>
        </w:tc>
        <w:tc>
          <w:tcPr>
            <w:tcW w:w="7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C6F4" w14:textId="77777777" w:rsidR="00C0368C" w:rsidRDefault="00C0368C" w:rsidP="00951ACD">
            <w:r w:rsidRPr="00C0368C">
              <w:rPr>
                <w:lang w:val="en-US"/>
              </w:rPr>
              <w:t xml:space="preserve">Team Leader experience, Web development experience.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proofErr w:type="spellStart"/>
            <w:r>
              <w:t>processes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>.</w:t>
            </w:r>
          </w:p>
        </w:tc>
      </w:tr>
      <w:tr w:rsidR="00C0368C" w:rsidRPr="00C0368C" w14:paraId="32063008" w14:textId="77777777" w:rsidTr="00951AC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EF710" w14:textId="5A550131" w:rsidR="00C0368C" w:rsidRDefault="00F67272" w:rsidP="00951ACD">
            <w:r w:rsidRPr="00F67272">
              <w:t>Palabras Clave:</w:t>
            </w:r>
          </w:p>
        </w:tc>
        <w:tc>
          <w:tcPr>
            <w:tcW w:w="7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8F75B" w14:textId="77777777" w:rsidR="00C0368C" w:rsidRPr="00C0368C" w:rsidRDefault="00C0368C" w:rsidP="00951ACD">
            <w:pPr>
              <w:jc w:val="both"/>
              <w:rPr>
                <w:lang w:val="en-US"/>
              </w:rPr>
            </w:pPr>
            <w:r w:rsidRPr="00C0368C">
              <w:rPr>
                <w:szCs w:val="18"/>
                <w:lang w:val="en-US"/>
              </w:rPr>
              <w:t xml:space="preserve">Java, Ruby, Perl, Eclipse, NetBeans, IntelliJ, Hibernate, eclipseLink, JavaScript, JSP, Servlets, Spring, ASPX , HTML, CSS, Bootstrap, Angular JS, Node JS, React JS, JSON, REST, SOAP, SQL ,Oracle Forms, Rational Software, Apache ANT, Maven, GitHub, Apache Tomcat, WebLogic, IIS, </w:t>
            </w:r>
            <w:proofErr w:type="spellStart"/>
            <w:r w:rsidRPr="00C0368C">
              <w:rPr>
                <w:szCs w:val="18"/>
                <w:lang w:val="en-US"/>
              </w:rPr>
              <w:t>GlassFish</w:t>
            </w:r>
            <w:proofErr w:type="spellEnd"/>
            <w:r w:rsidRPr="00C0368C">
              <w:rPr>
                <w:szCs w:val="18"/>
                <w:lang w:val="en-US"/>
              </w:rPr>
              <w:t>, Clear Case, Visio, MS Project, Harvest, Bash Shell scripting, PowerShell, Waterfall, AGILE, JIRA Software, Test Driven Development, Junit, hamcrest</w:t>
            </w:r>
          </w:p>
        </w:tc>
      </w:tr>
    </w:tbl>
    <w:p w14:paraId="326D71CF" w14:textId="77777777" w:rsidR="00C0368C" w:rsidRPr="00C0368C" w:rsidRDefault="00C0368C" w:rsidP="00C0368C">
      <w:pPr>
        <w:rPr>
          <w:lang w:val="en-US"/>
        </w:rPr>
      </w:pPr>
    </w:p>
    <w:p w14:paraId="2BB3CFF1" w14:textId="77777777" w:rsidR="00C0368C" w:rsidRPr="00C0368C" w:rsidRDefault="00C0368C" w:rsidP="00C0368C">
      <w:pPr>
        <w:rPr>
          <w:lang w:val="en-US"/>
        </w:rPr>
      </w:pPr>
    </w:p>
    <w:p w14:paraId="2C3D1DCE" w14:textId="77777777" w:rsidR="00C0368C" w:rsidRPr="00C0368C" w:rsidRDefault="00C0368C" w:rsidP="00C0368C">
      <w:pPr>
        <w:rPr>
          <w:lang w:val="en-US"/>
        </w:rPr>
      </w:pP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1908"/>
        <w:gridCol w:w="360"/>
        <w:gridCol w:w="720"/>
        <w:gridCol w:w="4140"/>
        <w:gridCol w:w="1440"/>
        <w:gridCol w:w="1350"/>
      </w:tblGrid>
      <w:tr w:rsidR="00C0368C" w14:paraId="209631EF" w14:textId="77777777" w:rsidTr="00951AC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AD25BA" w14:textId="77777777" w:rsidR="00C0368C" w:rsidRPr="00185B1C" w:rsidRDefault="00C0368C" w:rsidP="00951ACD">
            <w:pPr>
              <w:rPr>
                <w:szCs w:val="18"/>
              </w:rPr>
            </w:pPr>
            <w:proofErr w:type="spellStart"/>
            <w:r w:rsidRPr="002E5683">
              <w:rPr>
                <w:b/>
                <w:bCs/>
                <w:sz w:val="28"/>
                <w:szCs w:val="28"/>
              </w:rPr>
              <w:t>VeriFone</w:t>
            </w:r>
            <w:proofErr w:type="spellEnd"/>
            <w:r w:rsidRPr="002E568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5683">
              <w:rPr>
                <w:b/>
                <w:bCs/>
                <w:sz w:val="28"/>
                <w:szCs w:val="28"/>
              </w:rPr>
              <w:t>Inc</w:t>
            </w:r>
            <w:proofErr w:type="spellEnd"/>
            <w:r w:rsidRPr="00185B1C">
              <w:rPr>
                <w:b/>
                <w:bCs/>
                <w:szCs w:val="18"/>
              </w:rPr>
              <w:t xml:space="preserve"> 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8D2BC1" w14:textId="77777777" w:rsidR="00C0368C" w:rsidRDefault="00C0368C" w:rsidP="00951ACD">
            <w:pPr>
              <w:jc w:val="center"/>
            </w:pPr>
            <w:r w:rsidRPr="00A47BC0">
              <w:rPr>
                <w:b/>
                <w:bCs/>
                <w:szCs w:val="18"/>
              </w:rPr>
              <w:t xml:space="preserve">100% </w:t>
            </w:r>
            <w:proofErr w:type="spellStart"/>
            <w:r w:rsidRPr="00A47BC0">
              <w:rPr>
                <w:b/>
                <w:bCs/>
                <w:szCs w:val="18"/>
              </w:rPr>
              <w:t>Remote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D48D7C" w14:textId="77777777" w:rsidR="00C0368C" w:rsidRPr="00C0368C" w:rsidRDefault="00C0368C" w:rsidP="00951ACD">
            <w:pPr>
              <w:jc w:val="center"/>
              <w:rPr>
                <w:lang w:val="en-US"/>
              </w:rPr>
            </w:pPr>
            <w:r w:rsidRPr="00C0368C">
              <w:rPr>
                <w:b/>
                <w:bCs/>
                <w:lang w:val="en-US"/>
              </w:rPr>
              <w:t>Tech Leader /Software Developer /Project Manager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44D058" w14:textId="77777777" w:rsidR="00C0368C" w:rsidRDefault="00C0368C" w:rsidP="00951ACD">
            <w:pPr>
              <w:jc w:val="both"/>
            </w:pP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>: 06/2005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F9BB60" w14:textId="77777777" w:rsidR="00C0368C" w:rsidRDefault="00C0368C" w:rsidP="00951ACD">
            <w:pPr>
              <w:jc w:val="both"/>
            </w:pP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>: 11/2013</w:t>
            </w:r>
          </w:p>
        </w:tc>
      </w:tr>
      <w:tr w:rsidR="00C0368C" w:rsidRPr="00F56C9D" w14:paraId="7B806C15" w14:textId="77777777" w:rsidTr="00951ACD"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0FC1" w14:textId="491FD6E8" w:rsidR="00C0368C" w:rsidRDefault="00F56C9D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 w:rsidRPr="00F56C9D">
              <w:t>Senior Developer/</w:t>
            </w:r>
            <w:r w:rsidR="00CF5015" w:rsidRPr="00F56C9D">
              <w:t>Líder</w:t>
            </w:r>
            <w:r w:rsidRPr="00F56C9D">
              <w:t xml:space="preserve"> Técnico o Project </w:t>
            </w:r>
            <w:r w:rsidR="00CF5015" w:rsidRPr="00F56C9D">
              <w:t>Manager en</w:t>
            </w:r>
            <w:r w:rsidRPr="00F56C9D">
              <w:t xml:space="preserve"> diferentes proyectos</w:t>
            </w:r>
            <w:r>
              <w:t xml:space="preserve"> don diferentes empresas como American Express, Banorte, Bancomer, Prosa,</w:t>
            </w:r>
            <w:r w:rsidR="00CF5015">
              <w:t xml:space="preserve"> </w:t>
            </w:r>
            <w:r>
              <w:t>etc.</w:t>
            </w:r>
          </w:p>
          <w:p w14:paraId="276219D8" w14:textId="77777777" w:rsidR="00F56C9D" w:rsidRDefault="00CF501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Software Developer en el esfuerzo de implementación de la primera tarjeta EMV (con chip) para American Express en la región de Latinoamérica.</w:t>
            </w:r>
          </w:p>
          <w:p w14:paraId="751702AE" w14:textId="77777777" w:rsidR="00CF5015" w:rsidRDefault="00CF501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Desarrollo de Servlets y aplicaciones JSP para diversos clientes.</w:t>
            </w:r>
          </w:p>
          <w:p w14:paraId="09FEC61D" w14:textId="77777777" w:rsidR="00CF5015" w:rsidRDefault="00CF501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Main Developer en la construcción de el Gateway de Pagos de la empresa. (Protocolo ISO 8583)</w:t>
            </w:r>
          </w:p>
          <w:p w14:paraId="793B8594" w14:textId="2D9243C5" w:rsidR="00CF5015" w:rsidRPr="00F56C9D" w:rsidRDefault="00CF501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Main Developer en la programación de varios modelos de terminales de pago.</w:t>
            </w:r>
          </w:p>
        </w:tc>
      </w:tr>
      <w:tr w:rsidR="00C0368C" w14:paraId="1873CD1C" w14:textId="77777777" w:rsidTr="00951AC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F626F" w14:textId="1471C42D" w:rsidR="00C0368C" w:rsidRDefault="00F67272" w:rsidP="00951ACD">
            <w:pPr>
              <w:jc w:val="both"/>
            </w:pPr>
            <w:r w:rsidRPr="00F67272">
              <w:t>Experiencia Funcional:</w:t>
            </w:r>
          </w:p>
        </w:tc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FF918" w14:textId="77777777" w:rsidR="00C0368C" w:rsidRDefault="00C0368C" w:rsidP="00951ACD">
            <w:pPr>
              <w:jc w:val="both"/>
            </w:pPr>
            <w:r w:rsidRPr="00C0368C">
              <w:rPr>
                <w:lang w:val="en-US"/>
              </w:rPr>
              <w:t xml:space="preserve">Project management and Project estimations. Functional specifications. Developing of functional prototype. Writing user’s interface specifications, Database Design. Writing of back-end code to support web interfaces and services exposing. </w:t>
            </w:r>
            <w:proofErr w:type="spellStart"/>
            <w:r>
              <w:t>Picking</w:t>
            </w:r>
            <w:proofErr w:type="spellEnd"/>
            <w:r>
              <w:t xml:space="preserve"> staff.</w:t>
            </w:r>
          </w:p>
        </w:tc>
      </w:tr>
      <w:tr w:rsidR="00C0368C" w14:paraId="5FFAE1D1" w14:textId="77777777" w:rsidTr="00951AC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7846" w14:textId="5E307BC4" w:rsidR="00C0368C" w:rsidRDefault="00F67272" w:rsidP="00951ACD">
            <w:pPr>
              <w:jc w:val="both"/>
            </w:pPr>
            <w:r w:rsidRPr="00F67272">
              <w:t>Palabras Clave:</w:t>
            </w:r>
          </w:p>
        </w:tc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2EBC0" w14:textId="77777777" w:rsidR="00C0368C" w:rsidRDefault="00C0368C" w:rsidP="00951ACD">
            <w:pPr>
              <w:jc w:val="both"/>
            </w:pPr>
            <w:r>
              <w:t xml:space="preserve">JAVA, Servlets, JSP, REST, SOAP, JavaScript, AJAX, HTML, jQuery, JSON, Oracle PL/SQL, Visio, MS Project, Erwin, Apache ANT, Junit, CVS, Extreme </w:t>
            </w:r>
            <w:proofErr w:type="spellStart"/>
            <w:r>
              <w:t>Programming</w:t>
            </w:r>
            <w:proofErr w:type="spellEnd"/>
            <w:r>
              <w:t>, Apache Tomcat, IIS, JPOS, ISO8583</w:t>
            </w:r>
          </w:p>
        </w:tc>
      </w:tr>
    </w:tbl>
    <w:p w14:paraId="36B5EA30" w14:textId="77777777" w:rsidR="00C0368C" w:rsidRDefault="00C0368C" w:rsidP="00C0368C"/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638"/>
        <w:gridCol w:w="630"/>
        <w:gridCol w:w="1587"/>
        <w:gridCol w:w="2670"/>
        <w:gridCol w:w="1575"/>
        <w:gridCol w:w="1789"/>
      </w:tblGrid>
      <w:tr w:rsidR="00C0368C" w14:paraId="11144653" w14:textId="77777777" w:rsidTr="00951ACD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E6166A" w14:textId="77777777" w:rsidR="00C0368C" w:rsidRDefault="00C0368C" w:rsidP="00951ACD">
            <w:r w:rsidRPr="002E5683">
              <w:rPr>
                <w:b/>
                <w:bCs/>
                <w:sz w:val="28"/>
                <w:szCs w:val="28"/>
              </w:rPr>
              <w:t>Comercial Mexicana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F6DEB0" w14:textId="77777777" w:rsidR="00C0368C" w:rsidRPr="00C0368C" w:rsidRDefault="00C0368C" w:rsidP="00951ACD">
            <w:pPr>
              <w:rPr>
                <w:lang w:val="en-US"/>
              </w:rPr>
            </w:pPr>
            <w:r w:rsidRPr="00C0368C">
              <w:rPr>
                <w:b/>
                <w:bCs/>
                <w:lang w:val="en-US"/>
              </w:rPr>
              <w:t xml:space="preserve">DF and </w:t>
            </w:r>
            <w:proofErr w:type="spellStart"/>
            <w:r w:rsidRPr="00C0368C">
              <w:rPr>
                <w:b/>
                <w:bCs/>
                <w:lang w:val="en-US"/>
              </w:rPr>
              <w:t>Tultitlan</w:t>
            </w:r>
            <w:proofErr w:type="spellEnd"/>
            <w:r w:rsidRPr="00C0368C">
              <w:rPr>
                <w:b/>
                <w:bCs/>
                <w:lang w:val="en-US"/>
              </w:rPr>
              <w:t>, Mexico 100%onsite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C9DB48" w14:textId="77777777" w:rsidR="00C0368C" w:rsidRDefault="00C0368C" w:rsidP="00951ACD">
            <w:proofErr w:type="spellStart"/>
            <w:r>
              <w:rPr>
                <w:b/>
                <w:bCs/>
              </w:rPr>
              <w:t>Tech</w:t>
            </w:r>
            <w:proofErr w:type="spellEnd"/>
            <w:r>
              <w:rPr>
                <w:b/>
                <w:bCs/>
              </w:rPr>
              <w:t xml:space="preserve"> Leader /SR Developer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EE2EB9" w14:textId="77777777" w:rsidR="00C0368C" w:rsidRDefault="00C0368C" w:rsidP="00951ACD"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>: 06/2004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8359AD" w14:textId="77777777" w:rsidR="00C0368C" w:rsidRDefault="00C0368C" w:rsidP="00951ACD"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>: 06/2005</w:t>
            </w:r>
          </w:p>
        </w:tc>
      </w:tr>
      <w:tr w:rsidR="00C0368C" w14:paraId="39B77114" w14:textId="77777777" w:rsidTr="00951ACD">
        <w:tc>
          <w:tcPr>
            <w:tcW w:w="98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B880D" w14:textId="77777777" w:rsidR="00C0368C" w:rsidRDefault="00CF501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 w:rsidRPr="00CF5015">
              <w:t xml:space="preserve">Desarrollador en el </w:t>
            </w:r>
            <w:r>
              <w:t>centro de Distribución Nacional de la empresa.</w:t>
            </w:r>
          </w:p>
          <w:p w14:paraId="1A51E6B3" w14:textId="77777777" w:rsidR="00CF5015" w:rsidRDefault="00CF501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Diseño de base de datos y creación de procedimientos almacenados para diversos procesos del centro de distribución.</w:t>
            </w:r>
          </w:p>
          <w:p w14:paraId="1A1C15D7" w14:textId="77777777" w:rsidR="00CF5015" w:rsidRDefault="00CF501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Desarrollo de Scripts Unix para la ejecución de diversos scripts de bases de datos.</w:t>
            </w:r>
          </w:p>
          <w:p w14:paraId="52F91C17" w14:textId="1F03E628" w:rsidR="00CF5015" w:rsidRDefault="00CF501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Desarrollo de aplicación con tecnología ASP de Microsoft</w:t>
            </w:r>
          </w:p>
        </w:tc>
      </w:tr>
      <w:tr w:rsidR="00C0368C" w14:paraId="7C8DE14F" w14:textId="77777777" w:rsidTr="00951AC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D41F" w14:textId="1EF1B452" w:rsidR="00C0368C" w:rsidRDefault="00F67272" w:rsidP="00951ACD">
            <w:r w:rsidRPr="00F67272">
              <w:t>Experiencia Funcional:</w:t>
            </w:r>
          </w:p>
        </w:tc>
        <w:tc>
          <w:tcPr>
            <w:tcW w:w="7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8A85" w14:textId="77777777" w:rsidR="00C0368C" w:rsidRDefault="00C0368C" w:rsidP="00951ACD">
            <w:pPr>
              <w:jc w:val="both"/>
            </w:pPr>
            <w:r w:rsidRPr="00C0368C">
              <w:rPr>
                <w:lang w:val="en-US"/>
              </w:rPr>
              <w:t xml:space="preserve">Project management and Project estimations. Functional specifications. Developing of functional prototype. Writing of user’s interface specification, and database design. Writing of back-end code to support web interfaces and services exposing. </w:t>
            </w:r>
            <w:proofErr w:type="spellStart"/>
            <w:r>
              <w:t>Program</w:t>
            </w:r>
            <w:proofErr w:type="spellEnd"/>
            <w:r>
              <w:t xml:space="preserve"> Management Sr Developer. </w:t>
            </w:r>
            <w:proofErr w:type="spellStart"/>
            <w:r>
              <w:t>Picking</w:t>
            </w:r>
            <w:proofErr w:type="spellEnd"/>
            <w:r>
              <w:t xml:space="preserve"> staff</w:t>
            </w:r>
          </w:p>
        </w:tc>
      </w:tr>
      <w:tr w:rsidR="00C0368C" w14:paraId="7DAD1674" w14:textId="77777777" w:rsidTr="00951AC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A176" w14:textId="6334611C" w:rsidR="00C0368C" w:rsidRDefault="00F67272" w:rsidP="00951ACD">
            <w:r w:rsidRPr="00F67272">
              <w:t>Palabras Clave:</w:t>
            </w:r>
          </w:p>
        </w:tc>
        <w:tc>
          <w:tcPr>
            <w:tcW w:w="7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1F2F" w14:textId="77777777" w:rsidR="00C0368C" w:rsidRDefault="00C0368C" w:rsidP="00951ACD">
            <w:pPr>
              <w:jc w:val="both"/>
            </w:pPr>
            <w:r w:rsidRPr="00C0368C">
              <w:rPr>
                <w:lang w:val="en-US"/>
              </w:rPr>
              <w:t xml:space="preserve">High Jump Software, ASP, Microsoft Visual Basic, JavaScript, VBScript, CSS, HTML, SQL Server, Visio, MS Project, Erwin, Sybase, Power Builder. </w:t>
            </w:r>
            <w:r>
              <w:t>Shell Scripting</w:t>
            </w:r>
          </w:p>
        </w:tc>
      </w:tr>
    </w:tbl>
    <w:p w14:paraId="74434BCF" w14:textId="77777777" w:rsidR="00C0368C" w:rsidRDefault="00C0368C" w:rsidP="00C0368C"/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268"/>
        <w:gridCol w:w="402"/>
        <w:gridCol w:w="2298"/>
        <w:gridCol w:w="1887"/>
        <w:gridCol w:w="1590"/>
        <w:gridCol w:w="1383"/>
      </w:tblGrid>
      <w:tr w:rsidR="00C0368C" w14:paraId="5EEBEA7F" w14:textId="77777777" w:rsidTr="00951ACD"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C04526" w14:textId="77777777" w:rsidR="00C0368C" w:rsidRPr="002E5683" w:rsidRDefault="00C0368C" w:rsidP="00951ACD">
            <w:pPr>
              <w:rPr>
                <w:b/>
                <w:bCs/>
                <w:sz w:val="28"/>
                <w:szCs w:val="28"/>
              </w:rPr>
            </w:pPr>
            <w:r w:rsidRPr="002E5683">
              <w:rPr>
                <w:b/>
                <w:bCs/>
                <w:sz w:val="28"/>
                <w:szCs w:val="28"/>
              </w:rPr>
              <w:t xml:space="preserve">Vitos de </w:t>
            </w:r>
            <w:proofErr w:type="spellStart"/>
            <w:r w:rsidRPr="002E5683">
              <w:rPr>
                <w:b/>
                <w:bCs/>
                <w:sz w:val="28"/>
                <w:szCs w:val="28"/>
              </w:rPr>
              <w:t>Mexico</w:t>
            </w:r>
            <w:proofErr w:type="spellEnd"/>
          </w:p>
          <w:p w14:paraId="6F29B3DE" w14:textId="77777777" w:rsidR="00C0368C" w:rsidRDefault="00C0368C" w:rsidP="00951ACD"/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E64F86" w14:textId="77777777" w:rsidR="00C0368C" w:rsidRPr="002F74ED" w:rsidRDefault="00C0368C" w:rsidP="00951ACD">
            <w:r w:rsidRPr="002F74ED">
              <w:rPr>
                <w:b/>
                <w:bCs/>
              </w:rPr>
              <w:t>Naucalpán, Estado de México 100%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2F74ED">
              <w:rPr>
                <w:b/>
                <w:bCs/>
              </w:rPr>
              <w:t>onsite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59587" w14:textId="77777777" w:rsidR="00C0368C" w:rsidRDefault="00C0368C" w:rsidP="00951ACD">
            <w:r>
              <w:rPr>
                <w:b/>
                <w:bCs/>
              </w:rPr>
              <w:t>Software Developer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C651AE" w14:textId="77777777" w:rsidR="00C0368C" w:rsidRDefault="00C0368C" w:rsidP="00951ACD"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>: 01/2004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3860F3" w14:textId="77777777" w:rsidR="00C0368C" w:rsidRDefault="00C0368C" w:rsidP="00951ACD"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>: 06/2004</w:t>
            </w:r>
          </w:p>
        </w:tc>
      </w:tr>
      <w:tr w:rsidR="00C0368C" w:rsidRPr="0077163A" w14:paraId="57B751AB" w14:textId="77777777" w:rsidTr="00951ACD"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7442" w14:textId="2463D87C" w:rsidR="00C0368C" w:rsidRDefault="0077163A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 w:rsidRPr="0077163A">
              <w:t xml:space="preserve">Diseño, Desarrollo, testeo y soporte del software hecho en casa </w:t>
            </w:r>
            <w:r>
              <w:t>para el control de la fábrica de ropa</w:t>
            </w:r>
            <w:r w:rsidR="00C0368C" w:rsidRPr="0077163A">
              <w:t>.</w:t>
            </w:r>
          </w:p>
          <w:p w14:paraId="2574E637" w14:textId="6204B405" w:rsidR="0077163A" w:rsidRDefault="0077163A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 xml:space="preserve">Desarrollo de reportes con la herramienta </w:t>
            </w:r>
            <w:proofErr w:type="spellStart"/>
            <w:r>
              <w:t>Crystal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>.</w:t>
            </w:r>
          </w:p>
          <w:p w14:paraId="697B0A51" w14:textId="1BC624C0" w:rsidR="0077163A" w:rsidRPr="0077163A" w:rsidRDefault="0077163A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lastRenderedPageBreak/>
              <w:t>Desarrollo de aplicación a medida con Visual Basic, ASP con SQL Server como RDBMS.</w:t>
            </w:r>
          </w:p>
          <w:p w14:paraId="1B3EEA83" w14:textId="77777777" w:rsidR="00C0368C" w:rsidRPr="0077163A" w:rsidRDefault="00C0368C" w:rsidP="00951ACD">
            <w:pPr>
              <w:ind w:left="360"/>
            </w:pPr>
          </w:p>
        </w:tc>
      </w:tr>
      <w:tr w:rsidR="00C0368C" w14:paraId="6A53A855" w14:textId="77777777" w:rsidTr="00951AC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50229" w14:textId="6ED2E984" w:rsidR="00C0368C" w:rsidRDefault="00F67272" w:rsidP="00951ACD">
            <w:r w:rsidRPr="00F67272">
              <w:lastRenderedPageBreak/>
              <w:t>Experiencia Funcional:</w:t>
            </w: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0AE18" w14:textId="77777777" w:rsidR="00C0368C" w:rsidRDefault="00C0368C" w:rsidP="00951ACD">
            <w:r>
              <w:t>Software Developer</w:t>
            </w:r>
          </w:p>
        </w:tc>
      </w:tr>
      <w:tr w:rsidR="00C0368C" w:rsidRPr="00C0368C" w14:paraId="44EFEE56" w14:textId="77777777" w:rsidTr="00951AC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DA803" w14:textId="6B4A35A4" w:rsidR="00C0368C" w:rsidRDefault="00F67272" w:rsidP="00951ACD">
            <w:r w:rsidRPr="00F67272">
              <w:t>Palabras Clave:</w:t>
            </w: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33A7A" w14:textId="77777777" w:rsidR="00C0368C" w:rsidRPr="00C0368C" w:rsidRDefault="00C0368C" w:rsidP="00951ACD">
            <w:pPr>
              <w:rPr>
                <w:lang w:val="en-US"/>
              </w:rPr>
            </w:pPr>
            <w:r w:rsidRPr="00C0368C">
              <w:rPr>
                <w:lang w:val="en-US"/>
              </w:rPr>
              <w:t>Visual Basic, Crystal Reports, SQL Server, ASP, JavaScript, VBScript, Stored Procedures</w:t>
            </w:r>
          </w:p>
          <w:p w14:paraId="5D774DC9" w14:textId="77777777" w:rsidR="00C0368C" w:rsidRPr="00C0368C" w:rsidRDefault="00C0368C" w:rsidP="00951ACD">
            <w:pPr>
              <w:rPr>
                <w:lang w:val="en-US"/>
              </w:rPr>
            </w:pPr>
          </w:p>
        </w:tc>
      </w:tr>
    </w:tbl>
    <w:p w14:paraId="43973CAC" w14:textId="77777777" w:rsidR="00C0368C" w:rsidRPr="00C0368C" w:rsidRDefault="00C0368C" w:rsidP="00C0368C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2100"/>
        <w:gridCol w:w="2205"/>
        <w:gridCol w:w="1770"/>
        <w:gridCol w:w="1488"/>
      </w:tblGrid>
      <w:tr w:rsidR="00C0368C" w14:paraId="6F612910" w14:textId="77777777" w:rsidTr="00951AC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FF6DC0" w14:textId="77777777" w:rsidR="00C0368C" w:rsidRDefault="00C0368C" w:rsidP="00951ACD">
            <w:proofErr w:type="spellStart"/>
            <w:r w:rsidRPr="002E5683">
              <w:rPr>
                <w:b/>
                <w:bCs/>
                <w:sz w:val="28"/>
                <w:szCs w:val="28"/>
              </w:rPr>
              <w:t>Giaterm</w:t>
            </w:r>
            <w:proofErr w:type="spellEnd"/>
            <w:r w:rsidRPr="002E5683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221B5E" w14:textId="77777777" w:rsidR="00C0368C" w:rsidRPr="002F74ED" w:rsidRDefault="00C0368C" w:rsidP="00951ACD">
            <w:pPr>
              <w:rPr>
                <w:b/>
                <w:bCs/>
              </w:rPr>
            </w:pPr>
            <w:r w:rsidRPr="00A47BC0">
              <w:rPr>
                <w:b/>
                <w:bCs/>
                <w:szCs w:val="18"/>
              </w:rPr>
              <w:t xml:space="preserve">100% </w:t>
            </w:r>
            <w:proofErr w:type="spellStart"/>
            <w:r>
              <w:rPr>
                <w:b/>
                <w:bCs/>
                <w:szCs w:val="18"/>
              </w:rPr>
              <w:t>Onsite</w:t>
            </w:r>
            <w:proofErr w:type="spellEnd"/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80BCF8" w14:textId="77777777" w:rsidR="00C0368C" w:rsidRDefault="00C0368C" w:rsidP="00951ACD">
            <w:r>
              <w:rPr>
                <w:b/>
                <w:bCs/>
              </w:rPr>
              <w:t>Software Developer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DE2513" w14:textId="77777777" w:rsidR="00C0368C" w:rsidRDefault="00C0368C" w:rsidP="00951ACD"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>: 10/2001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411F79" w14:textId="77777777" w:rsidR="00C0368C" w:rsidRDefault="00C0368C" w:rsidP="00951ACD"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>: 12/2003</w:t>
            </w:r>
          </w:p>
        </w:tc>
      </w:tr>
      <w:tr w:rsidR="00C0368C" w:rsidRPr="0077163A" w14:paraId="499A66C2" w14:textId="77777777" w:rsidTr="00951ACD">
        <w:trPr>
          <w:trHeight w:val="1527"/>
        </w:trPr>
        <w:tc>
          <w:tcPr>
            <w:tcW w:w="98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07870" w14:textId="432184FD" w:rsidR="00C0368C" w:rsidRDefault="0077163A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 xml:space="preserve">Ciclo de vida completo de sistemas a medida, para ayuntamientos. Algunos de los ayuntamientos para los que desarrollamos sus sistemas catastrales son: Ayuntamiento de Ciudad del </w:t>
            </w:r>
            <w:r w:rsidR="00317165">
              <w:t>Carmen</w:t>
            </w:r>
            <w:r>
              <w:t>, Ayuntamiento de Guanajuato, Ayuntamiento de Torreón, etc.</w:t>
            </w:r>
          </w:p>
          <w:p w14:paraId="226DFDB5" w14:textId="77777777" w:rsidR="0077163A" w:rsidRDefault="0077163A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 xml:space="preserve">Desarrollo de sistema de control de pagos para Bellsouth </w:t>
            </w:r>
            <w:proofErr w:type="spellStart"/>
            <w:r>
              <w:t>Peru</w:t>
            </w:r>
            <w:proofErr w:type="spellEnd"/>
          </w:p>
          <w:p w14:paraId="0C4B8E2F" w14:textId="679AAB46" w:rsidR="00317165" w:rsidRPr="0077163A" w:rsidRDefault="00317165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>
              <w:t>Modelado de base de datos con herramienta ERWIN</w:t>
            </w:r>
          </w:p>
        </w:tc>
      </w:tr>
      <w:tr w:rsidR="00C0368C" w:rsidRPr="00C0368C" w14:paraId="45E62BA0" w14:textId="77777777" w:rsidTr="00951AC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F778" w14:textId="60473785" w:rsidR="00C0368C" w:rsidRDefault="00F67272" w:rsidP="00951ACD">
            <w:r w:rsidRPr="00F67272">
              <w:t>Experiencia Funcional:</w:t>
            </w:r>
          </w:p>
        </w:tc>
        <w:tc>
          <w:tcPr>
            <w:tcW w:w="7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8C04" w14:textId="77777777" w:rsidR="00C0368C" w:rsidRPr="00C0368C" w:rsidRDefault="00C0368C" w:rsidP="00951ACD">
            <w:pPr>
              <w:jc w:val="both"/>
              <w:rPr>
                <w:lang w:val="en-US"/>
              </w:rPr>
            </w:pPr>
            <w:r w:rsidRPr="00C0368C">
              <w:rPr>
                <w:lang w:val="en-US"/>
              </w:rPr>
              <w:t>Project management and project control. Project estimations. Functional specifications design. Prototype’s development. User’s interfaces specifications, and database design. Back-end code writing.</w:t>
            </w:r>
          </w:p>
        </w:tc>
      </w:tr>
      <w:tr w:rsidR="00C0368C" w:rsidRPr="00C0368C" w14:paraId="5E8B3F8C" w14:textId="77777777" w:rsidTr="00951AC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47F7B" w14:textId="1B4D2252" w:rsidR="00C0368C" w:rsidRDefault="00F67272" w:rsidP="00951ACD">
            <w:r w:rsidRPr="00F67272">
              <w:t>Palabras Clave:</w:t>
            </w:r>
          </w:p>
        </w:tc>
        <w:tc>
          <w:tcPr>
            <w:tcW w:w="7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B49CE" w14:textId="77777777" w:rsidR="00C0368C" w:rsidRPr="00C0368C" w:rsidRDefault="00C0368C" w:rsidP="00951ACD">
            <w:pPr>
              <w:rPr>
                <w:lang w:val="en-US"/>
              </w:rPr>
            </w:pPr>
            <w:r w:rsidRPr="00C0368C">
              <w:rPr>
                <w:lang w:val="en-US"/>
              </w:rPr>
              <w:t xml:space="preserve">ERWING, Oracle Forms, PL/SQL, Visual Basic, Borland C, Delphi, ASP, </w:t>
            </w:r>
            <w:proofErr w:type="spellStart"/>
            <w:r w:rsidRPr="00C0368C">
              <w:rPr>
                <w:lang w:val="en-US"/>
              </w:rPr>
              <w:t>Javascript</w:t>
            </w:r>
            <w:proofErr w:type="spellEnd"/>
            <w:r w:rsidRPr="00C0368C">
              <w:rPr>
                <w:lang w:val="en-US"/>
              </w:rPr>
              <w:t>, PHP</w:t>
            </w:r>
          </w:p>
        </w:tc>
      </w:tr>
    </w:tbl>
    <w:p w14:paraId="3B1F6D0D" w14:textId="77777777" w:rsidR="00C0368C" w:rsidRPr="00C0368C" w:rsidRDefault="00C0368C" w:rsidP="00C0368C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402"/>
        <w:gridCol w:w="2298"/>
        <w:gridCol w:w="1887"/>
        <w:gridCol w:w="1590"/>
        <w:gridCol w:w="1383"/>
      </w:tblGrid>
      <w:tr w:rsidR="00C0368C" w14:paraId="5B4FC8B5" w14:textId="77777777" w:rsidTr="00951ACD"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A74C29" w14:textId="77777777" w:rsidR="00C0368C" w:rsidRPr="00134660" w:rsidRDefault="00C0368C" w:rsidP="00951ACD">
            <w:r w:rsidRPr="00134660">
              <w:rPr>
                <w:b/>
                <w:bCs/>
              </w:rPr>
              <w:t>Tubos de Acero de M</w:t>
            </w:r>
            <w:r>
              <w:rPr>
                <w:b/>
                <w:bCs/>
              </w:rPr>
              <w:t>éxico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21A2D4" w14:textId="77777777" w:rsidR="00C0368C" w:rsidRDefault="00C0368C" w:rsidP="00951ACD">
            <w:pPr>
              <w:rPr>
                <w:b/>
                <w:bCs/>
              </w:rPr>
            </w:pPr>
            <w:r>
              <w:rPr>
                <w:b/>
                <w:bCs/>
              </w:rPr>
              <w:t>Veracruz, Veracruz</w:t>
            </w:r>
          </w:p>
          <w:p w14:paraId="75706200" w14:textId="77777777" w:rsidR="00C0368C" w:rsidRDefault="00C0368C" w:rsidP="00951ACD">
            <w:r>
              <w:rPr>
                <w:b/>
                <w:bCs/>
              </w:rPr>
              <w:t xml:space="preserve">100% </w:t>
            </w:r>
            <w:proofErr w:type="spellStart"/>
            <w:r>
              <w:rPr>
                <w:b/>
                <w:bCs/>
              </w:rPr>
              <w:t>onsite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6C82AC" w14:textId="77777777" w:rsidR="00C0368C" w:rsidRDefault="00C0368C" w:rsidP="00951ACD">
            <w:r>
              <w:rPr>
                <w:b/>
                <w:bCs/>
              </w:rPr>
              <w:t>Software Developer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DDF73F" w14:textId="77777777" w:rsidR="00C0368C" w:rsidRDefault="00C0368C" w:rsidP="00951ACD"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>: 01/1999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6301FA" w14:textId="77777777" w:rsidR="00C0368C" w:rsidRDefault="00C0368C" w:rsidP="00951ACD"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>: 01/2001</w:t>
            </w:r>
          </w:p>
        </w:tc>
      </w:tr>
      <w:tr w:rsidR="00C0368C" w:rsidRPr="0077163A" w14:paraId="75AFC8E0" w14:textId="77777777" w:rsidTr="00951ACD"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277BA" w14:textId="77777777" w:rsidR="0077163A" w:rsidRPr="0077163A" w:rsidRDefault="0077163A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 w:rsidRPr="0077163A">
              <w:t xml:space="preserve">Diseño, Desarrollo, testeo y soporte del software hecho en casa </w:t>
            </w:r>
          </w:p>
          <w:p w14:paraId="39FBFE18" w14:textId="7F6E515D" w:rsidR="00C0368C" w:rsidRPr="0077163A" w:rsidRDefault="0077163A" w:rsidP="00C0368C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</w:pPr>
            <w:r w:rsidRPr="0077163A">
              <w:t>Desarrollo realizado con ASP y</w:t>
            </w:r>
            <w:r>
              <w:t xml:space="preserve"> Visual Basic</w:t>
            </w:r>
          </w:p>
          <w:p w14:paraId="134FC11A" w14:textId="77777777" w:rsidR="00C0368C" w:rsidRPr="0077163A" w:rsidRDefault="00C0368C" w:rsidP="00951ACD">
            <w:pPr>
              <w:ind w:left="360"/>
            </w:pPr>
          </w:p>
        </w:tc>
      </w:tr>
      <w:tr w:rsidR="00C0368C" w14:paraId="2CAE4C75" w14:textId="77777777" w:rsidTr="00951AC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A2FAF" w14:textId="0C3898C7" w:rsidR="00C0368C" w:rsidRDefault="00F67272" w:rsidP="00951ACD">
            <w:r w:rsidRPr="00F67272">
              <w:t>Experiencia Funcional:</w:t>
            </w: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4595" w14:textId="77777777" w:rsidR="00C0368C" w:rsidRDefault="00C0368C" w:rsidP="00951ACD">
            <w:r>
              <w:t>Software Developer</w:t>
            </w:r>
          </w:p>
        </w:tc>
      </w:tr>
      <w:tr w:rsidR="00C0368C" w:rsidRPr="00C0368C" w14:paraId="5D616BC2" w14:textId="77777777" w:rsidTr="00951AC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7EA7D" w14:textId="6C7BCE2B" w:rsidR="00C0368C" w:rsidRDefault="00F67272" w:rsidP="00951ACD">
            <w:r w:rsidRPr="00F67272">
              <w:t>Palabras Clave:</w:t>
            </w: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2ED95" w14:textId="7D7C8EFF" w:rsidR="00C0368C" w:rsidRPr="00C0368C" w:rsidRDefault="00C0368C" w:rsidP="00F67272">
            <w:pPr>
              <w:rPr>
                <w:lang w:val="en-US"/>
              </w:rPr>
            </w:pPr>
            <w:r w:rsidRPr="00C0368C">
              <w:rPr>
                <w:lang w:val="en-US"/>
              </w:rPr>
              <w:t>Visual Basic, ASP, JavaScript, VBScript, Access, IIS</w:t>
            </w:r>
          </w:p>
        </w:tc>
      </w:tr>
    </w:tbl>
    <w:p w14:paraId="75709835" w14:textId="77777777" w:rsidR="004D3389" w:rsidRPr="00C0368C" w:rsidRDefault="004D3389" w:rsidP="00F67272">
      <w:pPr>
        <w:pStyle w:val="ListParagraph"/>
        <w:rPr>
          <w:rFonts w:ascii="Calibri" w:hAnsi="Calibri" w:cs="Calibri"/>
          <w:sz w:val="24"/>
          <w:lang w:val="en-US"/>
        </w:rPr>
      </w:pPr>
    </w:p>
    <w:sectPr w:rsidR="004D3389" w:rsidRPr="00C0368C" w:rsidSect="00B0212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E9E0B" w14:textId="77777777" w:rsidR="00582DF8" w:rsidRDefault="00582DF8" w:rsidP="00221722">
      <w:pPr>
        <w:spacing w:after="0" w:line="240" w:lineRule="auto"/>
      </w:pPr>
      <w:r>
        <w:separator/>
      </w:r>
    </w:p>
  </w:endnote>
  <w:endnote w:type="continuationSeparator" w:id="0">
    <w:p w14:paraId="1074B2F0" w14:textId="77777777" w:rsidR="00582DF8" w:rsidRDefault="00582DF8" w:rsidP="0022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74F5C" w14:textId="77777777" w:rsidR="00221722" w:rsidRDefault="00221722">
    <w:pPr>
      <w:pStyle w:val="Footer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B25E4BF" wp14:editId="57C56580">
          <wp:simplePos x="0" y="0"/>
          <wp:positionH relativeFrom="column">
            <wp:posOffset>-870585</wp:posOffset>
          </wp:positionH>
          <wp:positionV relativeFrom="paragraph">
            <wp:posOffset>-304092</wp:posOffset>
          </wp:positionV>
          <wp:extent cx="2060103" cy="92392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 Hoja Membretada fina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6" t="86307" r="63170" b="3987"/>
                  <a:stretch/>
                </pic:blipFill>
                <pic:spPr bwMode="auto">
                  <a:xfrm>
                    <a:off x="0" y="0"/>
                    <a:ext cx="2060103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AD3D1D7" wp14:editId="3B2605FD">
          <wp:simplePos x="0" y="0"/>
          <wp:positionH relativeFrom="page">
            <wp:align>right</wp:align>
          </wp:positionH>
          <wp:positionV relativeFrom="paragraph">
            <wp:posOffset>-227330</wp:posOffset>
          </wp:positionV>
          <wp:extent cx="1202055" cy="84709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 Hoja Membretada final.jpg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64" t="89846"/>
                  <a:stretch/>
                </pic:blipFill>
                <pic:spPr bwMode="auto">
                  <a:xfrm>
                    <a:off x="0" y="0"/>
                    <a:ext cx="1202055" cy="847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23342" w14:textId="77777777" w:rsidR="00582DF8" w:rsidRDefault="00582DF8" w:rsidP="00221722">
      <w:pPr>
        <w:spacing w:after="0" w:line="240" w:lineRule="auto"/>
      </w:pPr>
      <w:r>
        <w:separator/>
      </w:r>
    </w:p>
  </w:footnote>
  <w:footnote w:type="continuationSeparator" w:id="0">
    <w:p w14:paraId="46D3FEEA" w14:textId="77777777" w:rsidR="00582DF8" w:rsidRDefault="00582DF8" w:rsidP="0022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2471" w14:textId="77777777" w:rsidR="00221722" w:rsidRDefault="00221722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798B1B6" wp14:editId="77E65A5F">
          <wp:simplePos x="0" y="0"/>
          <wp:positionH relativeFrom="column">
            <wp:posOffset>-679454</wp:posOffset>
          </wp:positionH>
          <wp:positionV relativeFrom="paragraph">
            <wp:posOffset>-144780</wp:posOffset>
          </wp:positionV>
          <wp:extent cx="2362200" cy="53544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 Hoja Membretada final.jp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85" t="5962" r="47669" b="86672"/>
                  <a:stretch/>
                </pic:blipFill>
                <pic:spPr bwMode="auto">
                  <a:xfrm>
                    <a:off x="0" y="0"/>
                    <a:ext cx="2362200" cy="5354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Cs w:val="18"/>
      </w:rPr>
    </w:lvl>
  </w:abstractNum>
  <w:abstractNum w:abstractNumId="1" w15:restartNumberingAfterBreak="0">
    <w:nsid w:val="02442AE6"/>
    <w:multiLevelType w:val="hybridMultilevel"/>
    <w:tmpl w:val="B9DCB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75BF3"/>
    <w:multiLevelType w:val="hybridMultilevel"/>
    <w:tmpl w:val="C5E6A5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30D6A"/>
    <w:multiLevelType w:val="hybridMultilevel"/>
    <w:tmpl w:val="86AE2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74BB"/>
    <w:multiLevelType w:val="hybridMultilevel"/>
    <w:tmpl w:val="F33E2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42AC5"/>
    <w:multiLevelType w:val="hybridMultilevel"/>
    <w:tmpl w:val="0C30E7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F66833"/>
    <w:multiLevelType w:val="hybridMultilevel"/>
    <w:tmpl w:val="7910C504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722"/>
    <w:rsid w:val="000216CE"/>
    <w:rsid w:val="00042EF9"/>
    <w:rsid w:val="000A55E1"/>
    <w:rsid w:val="000E66F1"/>
    <w:rsid w:val="00161419"/>
    <w:rsid w:val="00185FA3"/>
    <w:rsid w:val="0020542F"/>
    <w:rsid w:val="00221722"/>
    <w:rsid w:val="00231819"/>
    <w:rsid w:val="002E7340"/>
    <w:rsid w:val="00317165"/>
    <w:rsid w:val="00347FE7"/>
    <w:rsid w:val="0036434E"/>
    <w:rsid w:val="003A574B"/>
    <w:rsid w:val="003D03C4"/>
    <w:rsid w:val="003F45EA"/>
    <w:rsid w:val="0044278A"/>
    <w:rsid w:val="00473374"/>
    <w:rsid w:val="004C04E5"/>
    <w:rsid w:val="004C37B1"/>
    <w:rsid w:val="004D3389"/>
    <w:rsid w:val="004E3C94"/>
    <w:rsid w:val="00571B71"/>
    <w:rsid w:val="00582DF8"/>
    <w:rsid w:val="005F3F33"/>
    <w:rsid w:val="006277B0"/>
    <w:rsid w:val="00645FE8"/>
    <w:rsid w:val="00655182"/>
    <w:rsid w:val="00694228"/>
    <w:rsid w:val="00764BA9"/>
    <w:rsid w:val="0077163A"/>
    <w:rsid w:val="00787DA7"/>
    <w:rsid w:val="007A45DA"/>
    <w:rsid w:val="007D391C"/>
    <w:rsid w:val="007F64F9"/>
    <w:rsid w:val="008A5537"/>
    <w:rsid w:val="008D160F"/>
    <w:rsid w:val="0090605E"/>
    <w:rsid w:val="0093121E"/>
    <w:rsid w:val="009F7905"/>
    <w:rsid w:val="00A02481"/>
    <w:rsid w:val="00AA022D"/>
    <w:rsid w:val="00AB4CA6"/>
    <w:rsid w:val="00B02123"/>
    <w:rsid w:val="00B72511"/>
    <w:rsid w:val="00B7309A"/>
    <w:rsid w:val="00C0368C"/>
    <w:rsid w:val="00CF5015"/>
    <w:rsid w:val="00E17392"/>
    <w:rsid w:val="00EF44F2"/>
    <w:rsid w:val="00F11689"/>
    <w:rsid w:val="00F56C9D"/>
    <w:rsid w:val="00F67272"/>
    <w:rsid w:val="00FE54DF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B449B"/>
  <w15:chartTrackingRefBased/>
  <w15:docId w15:val="{614EFECD-FCB1-4778-A1BF-A3A4CE81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2123"/>
  </w:style>
  <w:style w:type="paragraph" w:styleId="Heading1">
    <w:name w:val="heading 1"/>
    <w:basedOn w:val="Normal"/>
    <w:link w:val="Heading1Char"/>
    <w:uiPriority w:val="9"/>
    <w:qFormat/>
    <w:rsid w:val="00B02123"/>
    <w:pPr>
      <w:keepNext/>
      <w:keepLines/>
      <w:pBdr>
        <w:top w:val="single" w:sz="8" w:space="16" w:color="5B9BD5" w:themeColor="accent1"/>
        <w:bottom w:val="single" w:sz="8" w:space="16" w:color="5B9BD5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722"/>
  </w:style>
  <w:style w:type="paragraph" w:styleId="Footer">
    <w:name w:val="footer"/>
    <w:basedOn w:val="Normal"/>
    <w:link w:val="FooterChar"/>
    <w:uiPriority w:val="99"/>
    <w:unhideWhenUsed/>
    <w:rsid w:val="00221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722"/>
  </w:style>
  <w:style w:type="character" w:customStyle="1" w:styleId="Heading1Char">
    <w:name w:val="Heading 1 Char"/>
    <w:basedOn w:val="DefaultParagraphFont"/>
    <w:link w:val="Heading1"/>
    <w:uiPriority w:val="9"/>
    <w:rsid w:val="00B02123"/>
    <w:rPr>
      <w:rFonts w:asciiTheme="majorHAnsi" w:eastAsiaTheme="majorEastAsia" w:hAnsiTheme="majorHAnsi" w:cstheme="majorBidi"/>
      <w:caps/>
      <w:sz w:val="44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B02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F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64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LinkedIn:%20https://www.linkedin.com/in/omardiazdia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</dc:creator>
  <cp:keywords/>
  <dc:description/>
  <cp:lastModifiedBy>Diaz Diaz, Omar</cp:lastModifiedBy>
  <cp:revision>9</cp:revision>
  <dcterms:created xsi:type="dcterms:W3CDTF">2019-10-22T13:40:00Z</dcterms:created>
  <dcterms:modified xsi:type="dcterms:W3CDTF">2019-10-23T03:24:00Z</dcterms:modified>
</cp:coreProperties>
</file>