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11BCB" w14:paraId="19109642" w14:textId="77777777" w:rsidTr="00511BCB">
        <w:tc>
          <w:tcPr>
            <w:tcW w:w="2942" w:type="dxa"/>
          </w:tcPr>
          <w:p w14:paraId="5BA5069B" w14:textId="77777777" w:rsidR="00511BCB" w:rsidRDefault="00511BCB"/>
        </w:tc>
        <w:tc>
          <w:tcPr>
            <w:tcW w:w="2943" w:type="dxa"/>
          </w:tcPr>
          <w:p w14:paraId="64FB5DDF" w14:textId="77777777" w:rsidR="00511BCB" w:rsidRDefault="00511BCB"/>
        </w:tc>
        <w:tc>
          <w:tcPr>
            <w:tcW w:w="2943" w:type="dxa"/>
          </w:tcPr>
          <w:p w14:paraId="1A4D0DA1" w14:textId="77777777" w:rsidR="00511BCB" w:rsidRDefault="00511BCB"/>
        </w:tc>
      </w:tr>
      <w:tr w:rsidR="00511BCB" w14:paraId="37D7171B" w14:textId="77777777" w:rsidTr="00511BCB">
        <w:tc>
          <w:tcPr>
            <w:tcW w:w="2942" w:type="dxa"/>
          </w:tcPr>
          <w:p w14:paraId="2C61215E" w14:textId="77777777" w:rsidR="00511BCB" w:rsidRDefault="00511BCB"/>
        </w:tc>
        <w:tc>
          <w:tcPr>
            <w:tcW w:w="2943" w:type="dxa"/>
          </w:tcPr>
          <w:p w14:paraId="2549E040" w14:textId="77777777" w:rsidR="00511BCB" w:rsidRDefault="00511BCB"/>
        </w:tc>
        <w:tc>
          <w:tcPr>
            <w:tcW w:w="2943" w:type="dxa"/>
          </w:tcPr>
          <w:p w14:paraId="1E2CCD92" w14:textId="77777777" w:rsidR="00511BCB" w:rsidRDefault="00511BCB"/>
        </w:tc>
      </w:tr>
      <w:tr w:rsidR="00511BCB" w14:paraId="604222B1" w14:textId="77777777" w:rsidTr="00511BCB">
        <w:tc>
          <w:tcPr>
            <w:tcW w:w="2942" w:type="dxa"/>
          </w:tcPr>
          <w:p w14:paraId="519E4212" w14:textId="77777777" w:rsidR="00511BCB" w:rsidRDefault="00511BCB"/>
        </w:tc>
        <w:tc>
          <w:tcPr>
            <w:tcW w:w="2943" w:type="dxa"/>
          </w:tcPr>
          <w:p w14:paraId="3F598F85" w14:textId="77777777" w:rsidR="00511BCB" w:rsidRDefault="00511BCB"/>
        </w:tc>
        <w:tc>
          <w:tcPr>
            <w:tcW w:w="2943" w:type="dxa"/>
          </w:tcPr>
          <w:p w14:paraId="69E3B921" w14:textId="77777777" w:rsidR="00511BCB" w:rsidRDefault="00511BCB"/>
        </w:tc>
      </w:tr>
    </w:tbl>
    <w:p w14:paraId="200E4089" w14:textId="77777777" w:rsidR="001A59CE" w:rsidRDefault="001A59CE"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_      Puesto      _</w:t>
            </w:r>
          </w:p>
        </w:tc>
        <w:tc>
          <w:p>
            <w:r>
              <w:t>_      Nombre      _</w:t>
            </w:r>
          </w:p>
        </w:tc>
        <w:tc>
          <w:p>
            <w:r>
              <w:t>_      Telefono      _</w:t>
            </w:r>
          </w:p>
        </w:tc>
      </w:tr>
      <w:tr>
        <w:tc>
          <w:p>
            <w:r>
              <w:t>sucursal 1</w:t>
            </w:r>
          </w:p>
        </w:tc>
        <w:tc>
          <w:p>
            <w:r>
              <w:t>516</w:t>
            </w:r>
          </w:p>
        </w:tc>
        <w:tc>
          <w:p>
            <w:r>
              <w:t>516</w:t>
            </w:r>
          </w:p>
        </w:tc>
      </w:tr>
    </w:tbl>
    <w:sectPr w:rsidR="001A59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39"/>
    <w:rsid w:val="001A59CE"/>
    <w:rsid w:val="00511BCB"/>
    <w:rsid w:val="006328F3"/>
    <w:rsid w:val="00CD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6FF61-B75C-469E-9E4A-6996B3AE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1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ntTable.xml" Type="http://schemas.openxmlformats.org/officeDocument/2006/relationships/fontTable"/>
<Relationship Id="rId5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2020-09-09T00:46:00Z</dcterms:created>
  <dc:creator>Armando Bernés</dc:creator>
  <cp:lastModifiedBy>Armando Bernés</cp:lastModifiedBy>
  <dcterms:modified xsi:type="dcterms:W3CDTF">2020-09-09T00:46:00Z</dcterms:modified>
  <cp:revision>2</cp:revision>
</cp:coreProperties>
</file>