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E144" w14:textId="3F1AC07A" w:rsidR="0022782A" w:rsidRPr="0022782A" w:rsidRDefault="0022782A" w:rsidP="0022782A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Outline</w:t>
      </w:r>
    </w:p>
    <w:p w14:paraId="350CA4A0" w14:textId="77777777" w:rsidR="0022782A" w:rsidRPr="0022782A" w:rsidRDefault="0022782A" w:rsidP="0022782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41146D6F" w14:textId="54C0D51C" w:rsidR="0022782A" w:rsidRPr="0022782A" w:rsidRDefault="0022782A" w:rsidP="0022782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Intro paragraph: </w:t>
      </w:r>
    </w:p>
    <w:p w14:paraId="47B716F6" w14:textId="43D0A31C" w:rsidR="0022782A" w:rsidRPr="0022782A" w:rsidRDefault="0022782A" w:rsidP="0022782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Talk about what persistent atrial fibrillation on a basic level. </w:t>
      </w:r>
    </w:p>
    <w:p w14:paraId="55F8BAD3" w14:textId="77777777" w:rsidR="0022782A" w:rsidRPr="0022782A" w:rsidRDefault="0022782A" w:rsidP="0022782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The effect based on the population like how many people deal with it and more just basic stats etc.</w:t>
      </w:r>
    </w:p>
    <w:p w14:paraId="42241A3A" w14:textId="5AB03068" w:rsidR="0022782A" w:rsidRPr="0022782A" w:rsidRDefault="0022782A" w:rsidP="0022782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Basic explanation of what catheter ablation is and what the goal is. </w:t>
      </w:r>
    </w:p>
    <w:p w14:paraId="7E0EFA49" w14:textId="42B45D02" w:rsidR="0022782A" w:rsidRPr="0022782A" w:rsidRDefault="0022782A" w:rsidP="0022782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Stats to show hoe the treatment is effective for people with paroxysmal </w:t>
      </w:r>
      <w:proofErr w:type="spellStart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af</w:t>
      </w:r>
      <w:proofErr w:type="spellEnd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opposed to worse performance to </w:t>
      </w:r>
    </w:p>
    <w:p w14:paraId="1FA4ACD8" w14:textId="77777777" w:rsidR="0022782A" w:rsidRPr="0022782A" w:rsidRDefault="0022782A" w:rsidP="0022782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Basic outline of the study and its goals </w:t>
      </w:r>
    </w:p>
    <w:p w14:paraId="0B87AAB8" w14:textId="77777777" w:rsidR="0022782A" w:rsidRPr="0022782A" w:rsidRDefault="0022782A" w:rsidP="0022782A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6EAD1CEC" w14:textId="77777777" w:rsidR="0022782A" w:rsidRPr="0022782A" w:rsidRDefault="0022782A" w:rsidP="0022782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A deeper dive into Atrial fibrillation</w:t>
      </w:r>
    </w:p>
    <w:p w14:paraId="023B7FE7" w14:textId="77777777" w:rsidR="0022782A" w:rsidRPr="0022782A" w:rsidRDefault="0022782A" w:rsidP="0022782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ECG and its role in atrial fibrillation:</w:t>
      </w:r>
    </w:p>
    <w:p w14:paraId="3FA65F44" w14:textId="77777777" w:rsidR="0022782A" w:rsidRPr="0022782A" w:rsidRDefault="0022782A" w:rsidP="0022782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This will all contain the explanations of the basics of what an </w:t>
      </w:r>
      <w:proofErr w:type="spellStart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ecg</w:t>
      </w:r>
      <w:proofErr w:type="spellEnd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gramStart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is</w:t>
      </w:r>
      <w:proofErr w:type="gramEnd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6CA17CD5" w14:textId="2ADF0845" w:rsidR="0022782A" w:rsidRPr="0022782A" w:rsidRDefault="0022782A" w:rsidP="0022782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Explain what the </w:t>
      </w:r>
      <w:proofErr w:type="spellStart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ecg</w:t>
      </w:r>
      <w:proofErr w:type="spellEnd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signal means. </w:t>
      </w:r>
    </w:p>
    <w:p w14:paraId="0A3EF304" w14:textId="29FE4C9A" w:rsidR="0022782A" w:rsidRDefault="0022782A" w:rsidP="0022782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Describe what and </w:t>
      </w:r>
      <w:proofErr w:type="spellStart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ecg</w:t>
      </w:r>
      <w:proofErr w:type="spellEnd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look like in the case of AF. </w:t>
      </w:r>
    </w:p>
    <w:p w14:paraId="15207A05" w14:textId="356CC499" w:rsidR="00C514E7" w:rsidRPr="0022782A" w:rsidRDefault="00C514E7" w:rsidP="0022782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Describe how and why an </w:t>
      </w:r>
      <w:proofErr w:type="spellStart"/>
      <w:r>
        <w:rPr>
          <w:rFonts w:ascii="Calibri" w:eastAsia="Times New Roman" w:hAnsi="Calibri" w:cs="Calibri"/>
          <w:kern w:val="0"/>
          <w:lang w:eastAsia="en-GB"/>
          <w14:ligatures w14:val="none"/>
        </w:rPr>
        <w:t>ecg</w:t>
      </w:r>
      <w:proofErr w:type="spellEnd"/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reading may differ from a reading from catheters within the heart. </w:t>
      </w:r>
    </w:p>
    <w:p w14:paraId="2BFD88D7" w14:textId="77777777" w:rsidR="0022782A" w:rsidRPr="0022782A" w:rsidRDefault="0022782A" w:rsidP="0022782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What is pulmonary vein atrial fibrillation:</w:t>
      </w:r>
    </w:p>
    <w:p w14:paraId="38777646" w14:textId="64DE3628" w:rsidR="0022782A" w:rsidRPr="0022782A" w:rsidRDefault="0022782A" w:rsidP="0022782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Explain procedure in more detail.</w:t>
      </w:r>
    </w:p>
    <w:p w14:paraId="5A0130EC" w14:textId="6F1FC486" w:rsidR="0022782A" w:rsidRPr="0022782A" w:rsidRDefault="0022782A" w:rsidP="0022782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Focus on explaining the process where the catheters go and what they measure describing pulmonary vein isolation in more detail.</w:t>
      </w:r>
    </w:p>
    <w:p w14:paraId="7ABEB13C" w14:textId="4F12CBDC" w:rsidR="0022782A" w:rsidRPr="0022782A" w:rsidRDefault="0022782A" w:rsidP="0022782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Introduce what we are looking for and why which would lead onto explain </w:t>
      </w:r>
      <w:proofErr w:type="spellStart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af</w:t>
      </w:r>
      <w:proofErr w:type="spellEnd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phenotypes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in the sense of how different drivers can express themselves differently. </w:t>
      </w:r>
    </w:p>
    <w:p w14:paraId="00A25365" w14:textId="77777777" w:rsidR="0022782A" w:rsidRPr="0022782A" w:rsidRDefault="0022782A" w:rsidP="0022782A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6E660242" w14:textId="23DB12A1" w:rsidR="0022782A" w:rsidRDefault="0022782A" w:rsidP="0022782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What </w:t>
      </w:r>
      <w:r w:rsidR="00C514E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are </w:t>
      </w:r>
      <w:commentRangeStart w:id="0"/>
      <w:proofErr w:type="spellStart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af</w:t>
      </w:r>
      <w:proofErr w:type="spellEnd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phenotypes:</w:t>
      </w:r>
      <w:commentRangeEnd w:id="0"/>
      <w:r w:rsidR="00C514E7">
        <w:rPr>
          <w:rStyle w:val="CommentReference"/>
        </w:rPr>
        <w:commentReference w:id="0"/>
      </w:r>
    </w:p>
    <w:p w14:paraId="30B20ED1" w14:textId="15DFFC4B" w:rsidR="0022782A" w:rsidRDefault="0022782A" w:rsidP="0022782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Describe how different clusters of people</w:t>
      </w:r>
      <w:r w:rsidR="00C514E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with AF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have different phenotypes. </w:t>
      </w:r>
    </w:p>
    <w:p w14:paraId="03053CD4" w14:textId="70071E8B" w:rsidR="0022782A" w:rsidRDefault="0022782A" w:rsidP="0022782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Cite and explain papers that have clustered and may have identified specific clusters with certain phenotypes like certain </w:t>
      </w:r>
      <w:r w:rsidR="00C514E7">
        <w:rPr>
          <w:rFonts w:ascii="Calibri" w:eastAsia="Times New Roman" w:hAnsi="Calibri" w:cs="Calibri"/>
          <w:kern w:val="0"/>
          <w:lang w:eastAsia="en-GB"/>
          <w14:ligatures w14:val="none"/>
        </w:rPr>
        <w:t>cardiovascular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risk </w:t>
      </w:r>
      <w:r w:rsidR="00C514E7">
        <w:rPr>
          <w:rFonts w:ascii="Calibri" w:eastAsia="Times New Roman" w:hAnsi="Calibri" w:cs="Calibri"/>
          <w:kern w:val="0"/>
          <w:lang w:eastAsia="en-GB"/>
          <w14:ligatures w14:val="none"/>
        </w:rPr>
        <w:t>factors.</w:t>
      </w:r>
    </w:p>
    <w:p w14:paraId="49A186F3" w14:textId="77777777" w:rsidR="0022782A" w:rsidRPr="0022782A" w:rsidRDefault="0022782A" w:rsidP="0022782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669340F" w14:textId="72619CD5" w:rsidR="0022782A" w:rsidRPr="0022782A" w:rsidRDefault="0022782A" w:rsidP="0022782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Deep learning role in </w:t>
      </w:r>
      <w:proofErr w:type="spellStart"/>
      <w:r w:rsidRPr="0022782A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Phen</w:t>
      </w:r>
      <w:r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o</w:t>
      </w:r>
      <w:proofErr w:type="spellEnd"/>
      <w:r w:rsidRPr="0022782A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grouping persistent </w:t>
      </w:r>
      <w:proofErr w:type="spellStart"/>
      <w:proofErr w:type="gramStart"/>
      <w:r w:rsidRPr="0022782A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afib</w:t>
      </w:r>
      <w:proofErr w:type="spellEnd"/>
      <w:proofErr w:type="gramEnd"/>
    </w:p>
    <w:p w14:paraId="2CFEEEAE" w14:textId="77777777" w:rsidR="0022782A" w:rsidRPr="0022782A" w:rsidRDefault="0022782A" w:rsidP="0022782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Models suited for the purpose:</w:t>
      </w:r>
    </w:p>
    <w:p w14:paraId="4B174AC6" w14:textId="365B94A0" w:rsidR="0022782A" w:rsidRPr="0022782A" w:rsidRDefault="0022782A" w:rsidP="0022782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Describe what is an </w:t>
      </w:r>
      <w:commentRangeStart w:id="1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autoencoder</w:t>
      </w:r>
      <w:commentRangeEnd w:id="1"/>
      <w:r w:rsidR="00C514E7">
        <w:rPr>
          <w:rStyle w:val="CommentReference"/>
        </w:rPr>
        <w:commentReference w:id="1"/>
      </w: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and how it can help. </w:t>
      </w:r>
    </w:p>
    <w:p w14:paraId="009813ED" w14:textId="77777777" w:rsidR="000F6E23" w:rsidRDefault="0022782A" w:rsidP="0022782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Describe what a CNN is and how it can aid in the purpose. </w:t>
      </w:r>
    </w:p>
    <w:p w14:paraId="68DC27B9" w14:textId="1C28AB2C" w:rsidR="000F6E23" w:rsidRPr="000F6E23" w:rsidRDefault="000F6E23" w:rsidP="000F6E2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Describe what current efforts to deal with </w:t>
      </w:r>
      <w:proofErr w:type="spellStart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afib</w:t>
      </w:r>
      <w:proofErr w:type="spellEnd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look like from the ml side. </w:t>
      </w:r>
    </w:p>
    <w:p w14:paraId="0D29865B" w14:textId="283B3520" w:rsidR="0022782A" w:rsidRPr="0022782A" w:rsidRDefault="0022782A" w:rsidP="00AC272A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F6E2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What have </w:t>
      </w:r>
      <w:r w:rsidR="00C514E7" w:rsidRPr="000F6E23">
        <w:rPr>
          <w:rFonts w:ascii="Calibri" w:eastAsia="Times New Roman" w:hAnsi="Calibri" w:cs="Calibri"/>
          <w:kern w:val="0"/>
          <w:lang w:eastAsia="en-GB"/>
          <w14:ligatures w14:val="none"/>
        </w:rPr>
        <w:t>had</w:t>
      </w:r>
      <w:r w:rsidRPr="000F6E2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been done and are there any gaps:</w:t>
      </w:r>
    </w:p>
    <w:p w14:paraId="0D141279" w14:textId="21C4B7AC" w:rsidR="0022782A" w:rsidRPr="0022782A" w:rsidRDefault="0022782A" w:rsidP="0022782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Describe what is missing from other research operation how this project can deal with these gaps. </w:t>
      </w:r>
    </w:p>
    <w:p w14:paraId="56157563" w14:textId="7788ED03" w:rsidR="0022782A" w:rsidRDefault="0022782A" w:rsidP="0022782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Describe how this project differs from what has been done before and the complexity of the process being </w:t>
      </w:r>
      <w:r w:rsidR="00C514E7"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proposed.</w:t>
      </w: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66305114" w14:textId="04435215" w:rsidR="00AC272A" w:rsidRPr="00AC272A" w:rsidRDefault="00AC272A" w:rsidP="00AC272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Describe what current efforts to deal with </w:t>
      </w:r>
      <w:proofErr w:type="spellStart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>afib</w:t>
      </w:r>
      <w:proofErr w:type="spellEnd"/>
      <w:r w:rsidRPr="0022782A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look like from the ml side. </w:t>
      </w:r>
    </w:p>
    <w:p w14:paraId="460D4E33" w14:textId="3C398B6D" w:rsidR="00966560" w:rsidRDefault="0022782A">
      <w:r>
        <w:t>How will deep learning be used in this case (study aims and reasoning)</w:t>
      </w:r>
    </w:p>
    <w:sectPr w:rsidR="00966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mar Eweis" w:date="2023-08-10T13:38:00Z" w:initials="OE">
    <w:p w14:paraId="5C2BA1F8" w14:textId="77777777" w:rsidR="00C514E7" w:rsidRDefault="00C514E7" w:rsidP="00FB5A6B">
      <w:pPr>
        <w:pStyle w:val="CommentText"/>
      </w:pPr>
      <w:r>
        <w:rPr>
          <w:rStyle w:val="CommentReference"/>
        </w:rPr>
        <w:annotationRef/>
      </w:r>
      <w:r>
        <w:t>Still a bit confused on what AF phenotypes are but I hope the general idea is conveyed here properly</w:t>
      </w:r>
    </w:p>
  </w:comment>
  <w:comment w:id="1" w:author="Omar Eweis" w:date="2023-08-10T13:36:00Z" w:initials="OE">
    <w:p w14:paraId="040D640F" w14:textId="6C4DF6DC" w:rsidR="00C514E7" w:rsidRDefault="00C514E7" w:rsidP="000A4F7B">
      <w:pPr>
        <w:pStyle w:val="CommentText"/>
      </w:pPr>
      <w:r>
        <w:rPr>
          <w:rStyle w:val="CommentReference"/>
        </w:rPr>
        <w:annotationRef/>
      </w:r>
      <w:r>
        <w:t>The idea of involving the autoencoder is to to have a dual approach where I show the performance of the autoencoder in reconstruction but how it fails when attempting to reconstruct the intracardiac rhythm then go on to showing the sample entropy approach. This way I will be showing what didn't work in addition to what did work …… well kind of but also did not really work as effectively as intended.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2BA1F8" w15:done="0"/>
  <w15:commentEx w15:paraId="040D64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F66C8" w16cex:dateUtc="2023-08-10T12:38:00Z"/>
  <w16cex:commentExtensible w16cex:durableId="287F666F" w16cex:dateUtc="2023-08-10T1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2BA1F8" w16cid:durableId="287F66C8"/>
  <w16cid:commentId w16cid:paraId="040D640F" w16cid:durableId="287F66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740F"/>
    <w:multiLevelType w:val="multilevel"/>
    <w:tmpl w:val="79A8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2E6727"/>
    <w:multiLevelType w:val="multilevel"/>
    <w:tmpl w:val="0EF2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4A0DFB"/>
    <w:multiLevelType w:val="multilevel"/>
    <w:tmpl w:val="EC26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F72C97"/>
    <w:multiLevelType w:val="multilevel"/>
    <w:tmpl w:val="9740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0B24EF"/>
    <w:multiLevelType w:val="multilevel"/>
    <w:tmpl w:val="60D6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BF2C0B"/>
    <w:multiLevelType w:val="hybridMultilevel"/>
    <w:tmpl w:val="D8802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33CFF"/>
    <w:multiLevelType w:val="multilevel"/>
    <w:tmpl w:val="73F0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2976249">
    <w:abstractNumId w:val="4"/>
  </w:num>
  <w:num w:numId="2" w16cid:durableId="1509565603">
    <w:abstractNumId w:val="2"/>
  </w:num>
  <w:num w:numId="3" w16cid:durableId="716658909">
    <w:abstractNumId w:val="0"/>
  </w:num>
  <w:num w:numId="4" w16cid:durableId="1771313899">
    <w:abstractNumId w:val="1"/>
  </w:num>
  <w:num w:numId="5" w16cid:durableId="1439520169">
    <w:abstractNumId w:val="6"/>
  </w:num>
  <w:num w:numId="6" w16cid:durableId="259334079">
    <w:abstractNumId w:val="3"/>
  </w:num>
  <w:num w:numId="7" w16cid:durableId="8800193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mar Eweis">
    <w15:presenceInfo w15:providerId="Windows Live" w15:userId="419ef56f67249f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2A"/>
    <w:rsid w:val="000C3CE5"/>
    <w:rsid w:val="000F6E23"/>
    <w:rsid w:val="0022782A"/>
    <w:rsid w:val="004532A6"/>
    <w:rsid w:val="00966560"/>
    <w:rsid w:val="00AC272A"/>
    <w:rsid w:val="00C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CFD5"/>
  <w15:chartTrackingRefBased/>
  <w15:docId w15:val="{5189B7D1-63F9-46BE-B062-24D4DAAF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27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78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1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14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14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4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6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9921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14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3217">
                  <w:marLeft w:val="0"/>
                  <w:marRight w:val="0"/>
                  <w:marTop w:val="7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392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49188">
                  <w:marLeft w:val="0"/>
                  <w:marRight w:val="0"/>
                  <w:marTop w:val="3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3219">
                  <w:marLeft w:val="0"/>
                  <w:marRight w:val="0"/>
                  <w:marTop w:val="4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5131">
                  <w:marLeft w:val="0"/>
                  <w:marRight w:val="0"/>
                  <w:marTop w:val="5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Eweis</dc:creator>
  <cp:keywords/>
  <dc:description/>
  <cp:lastModifiedBy>Omar Eweis</cp:lastModifiedBy>
  <cp:revision>4</cp:revision>
  <dcterms:created xsi:type="dcterms:W3CDTF">2023-08-10T11:58:00Z</dcterms:created>
  <dcterms:modified xsi:type="dcterms:W3CDTF">2023-08-15T13:37:00Z</dcterms:modified>
</cp:coreProperties>
</file>