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933A" w14:textId="38C4AE21" w:rsidR="005F0275" w:rsidRDefault="005F0275" w:rsidP="005F0275">
      <w:pPr>
        <w:jc w:val="center"/>
        <w:rPr>
          <w:sz w:val="72"/>
          <w:szCs w:val="72"/>
        </w:rPr>
      </w:pPr>
      <w:r>
        <w:rPr>
          <w:sz w:val="72"/>
          <w:szCs w:val="72"/>
        </w:rPr>
        <w:t>Price tracker</w:t>
      </w:r>
    </w:p>
    <w:p w14:paraId="2E9C48B2" w14:textId="4891BA84" w:rsidR="005F0275" w:rsidRDefault="005F0275" w:rsidP="005F0275">
      <w:pPr>
        <w:jc w:val="center"/>
        <w:rPr>
          <w:sz w:val="72"/>
          <w:szCs w:val="72"/>
        </w:rPr>
      </w:pPr>
      <w:r>
        <w:rPr>
          <w:sz w:val="72"/>
          <w:szCs w:val="72"/>
        </w:rPr>
        <w:t>Web scraping project</w:t>
      </w:r>
    </w:p>
    <w:p w14:paraId="235593AE" w14:textId="306359E3" w:rsidR="005F0275" w:rsidRDefault="005F0275" w:rsidP="005F0275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349524FB" wp14:editId="22511523">
            <wp:extent cx="5943600" cy="3157855"/>
            <wp:effectExtent l="0" t="0" r="0" b="4445"/>
            <wp:docPr id="14407524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24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B392" w14:textId="09EE5101" w:rsidR="005F0275" w:rsidRDefault="005F0275" w:rsidP="005F0275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78CBC793" wp14:editId="476900D0">
            <wp:extent cx="5943600" cy="3157855"/>
            <wp:effectExtent l="0" t="0" r="0" b="4445"/>
            <wp:docPr id="95680720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720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C1DE" w14:textId="37BAF423" w:rsidR="005F0275" w:rsidRPr="005F0275" w:rsidRDefault="005F0275" w:rsidP="005F0275">
      <w:pPr>
        <w:jc w:val="center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8E8C341" wp14:editId="4EF27B17">
            <wp:extent cx="5943600" cy="3157855"/>
            <wp:effectExtent l="0" t="0" r="0" b="4445"/>
            <wp:docPr id="54159424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9424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275" w:rsidRPr="005F0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EE8A6" w14:textId="77777777" w:rsidR="009B3591" w:rsidRDefault="009B3591" w:rsidP="005F0275">
      <w:pPr>
        <w:spacing w:after="0" w:line="240" w:lineRule="auto"/>
      </w:pPr>
      <w:r>
        <w:separator/>
      </w:r>
    </w:p>
  </w:endnote>
  <w:endnote w:type="continuationSeparator" w:id="0">
    <w:p w14:paraId="271B84F4" w14:textId="77777777" w:rsidR="009B3591" w:rsidRDefault="009B3591" w:rsidP="005F0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DBE2" w14:textId="77777777" w:rsidR="009B3591" w:rsidRDefault="009B3591" w:rsidP="005F0275">
      <w:pPr>
        <w:spacing w:after="0" w:line="240" w:lineRule="auto"/>
      </w:pPr>
      <w:r>
        <w:separator/>
      </w:r>
    </w:p>
  </w:footnote>
  <w:footnote w:type="continuationSeparator" w:id="0">
    <w:p w14:paraId="4FE66EC1" w14:textId="77777777" w:rsidR="009B3591" w:rsidRDefault="009B3591" w:rsidP="005F0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75"/>
    <w:rsid w:val="005230C1"/>
    <w:rsid w:val="005F0275"/>
    <w:rsid w:val="009B3591"/>
    <w:rsid w:val="00BF581C"/>
    <w:rsid w:val="00DE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2334"/>
  <w15:chartTrackingRefBased/>
  <w15:docId w15:val="{B68689A3-5115-4169-AD5F-25790EE0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275"/>
  </w:style>
  <w:style w:type="paragraph" w:styleId="Footer">
    <w:name w:val="footer"/>
    <w:basedOn w:val="Normal"/>
    <w:link w:val="FooterChar"/>
    <w:uiPriority w:val="99"/>
    <w:unhideWhenUsed/>
    <w:rsid w:val="005F0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1</cp:revision>
  <dcterms:created xsi:type="dcterms:W3CDTF">2025-12-10T01:57:00Z</dcterms:created>
  <dcterms:modified xsi:type="dcterms:W3CDTF">2025-12-10T02:00:00Z</dcterms:modified>
</cp:coreProperties>
</file>