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%General inputs needed for the set-up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xy_goal = [0.5,0.5];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xy_start = [-0.5 -0.5];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65;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 number of random samples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0.03;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%robot radius = 3 cm -- to be used in collision detection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rand_nodes = (1* rand(n,2) )-0.5;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 = transpose([1:n+1]);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 assigning IDs of nodes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edges = double.empty;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nodes(1,2:3) = [xy_start];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%adding starting node to nodes matrix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 (2:end,2:3) = rand_nodes;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%adding the random nodes to nodes matrix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nodes (end:end,2:3) = xy_goal;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path =  int16.empty;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Tree(1,:) = [1 xy_start];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obstacles = csvread(</w:t>
      </w:r>
      <w:r w:rsidRPr="00E619CF">
        <w:rPr>
          <w:rFonts w:ascii="Courier New" w:hAnsi="Courier New" w:cs="Courier New"/>
          <w:color w:val="A020F0"/>
          <w:sz w:val="20"/>
          <w:szCs w:val="20"/>
          <w:lang w:val="en-US"/>
        </w:rPr>
        <w:t>'obstacles.csv'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,5,0);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%converting 10% of the random sample nodes to be the goal node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rand_goal = randi([2 n],1,ceil(n*0.1));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i=1:(n*0.1)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row_no = rand_goal(:,i);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nodes(row_no,2:3) = xy_goal;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%start of the RRt algorithm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length(Tree) &lt; n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%picking a random sample point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sample_point = nodes(randi([2 n],1),:);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closest_point = dsearchn(Tree(:,2:3),sample_point(1,2:3));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%returning the row of nearest point in the tree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closest_point = Tree(closest_point,:);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%checking collision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[boolean_collision, sample_point] = collision_check (sample_point,closest_point,obstacles,r);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boolean_collision == 0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Tree = [Tree; sample_point];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%adding the sample node to the tree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edge_initial = sqrt((sample_point(1,2)-closest_point(1,2))^2+(sample_point(1,3)-closest_point(1,3))^2);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edges = [edges; closest_point(1,1) sample_point(1,1) edge_initial];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%creating the edges matrix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parent_node(sample_point(1,1),1) = closest_point(1,1);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19CF">
        <w:rPr>
          <w:rFonts w:ascii="Courier New" w:hAnsi="Courier New" w:cs="Courier New"/>
          <w:color w:val="228B22"/>
          <w:sz w:val="20"/>
          <w:szCs w:val="20"/>
          <w:lang w:val="en-US"/>
        </w:rPr>
        <w:t>%finding the path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sample_point(1,2:3) == xy_goal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last_node = sample_point(1,1);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path = last_node;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last_node ~= nodes(1,1)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path = [parent_node(last_node,1) path];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last_node = parent_node(last_node,1);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csvwrite(</w:t>
      </w:r>
      <w:r w:rsidRPr="00E619CF">
        <w:rPr>
          <w:rFonts w:ascii="Courier New" w:hAnsi="Courier New" w:cs="Courier New"/>
          <w:color w:val="A020F0"/>
          <w:sz w:val="20"/>
          <w:szCs w:val="20"/>
          <w:lang w:val="en-US"/>
        </w:rPr>
        <w:t>'edges.csv'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,edges,0,0);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csvwrite(</w:t>
      </w:r>
      <w:r w:rsidRPr="00E619CF">
        <w:rPr>
          <w:rFonts w:ascii="Courier New" w:hAnsi="Courier New" w:cs="Courier New"/>
          <w:color w:val="A020F0"/>
          <w:sz w:val="20"/>
          <w:szCs w:val="20"/>
          <w:lang w:val="en-US"/>
        </w:rPr>
        <w:t>'nodes.csv'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,nodes,0,0);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csvwrite(</w:t>
      </w:r>
      <w:r w:rsidRPr="00E619CF">
        <w:rPr>
          <w:rFonts w:ascii="Courier New" w:hAnsi="Courier New" w:cs="Courier New"/>
          <w:color w:val="A020F0"/>
          <w:sz w:val="20"/>
          <w:szCs w:val="20"/>
          <w:lang w:val="en-US"/>
        </w:rPr>
        <w:t>'Path.csv'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,path,0,0);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path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display(</w:t>
      </w:r>
      <w:r w:rsidRPr="00E619CF">
        <w:rPr>
          <w:rFonts w:ascii="Courier New" w:hAnsi="Courier New" w:cs="Courier New"/>
          <w:color w:val="A020F0"/>
          <w:sz w:val="20"/>
          <w:szCs w:val="20"/>
          <w:lang w:val="en-US"/>
        </w:rPr>
        <w:t>'Success!'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619C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19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19CF">
        <w:rPr>
          <w:rFonts w:ascii="Courier New" w:hAnsi="Courier New" w:cs="Courier New"/>
          <w:color w:val="0000FF"/>
          <w:sz w:val="20"/>
          <w:szCs w:val="20"/>
        </w:rPr>
        <w:t>end</w:t>
      </w:r>
      <w:r w:rsidRPr="00E619C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19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619CF">
        <w:rPr>
          <w:rFonts w:ascii="Courier New" w:hAnsi="Courier New" w:cs="Courier New"/>
          <w:color w:val="0000FF"/>
          <w:sz w:val="20"/>
          <w:szCs w:val="20"/>
        </w:rPr>
        <w:t>end</w:t>
      </w:r>
      <w:r w:rsidRPr="00E619C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19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19C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19C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19CF" w:rsidRPr="00E619CF" w:rsidRDefault="00E619CF" w:rsidP="00E6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600" w:rsidRPr="00E619CF" w:rsidRDefault="00392600">
      <w:pPr>
        <w:rPr>
          <w:sz w:val="20"/>
          <w:szCs w:val="20"/>
        </w:rPr>
      </w:pPr>
    </w:p>
    <w:sectPr w:rsidR="00392600" w:rsidRPr="00E619CF" w:rsidSect="00F179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>
    <w:useFELayout/>
  </w:compat>
  <w:rsids>
    <w:rsidRoot w:val="00E619CF"/>
    <w:rsid w:val="00392600"/>
    <w:rsid w:val="00E6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2019-10-10T15:00:00Z</dcterms:created>
  <dcterms:modified xsi:type="dcterms:W3CDTF">2019-10-10T15:01:00Z</dcterms:modified>
</cp:coreProperties>
</file>