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[boolean_collision, sample_point] = collision_check (sample_point,closest_point,obstacles,r)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sample_point(1,2:3) == closest_point(1,2:3)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boolean_collision = 2;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boolean_collision = 0;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228B22"/>
          <w:sz w:val="20"/>
          <w:szCs w:val="20"/>
          <w:lang w:val="en-US"/>
        </w:rPr>
        <w:t>%y = ax + b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a = (sample_point(1,3)-closest_point(1,3))/(sample_point(1,2)-closest_point(1,2));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b = sample_point(1,3) - (a * sample_point(1,2));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rand_segment = sort(rand(20,1),</w:t>
      </w:r>
      <w:r w:rsidRPr="00593FE2">
        <w:rPr>
          <w:rFonts w:ascii="Courier New" w:hAnsi="Courier New" w:cs="Courier New"/>
          <w:color w:val="A020F0"/>
          <w:sz w:val="20"/>
          <w:szCs w:val="20"/>
          <w:lang w:val="en-US"/>
        </w:rPr>
        <w:t>'descend'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rand_segment(1,1) = 1;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228B22"/>
          <w:sz w:val="20"/>
          <w:szCs w:val="20"/>
          <w:lang w:val="en-US"/>
        </w:rPr>
        <w:t>%choose 20 random points along the line and check if they are inside any of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%the obstacles boundary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1:20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boolean_collision == 0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 = ((sample_point(1,2) - closest_point(1,2))*rand_segment(j,1))+(closest_point(1,2));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(a*x) + b;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i=1:length(obstacles)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x_obst_min = obstacles(i,1) - (obstacles(i,3)*0.5+r); </w:t>
      </w:r>
      <w:r w:rsidRPr="00593FE2">
        <w:rPr>
          <w:rFonts w:ascii="Courier New" w:hAnsi="Courier New" w:cs="Courier New"/>
          <w:color w:val="228B22"/>
          <w:sz w:val="20"/>
          <w:szCs w:val="20"/>
          <w:lang w:val="en-US"/>
        </w:rPr>
        <w:t>%center of circle minus both radii of circle and robot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x_obst_max = obstacles(i,1) + (obstacles(i,3)*0.5+r);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y_obst_min = obstacles(i,2) - (obstacles(i,3)*0.5+r);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y_obst_max = obstacles(i,2) + (obstacles(i,3)*0.5+r);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(x_obst_min &lt; x) &amp;&amp; (x &lt; x_obst_max) &amp;&amp; (y_obst_min &lt; y) &amp;&amp; (y &lt; y_obst_max)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boolean_collision = 1;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sample_point(1,2:3) = sample_point(1,2:3);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boolean_collision = 0;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F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93FE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93FE2" w:rsidRPr="00593FE2" w:rsidRDefault="00593FE2" w:rsidP="00593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FE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92600" w:rsidRPr="00593FE2" w:rsidRDefault="00392600" w:rsidP="00593FE2">
      <w:pPr>
        <w:rPr>
          <w:sz w:val="20"/>
          <w:szCs w:val="20"/>
        </w:rPr>
      </w:pPr>
    </w:p>
    <w:sectPr w:rsidR="00392600" w:rsidRPr="00593FE2" w:rsidSect="00D61E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hyphenationZone w:val="425"/>
  <w:characterSpacingControl w:val="doNotCompress"/>
  <w:compat>
    <w:useFELayout/>
  </w:compat>
  <w:rsids>
    <w:rsidRoot w:val="00E619CF"/>
    <w:rsid w:val="00392600"/>
    <w:rsid w:val="00593FE2"/>
    <w:rsid w:val="00627209"/>
    <w:rsid w:val="00E6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</cp:revision>
  <dcterms:created xsi:type="dcterms:W3CDTF">2019-10-10T15:00:00Z</dcterms:created>
  <dcterms:modified xsi:type="dcterms:W3CDTF">2019-10-10T15:01:00Z</dcterms:modified>
</cp:coreProperties>
</file>