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إذا كنت تريد إعطاء الوصف إلى نموذج مثل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Qwen2.5-Coder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ليعيد بناء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MAX </w:t>
      </w:r>
      <w:proofErr w:type="spellStart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Builder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بالكامل من الصفر، فمن الأفضل أن يكون الوصف عبارة عن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وثيقة مواصفات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(Software </w:t>
      </w:r>
      <w:proofErr w:type="spellStart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Specification</w:t>
      </w:r>
      <w:proofErr w:type="spellEnd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وليس مجرد شرح مختصر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يمكنك إعطاؤه شيئًا بهذا المستوى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مشروع</w:t>
      </w: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MAX </w:t>
      </w:r>
      <w:proofErr w:type="spellStart"/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Builder</w:t>
      </w:r>
      <w:proofErr w:type="spellEnd"/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أنت مهندس برمجيات كبير، ومهمتك إعادة بناء مشروع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MAX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Builder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بالكامل من الصفر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الهدف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إنشاء تطبيق ويب محلي يعمل بالكامل باستخدام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 (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Vanilla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دون أي إطار عمل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أو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Vue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أو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يعمل مباشرة من المتصفح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جميع البيانات مخزنة محليًا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جميع الصفحات تعمل داخل صفحة واحدة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(SPA).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فكرة المشروع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MAX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Builder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هو قاموس تفاعلي ومنصة تعليمية ومحرر للمطورين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ليس مجرد قاموس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بل بيئة متكاملة تسمح باستعراض لغات البرمجة وعناصرها بطريقة شجرية وتفاعلية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اللغات المدعومة</w:t>
      </w:r>
    </w:p>
    <w:p w:rsidR="00CA704E" w:rsidRPr="00CA704E" w:rsidRDefault="00CA704E" w:rsidP="00CA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CA704E" w:rsidRPr="00CA704E" w:rsidRDefault="00CA704E" w:rsidP="00CA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CA704E" w:rsidRPr="00CA704E" w:rsidRDefault="00CA704E" w:rsidP="00CA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وسيكون من السهل إضافة لغات جديدة مستقبلاً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lastRenderedPageBreak/>
        <w:t>قاعدة البيانات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جميع البيانات موجودة داخل مجلد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 لغة لها ملفات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JSON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مستقلة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مثلاً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HTML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tags.json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attributes.json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events.json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elements.json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entities.json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...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properties.json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selectors.json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functions.json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pseudo.json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...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JavaScript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objects.json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classes.json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functions.json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methods.json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keywords.json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operators.json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...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ولا يجب كتابة البيانات داخل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JavaScript.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 شيء يقرأ من ملفات البيانات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واجهة البرنامج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الواجهة مكونة من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شريط علوي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يحتوي على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شعار البرنامج</w:t>
      </w:r>
    </w:p>
    <w:p w:rsidR="00CA704E" w:rsidRPr="00CA704E" w:rsidRDefault="00CA704E" w:rsidP="00CA7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مربع البحث</w:t>
      </w:r>
    </w:p>
    <w:p w:rsidR="00CA704E" w:rsidRPr="00CA704E" w:rsidRDefault="00CA704E" w:rsidP="00CA7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أزرار التحكم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اللوحة الأولى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تعرض اللغات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مثلاً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HTML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JavaScript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اللوحة الثانية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بعد اختيار لغة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تعرض التصنيفات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مثلاً في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Tags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Attributes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Events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Entities</w:t>
      </w:r>
      <w:proofErr w:type="spell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...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اللوحة الثالثة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بعد اختيار تصنيف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تعرض جميع العناصر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مثلاً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span</w:t>
      </w:r>
      <w:proofErr w:type="spellEnd"/>
      <w:proofErr w:type="gram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input</w:t>
      </w:r>
      <w:proofErr w:type="gram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proofErr w:type="gram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canvas</w:t>
      </w:r>
      <w:proofErr w:type="spellEnd"/>
      <w:proofErr w:type="gramEnd"/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...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اللوحة الرابعة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تعرض تفاصيل العنصر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الاسم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الوصف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الخصائص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الأمثلة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المتصفح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المراجع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العناصر المرتبطة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الكلمات المفتاحية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البحث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البحث يجب أن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يكون لحظياً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يبحث في جميع الملفات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يدعم العربية والإنجليزية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يدعم البحث الجزئي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يدعم البحث داخل الوصف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يدعم البحث داخل الكلمات المفتاحية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بنية البيانات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 عنصر يحتوي على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id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name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title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description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syntax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examples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notes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browserSupport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category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subcategory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keywords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references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relatedItems</w:t>
      </w:r>
      <w:proofErr w:type="spellEnd"/>
      <w:proofErr w:type="gramEnd"/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الأمثلة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 مثال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عنوان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كود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شرح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زر نسخ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زر تشغيل (إذا أمكن</w:t>
      </w: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محرر الأكواد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يتضمن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تلوين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Syntax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Highlight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ترقيم الأسطر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إكمال تلقائي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اقتراحات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شجرة المشروع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 البيانات يجب أن تُحمّل ديناميكياً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تستخدم بيانات ثابتة داخل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JavaScript.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الأداء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يجب أن يعمل بسرعة مع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100000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الكاش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عند تحميل ملف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مرة واحدة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يعاد تحميله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التصميم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ألوان حديثة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يدعم الوضع الداكن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الهندسة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 جزء في ملف مستقل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index.html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css/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js/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data/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assets</w:t>
      </w:r>
      <w:proofErr w:type="spellEnd"/>
      <w:proofErr w:type="gramEnd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JavaScript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يقسم إلى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Modules.</w: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app.js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router.js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loader.js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tree.js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search.js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viewer.js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editor.js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val="en-US" w:eastAsia="fr-FR"/>
        </w:rPr>
        <w:t>cache.js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history.js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storage.js</w:t>
      </w: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CA704E" w:rsidRPr="00CA704E" w:rsidRDefault="00CA704E" w:rsidP="00CA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utils.js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ممنوع</w:t>
      </w:r>
    </w:p>
    <w:p w:rsidR="00CA704E" w:rsidRPr="00CA704E" w:rsidRDefault="00CA704E" w:rsidP="00CA7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تكرار الكود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استخدام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global variables.</w:t>
      </w:r>
    </w:p>
    <w:p w:rsidR="00CA704E" w:rsidRPr="00CA704E" w:rsidRDefault="00CA704E" w:rsidP="00CA7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كتابة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داخل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JavaScript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إلا عند الضرورة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كتابة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داخل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JavaScript.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يجب أن يدعم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Lazy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Cache.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History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Bookmark.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Favorites.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Keyboard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Shortcuts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Drag &amp; Drop.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 Scrolling.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Undo /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Redo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/ Import.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A7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الأخطاء المتوقعة التي يجب معالجتها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ملفات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JSON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غير موجودة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JSON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تالف أو غير صالح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أسماء ملفات خاطئة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حلقات مرجعية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Circular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References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معرفات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IDs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مكررة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أسماء عناصر مكررة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بيانات ناقصة (مثل غياب </w:t>
      </w:r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description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أو </w:t>
      </w:r>
      <w:proofErr w:type="spellStart"/>
      <w:r w:rsidRPr="00CA704E">
        <w:rPr>
          <w:rFonts w:ascii="Courier New" w:eastAsia="Times New Roman" w:hAnsi="Courier New" w:cs="Courier New"/>
          <w:sz w:val="20"/>
          <w:szCs w:val="20"/>
          <w:lang w:eastAsia="fr-FR"/>
        </w:rPr>
        <w:t>syntax</w:t>
      </w:r>
      <w:proofErr w:type="spellEnd"/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مسارات ملفات غير صحيحة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بطء تحميل الملفات الكبيرة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استهلاك مرتفع للذاكرة عند تحميل جميع البيانات دفعة واحدة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تعطل البحث بسبب أحرف خاصة أو ترميزات مختلفة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اختلاف ترميز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UTF-8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مما يؤدي إلى ظهور العربية بشكل غير صحيح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أخطاء في ترتيب تحميل الوحدات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(Modules).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تعارض أسماء الدوال أو المتغيرات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مشاكل توافق المتصفح مع بعض الميزات الحديثة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فقدان حالة الواجهة بعد تحديث الصفحة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704E" w:rsidRPr="00CA704E" w:rsidRDefault="00CA704E" w:rsidP="00CA70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أخطاء في مزامنة الكاش مع البيانات بعد تعديل ملفات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JSON.</w:t>
      </w:r>
    </w:p>
    <w:p w:rsidR="00CA704E" w:rsidRPr="00CA704E" w:rsidRDefault="00CA704E" w:rsidP="00CA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CA704E" w:rsidRPr="00CA704E" w:rsidRDefault="00CA704E" w:rsidP="00CA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إذا كان هدفك استخدام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Qwen2.5-Coder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لإعادة بناء المشروع بالكامل، فمن الأفضل إعداد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وثيقة مواصفات كاملة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(Software </w:t>
      </w:r>
      <w:proofErr w:type="spellStart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Requirements</w:t>
      </w:r>
      <w:proofErr w:type="spellEnd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Specification</w:t>
      </w:r>
      <w:proofErr w:type="spellEnd"/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- SRS)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تتراوح بين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50 </w:t>
      </w:r>
      <w:r w:rsidRPr="00CA704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و100 صفحة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CA704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هذا النوع من الوثائق يصف كل شاشة، وكل ملف، وكل وظيفة، وكل حالة خطأ، وهو يعطي النموذج صورة أوضح بكثير من وصف مختصر، ويزيد من جودة الكود الذي سينتجه</w:t>
      </w:r>
      <w:r w:rsidRPr="00CA70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F731F" w:rsidRDefault="00CA704E" w:rsidP="00CA704E">
      <w:pPr>
        <w:jc w:val="right"/>
      </w:pPr>
      <w:bookmarkStart w:id="0" w:name="_GoBack"/>
      <w:bookmarkEnd w:id="0"/>
    </w:p>
    <w:sectPr w:rsidR="004F73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54A2A"/>
    <w:multiLevelType w:val="multilevel"/>
    <w:tmpl w:val="E56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2D3A47"/>
    <w:multiLevelType w:val="multilevel"/>
    <w:tmpl w:val="EC4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AD4573"/>
    <w:multiLevelType w:val="multilevel"/>
    <w:tmpl w:val="16D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9A4F9D"/>
    <w:multiLevelType w:val="multilevel"/>
    <w:tmpl w:val="DD0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560C2"/>
    <w:multiLevelType w:val="multilevel"/>
    <w:tmpl w:val="67B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A9228B"/>
    <w:multiLevelType w:val="multilevel"/>
    <w:tmpl w:val="CDA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E475F7"/>
    <w:multiLevelType w:val="multilevel"/>
    <w:tmpl w:val="92E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04E"/>
    <w:rsid w:val="00071EFE"/>
    <w:rsid w:val="003B5EF9"/>
    <w:rsid w:val="00CA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70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CA70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4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A704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A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CA70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04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A704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70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CA70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4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A704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A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CA70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04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A70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2026-07-29T21:40:00Z</dcterms:created>
  <dcterms:modified xsi:type="dcterms:W3CDTF">2026-07-29T21:41:00Z</dcterms:modified>
</cp:coreProperties>
</file>