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647283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32"/>
          <w:szCs w:val="32"/>
          <w:u w:val="single"/>
        </w:rPr>
      </w:sdtEndPr>
      <w:sdtContent>
        <w:p w14:paraId="201090B0" w14:textId="463026FC" w:rsidR="00097433" w:rsidRDefault="000974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8B63A4" wp14:editId="1C7A4A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153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941AC6" wp14:editId="3ED3ED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CC3F6" w14:textId="4F300DD9" w:rsidR="00097433" w:rsidRDefault="00097433" w:rsidP="000974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omar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ahmed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elsammak     </w:t>
                                </w:r>
                              </w:p>
                              <w:p w14:paraId="58F676D4" w14:textId="7F555F13" w:rsidR="0009743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9743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941A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1FCC3F6" w14:textId="4F300DD9" w:rsidR="00097433" w:rsidRDefault="00097433" w:rsidP="0009743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omar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ahmed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elsammak     </w:t>
                          </w:r>
                        </w:p>
                        <w:p w14:paraId="58F676D4" w14:textId="7F555F13" w:rsidR="0009743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9743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42A458" wp14:editId="0EA79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723AB" w14:textId="17C1DE3E" w:rsidR="00097433" w:rsidRDefault="000974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42A45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3723AB" w14:textId="17C1DE3E" w:rsidR="00097433" w:rsidRDefault="000974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61E0F" wp14:editId="673C11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7A3CF" w14:textId="016ADE61" w:rsidR="0009743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74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Movie review classifier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040DF1" w14:textId="5D1155E4" w:rsidR="00097433" w:rsidRDefault="000974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BERT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861E0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67A3CF" w14:textId="016ADE61" w:rsidR="0009743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74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Movie review classifier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040DF1" w14:textId="5D1155E4" w:rsidR="00097433" w:rsidRDefault="000974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BERT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88911C" w14:textId="77777777" w:rsidR="00097433" w:rsidRDefault="00097433" w:rsidP="00097433">
          <w:pPr>
            <w:rPr>
              <w:rFonts w:asciiTheme="majorBidi" w:hAnsiTheme="majorBidi" w:cstheme="majorBidi"/>
              <w:sz w:val="32"/>
              <w:szCs w:val="32"/>
              <w:u w:val="single"/>
              <w:lang w:bidi="ar-EG"/>
            </w:rPr>
          </w:pPr>
          <w:r>
            <w:rPr>
              <w:rFonts w:asciiTheme="majorBidi" w:hAnsiTheme="majorBidi" w:cstheme="majorBidi"/>
              <w:sz w:val="32"/>
              <w:szCs w:val="32"/>
              <w:u w:val="single"/>
            </w:rPr>
            <w:br w:type="page"/>
          </w:r>
        </w:p>
        <w:p w14:paraId="6BBF9B09" w14:textId="77777777" w:rsidR="00097433" w:rsidRDefault="00000000" w:rsidP="00097433">
          <w:pPr>
            <w:rPr>
              <w:rFonts w:asciiTheme="majorBidi" w:hAnsiTheme="majorBidi" w:cstheme="majorBidi"/>
              <w:sz w:val="32"/>
              <w:szCs w:val="32"/>
              <w:u w:val="single"/>
            </w:rPr>
          </w:pPr>
        </w:p>
      </w:sdtContent>
    </w:sdt>
    <w:p w14:paraId="447E8DE0" w14:textId="40A2D917" w:rsidR="00097433" w:rsidRDefault="00097433" w:rsidP="00097433">
      <w:pPr>
        <w:rPr>
          <w:rFonts w:asciiTheme="majorBidi" w:hAnsiTheme="majorBidi" w:cstheme="majorBidi"/>
          <w:sz w:val="44"/>
          <w:szCs w:val="44"/>
          <w:u w:val="single"/>
        </w:rPr>
      </w:pPr>
      <w:r w:rsidRPr="00097433">
        <w:rPr>
          <w:rFonts w:asciiTheme="majorBidi" w:hAnsiTheme="majorBidi" w:cstheme="majorBidi"/>
          <w:sz w:val="44"/>
          <w:szCs w:val="44"/>
          <w:u w:val="single"/>
        </w:rPr>
        <w:t>Hyper parameter tuning (learning rate)</w:t>
      </w:r>
    </w:p>
    <w:p w14:paraId="426F20F8" w14:textId="3D0CAA15" w:rsidR="00A318FE" w:rsidRDefault="00A318FE" w:rsidP="00A318FE">
      <w:pPr>
        <w:rPr>
          <w:rFonts w:asciiTheme="majorBidi" w:hAnsiTheme="majorBidi" w:cstheme="majorBidi"/>
          <w:sz w:val="32"/>
          <w:szCs w:val="32"/>
        </w:rPr>
      </w:pPr>
      <w:r w:rsidRPr="00A318FE">
        <w:rPr>
          <w:rFonts w:asciiTheme="majorBidi" w:hAnsiTheme="majorBidi" w:cstheme="majorBidi"/>
          <w:sz w:val="36"/>
          <w:szCs w:val="36"/>
        </w:rPr>
        <w:t>I used 7 learning rates for the processed and unprocessed I used epochs until the model wasn’t learning any more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318FE">
        <w:rPr>
          <w:rFonts w:asciiTheme="majorBidi" w:hAnsiTheme="majorBidi" w:cstheme="majorBidi"/>
          <w:sz w:val="32"/>
          <w:szCs w:val="32"/>
        </w:rPr>
        <w:t xml:space="preserve">or the model started to overfit </w:t>
      </w:r>
    </w:p>
    <w:p w14:paraId="29E5AEBD" w14:textId="1C0358B8" w:rsidR="00A318FE" w:rsidRDefault="00A318FE" w:rsidP="00A31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Then I chose the highest accuracy for the processed and un processed and then evaluated the model using it</w:t>
      </w:r>
    </w:p>
    <w:p w14:paraId="476F41FE" w14:textId="77777777" w:rsidR="00A318FE" w:rsidRPr="00A318FE" w:rsidRDefault="00A318FE" w:rsidP="00A318F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E3209A" w14:textId="69B0F39C" w:rsidR="00B8034C" w:rsidRPr="00097433" w:rsidRDefault="005E69D5" w:rsidP="00097433">
      <w:pPr>
        <w:rPr>
          <w:rFonts w:asciiTheme="majorBidi" w:hAnsiTheme="majorBidi" w:cstheme="majorBidi"/>
          <w:sz w:val="32"/>
          <w:szCs w:val="32"/>
        </w:rPr>
      </w:pPr>
      <w:r w:rsidRPr="00097433">
        <w:rPr>
          <w:rFonts w:asciiTheme="majorBidi" w:hAnsiTheme="majorBidi" w:cstheme="majorBidi"/>
          <w:b/>
          <w:bCs/>
          <w:sz w:val="32"/>
          <w:szCs w:val="32"/>
        </w:rPr>
        <w:t>The preprocessed data</w:t>
      </w:r>
      <w:r w:rsidRPr="00097433">
        <w:rPr>
          <w:rFonts w:asciiTheme="majorBidi" w:hAnsiTheme="majorBidi" w:cstheme="majorBidi"/>
          <w:sz w:val="32"/>
          <w:szCs w:val="32"/>
        </w:rPr>
        <w:t>:</w:t>
      </w:r>
    </w:p>
    <w:p w14:paraId="23CA6392" w14:textId="6FB94265" w:rsidR="00097433" w:rsidRDefault="006455F0" w:rsidP="00097433">
      <w:pPr>
        <w:rPr>
          <w:rFonts w:asciiTheme="majorBidi" w:hAnsiTheme="majorBidi" w:cstheme="majorBidi"/>
          <w:sz w:val="28"/>
          <w:szCs w:val="28"/>
        </w:rPr>
      </w:pPr>
      <w:r w:rsidRPr="00097433">
        <w:rPr>
          <w:rFonts w:asciiTheme="majorBidi" w:hAnsiTheme="majorBidi" w:cstheme="majorBidi"/>
          <w:sz w:val="28"/>
          <w:szCs w:val="28"/>
        </w:rPr>
        <w:t>Graph of train and validation accuracy against the epochs:</w:t>
      </w:r>
    </w:p>
    <w:p w14:paraId="7CBDC091" w14:textId="5A2A27AA" w:rsidR="00097433" w:rsidRDefault="00097433" w:rsidP="000974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Validation accuracy </w:t>
      </w:r>
      <w:r w:rsidR="00E66922">
        <w:rPr>
          <w:rFonts w:asciiTheme="majorBidi" w:hAnsiTheme="majorBidi" w:cstheme="majorBidi"/>
          <w:sz w:val="28"/>
          <w:szCs w:val="28"/>
        </w:rPr>
        <w:t>---</w:t>
      </w:r>
      <w:r>
        <w:rPr>
          <w:rFonts w:asciiTheme="majorBidi" w:hAnsiTheme="majorBidi" w:cstheme="majorBidi"/>
          <w:sz w:val="28"/>
          <w:szCs w:val="28"/>
        </w:rPr>
        <w:t xml:space="preserve">&gt; green </w:t>
      </w:r>
    </w:p>
    <w:p w14:paraId="73BEBA0C" w14:textId="761A59ED" w:rsidR="00097433" w:rsidRDefault="00E66922" w:rsidP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Training accuracy   ---&gt;blue</w:t>
      </w:r>
    </w:p>
    <w:p w14:paraId="662F5AF7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DEF14B2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66FD64C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99E24B6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8B01234" w14:textId="6B7D1BBD" w:rsidR="00097433" w:rsidRDefault="006455F0" w:rsidP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0DEBE194" wp14:editId="193E8241">
            <wp:extent cx="3683189" cy="2616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AA5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FA924E5" w14:textId="2A86D7BD" w:rsidR="006455F0" w:rsidRDefault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120F404F" wp14:editId="6E22D796">
            <wp:extent cx="3645087" cy="26290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F0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46414273" wp14:editId="33D4ECC9">
            <wp:extent cx="3676839" cy="26353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EB3" w14:textId="366FEB11" w:rsidR="006455F0" w:rsidRDefault="006455F0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34D4BA6" w14:textId="59E5AC4D" w:rsidR="006455F0" w:rsidRDefault="00E66922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5B0FF145" wp14:editId="3D3C19E8">
            <wp:extent cx="3676650" cy="265712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57" cy="26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7CE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131E4DF8" wp14:editId="382A2B48">
            <wp:extent cx="3695890" cy="2648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A4F8" w14:textId="49C0AB6A" w:rsidR="007E37CE" w:rsidRDefault="007E37C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1BC265E" w14:textId="3F3EC47F" w:rsidR="00FF32DD" w:rsidRDefault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37972335" wp14:editId="5E8F6C68">
            <wp:extent cx="3683189" cy="2654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197F" w14:textId="377FD106" w:rsidR="0030474A" w:rsidRPr="006455F0" w:rsidRDefault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3D82B303" wp14:editId="543E29AD">
            <wp:extent cx="3453580" cy="25019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3" cy="25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51F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F0AD23E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1946AAB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6F2FB1E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644EE28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838707D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10A23D2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CB31427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E84AFB4" w14:textId="4153AA3E" w:rsidR="002A6075" w:rsidRPr="00097433" w:rsidRDefault="002A6075" w:rsidP="002A6075">
      <w:pPr>
        <w:rPr>
          <w:rFonts w:asciiTheme="majorBidi" w:hAnsiTheme="majorBidi" w:cstheme="majorBidi"/>
          <w:sz w:val="32"/>
          <w:szCs w:val="32"/>
        </w:rPr>
      </w:pPr>
      <w:r w:rsidRPr="0009743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The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original </w:t>
      </w:r>
      <w:r w:rsidRPr="00097433">
        <w:rPr>
          <w:rFonts w:asciiTheme="majorBidi" w:hAnsiTheme="majorBidi" w:cstheme="majorBidi"/>
          <w:b/>
          <w:bCs/>
          <w:sz w:val="32"/>
          <w:szCs w:val="32"/>
        </w:rPr>
        <w:t xml:space="preserve"> data</w:t>
      </w:r>
      <w:r w:rsidRPr="00097433">
        <w:rPr>
          <w:rFonts w:asciiTheme="majorBidi" w:hAnsiTheme="majorBidi" w:cstheme="majorBidi"/>
          <w:sz w:val="32"/>
          <w:szCs w:val="32"/>
        </w:rPr>
        <w:t>:</w:t>
      </w:r>
    </w:p>
    <w:p w14:paraId="1F89DD55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</w:rPr>
      </w:pPr>
      <w:r w:rsidRPr="00097433">
        <w:rPr>
          <w:rFonts w:asciiTheme="majorBidi" w:hAnsiTheme="majorBidi" w:cstheme="majorBidi"/>
          <w:sz w:val="28"/>
          <w:szCs w:val="28"/>
        </w:rPr>
        <w:t>Graph of train and validation accuracy against the epochs:</w:t>
      </w:r>
    </w:p>
    <w:p w14:paraId="06FCC5CC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Validation accuracy ---&gt; green </w:t>
      </w:r>
    </w:p>
    <w:p w14:paraId="2A3CD444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Training accuracy   ---&gt;blue</w:t>
      </w:r>
    </w:p>
    <w:p w14:paraId="7AA7EE2B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08DFB3" w14:textId="2091343F" w:rsidR="0030474A" w:rsidRDefault="0030474A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0C634F3F" wp14:editId="3A0302DA">
            <wp:extent cx="3657788" cy="264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090" w14:textId="3D094458" w:rsidR="0030474A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278FB857" wp14:editId="28A46700">
            <wp:extent cx="3695700" cy="2638871"/>
            <wp:effectExtent l="0" t="0" r="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53" cy="26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4A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2A6F1EC8" wp14:editId="1086BA17">
            <wp:extent cx="3676839" cy="2635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011B" w14:textId="3E83F358" w:rsidR="0030474A" w:rsidRDefault="0030474A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F520D8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20ECA55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475FA37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5449A03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47A9D8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D78FB43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312972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4DE953B" w14:textId="31EF74BC" w:rsidR="002A607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60958F98" wp14:editId="64B29448">
            <wp:extent cx="3657788" cy="2648086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1D53" w14:textId="0BB1ED6E" w:rsidR="007F79A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43EE4D02" wp14:editId="280D3177">
            <wp:extent cx="3645087" cy="2616334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A19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B095E7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C5758F6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B4021F9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664D868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196816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A002367" w14:textId="4A161029" w:rsidR="0030474A" w:rsidRDefault="008E329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02B0F3B9" wp14:editId="24F46ABC">
            <wp:extent cx="3683189" cy="263538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345" w14:textId="77777777" w:rsidR="007F79A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A350D88" w14:textId="36081198" w:rsidR="002A607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6E97B1BB" wp14:editId="4C8A5801">
            <wp:extent cx="3708591" cy="2654436"/>
            <wp:effectExtent l="0" t="0" r="635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E41C" w14:textId="3179DE84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B5A3E5A" w14:textId="4016D8B7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784AC09" w14:textId="47C8C104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7BA197EE" w14:textId="014E91BB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E39679C" w14:textId="3B4899C0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B3F2407" w14:textId="7056131B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127E8AC" w14:textId="6315DDAF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8E65C30" w14:textId="2A09976E" w:rsidR="00097433" w:rsidRDefault="00ED19AD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ED19AD"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4D032868" wp14:editId="0D3208A2">
            <wp:extent cx="3746693" cy="2654436"/>
            <wp:effectExtent l="0" t="0" r="635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19F" w14:textId="732C6AEB" w:rsidR="005E69D5" w:rsidRDefault="00ED19AD">
      <w:pPr>
        <w:rPr>
          <w:rFonts w:asciiTheme="majorBidi" w:hAnsiTheme="majorBidi" w:cstheme="majorBidi"/>
          <w:sz w:val="32"/>
          <w:szCs w:val="32"/>
        </w:rPr>
      </w:pPr>
      <w:r w:rsidRPr="00ED19A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50C6B87" wp14:editId="5885F53B">
            <wp:extent cx="3810196" cy="2609984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7F8" w14:textId="6F4E8C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36F93FD" w14:textId="5A8D13F8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14400BC" w14:textId="58DD1EDC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5F5D3C9" w14:textId="32CA9525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0C87F17" w14:textId="46C0563E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BB96DE6" w14:textId="73BA078A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2C0240E" w14:textId="60340EB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8257652" w14:textId="6038FA95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4F21B52" w14:textId="09DCAEED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2B45D33" wp14:editId="3C6856F4">
            <wp:extent cx="5315223" cy="1841595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D3B" w14:textId="513728FE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5A11EE" wp14:editId="486E797A">
            <wp:extent cx="5867702" cy="1854295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72C9" w14:textId="603C730B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A1647AA" w14:textId="13C7EFFF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84EB5B1" w14:textId="7E9D4002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1AD7E8A" w14:textId="27DC710A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EE95EAE" w14:textId="69E20F14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0695240" w14:textId="03852EE1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764281C" w14:textId="486380C1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C4F4A00" w14:textId="78D6AC53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E9DF38C" w14:textId="6C952463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0A1E4B3" w14:textId="4DCF6EE2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6B39173" w14:textId="51DFA99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C79E445" w14:textId="1AA5F701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Evaluating the model:</w:t>
      </w:r>
    </w:p>
    <w:p w14:paraId="6C01ABD7" w14:textId="61E6FD7F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Unprocessed</w:t>
      </w:r>
    </w:p>
    <w:p w14:paraId="762136DD" w14:textId="08FE93CD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9C4C6F7" wp14:editId="5D11A548">
            <wp:extent cx="4242018" cy="3359323"/>
            <wp:effectExtent l="0" t="0" r="6350" b="0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E61" w14:textId="1A922DD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4F55955" w14:textId="037115FB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2CF279F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1CC8164F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216206D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285AF4C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D9615E5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10F27E0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F394E7C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514A38A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19E36661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464FAA7" w14:textId="13D2D288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Processed</w:t>
      </w:r>
    </w:p>
    <w:p w14:paraId="51D22275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39C8AAFB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55419FA9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67115FBC" w14:textId="5196F16F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1DA0AD" wp14:editId="13A9CAE4">
            <wp:extent cx="4515082" cy="3206915"/>
            <wp:effectExtent l="0" t="0" r="0" b="0"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FD67" w14:textId="21DE163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6007D004" w14:textId="26C4099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9B09B0E" w14:textId="17394094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0A6F351A" w14:textId="6754D6E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3CC60994" w14:textId="146A578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EAD5519" w14:textId="6AA6859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1160903C" w14:textId="408A0A1D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0AB2DCD8" w14:textId="0ACF09F0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3BCE9E5" w14:textId="4165C863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78C561C4" w14:textId="47449A4F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2DE09727" w14:textId="2868E7D4" w:rsidR="00A318FE" w:rsidRDefault="00A31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Conclusion :</w:t>
      </w:r>
    </w:p>
    <w:p w14:paraId="5B928A27" w14:textId="1C854B34" w:rsidR="00A318FE" w:rsidRDefault="00A31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Unprocessed model for  data is better because sometimes processing the data may remove the sentence of the meaning</w:t>
      </w:r>
    </w:p>
    <w:p w14:paraId="44E5B974" w14:textId="77777777" w:rsidR="00A318FE" w:rsidRPr="005E69D5" w:rsidRDefault="00A318FE">
      <w:pPr>
        <w:rPr>
          <w:rFonts w:asciiTheme="majorBidi" w:hAnsiTheme="majorBidi" w:cstheme="majorBidi"/>
          <w:sz w:val="32"/>
          <w:szCs w:val="32"/>
        </w:rPr>
      </w:pPr>
    </w:p>
    <w:sectPr w:rsidR="00A318FE" w:rsidRPr="005E69D5" w:rsidSect="000974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5"/>
    <w:rsid w:val="00024A15"/>
    <w:rsid w:val="00097433"/>
    <w:rsid w:val="002A6075"/>
    <w:rsid w:val="0030474A"/>
    <w:rsid w:val="00497E2B"/>
    <w:rsid w:val="005E69D5"/>
    <w:rsid w:val="00607F63"/>
    <w:rsid w:val="006455F0"/>
    <w:rsid w:val="007D6DFF"/>
    <w:rsid w:val="007E37CE"/>
    <w:rsid w:val="007F79A5"/>
    <w:rsid w:val="00817B12"/>
    <w:rsid w:val="008E3295"/>
    <w:rsid w:val="00A318FE"/>
    <w:rsid w:val="00AB6241"/>
    <w:rsid w:val="00B8034C"/>
    <w:rsid w:val="00E4334B"/>
    <w:rsid w:val="00E66922"/>
    <w:rsid w:val="00ED19A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43BF"/>
  <w15:docId w15:val="{43B6B627-AC74-4EA3-AA33-97CD19C6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4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4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review classifier</dc:title>
  <dc:subject>Using BERT model</dc:subject>
  <dc:creator>Omar ahmed elsammak  6867</dc:creator>
  <cp:keywords/>
  <dc:description/>
  <cp:lastModifiedBy>es-Omar.kamal2024</cp:lastModifiedBy>
  <cp:revision>3</cp:revision>
  <dcterms:created xsi:type="dcterms:W3CDTF">2023-01-28T15:02:00Z</dcterms:created>
  <dcterms:modified xsi:type="dcterms:W3CDTF">2023-02-03T23:46:00Z</dcterms:modified>
</cp:coreProperties>
</file>