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9924" w14:textId="5982302A" w:rsidR="00CD3397" w:rsidRDefault="00805C10" w:rsidP="00805C10">
      <w:pPr>
        <w:pStyle w:val="Heading1"/>
        <w:rPr>
          <w:lang w:val="en-US"/>
        </w:rPr>
      </w:pPr>
      <w:r>
        <w:rPr>
          <w:lang w:val="en-US"/>
        </w:rPr>
        <w:t>AA 222 Final Project Tasks</w:t>
      </w:r>
    </w:p>
    <w:p w14:paraId="727EAFD8" w14:textId="012CE397" w:rsidR="00805C10" w:rsidRDefault="00805C10" w:rsidP="00805C10">
      <w:pPr>
        <w:rPr>
          <w:lang w:val="en-US"/>
        </w:rPr>
      </w:pPr>
    </w:p>
    <w:p w14:paraId="3223BD8C" w14:textId="2C13B9FD" w:rsidR="00805C10" w:rsidRDefault="00805C10" w:rsidP="00805C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Tuning the hyperparameters of the cross-entropy method (line 235)</w:t>
      </w:r>
    </w:p>
    <w:p w14:paraId="4E082646" w14:textId="77777777" w:rsidR="00805C10" w:rsidRDefault="00805C10" w:rsidP="00805C1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evaluate performance a metric must be selected that can quickly compare various hyperparameters</w:t>
      </w:r>
    </w:p>
    <w:p w14:paraId="1BE17303" w14:textId="6CB2C089" w:rsidR="0065313F" w:rsidRPr="0065313F" w:rsidRDefault="00805C10" w:rsidP="00653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Hyperparameters that need tuning:</w:t>
      </w:r>
    </w:p>
    <w:p w14:paraId="7C14BF1F" w14:textId="05260702" w:rsidR="00805C10" w:rsidRDefault="00805C10" w:rsidP="00805C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m: </w:t>
      </w:r>
      <w:r>
        <w:rPr>
          <w:lang w:val="en-US"/>
        </w:rPr>
        <w:tab/>
      </w:r>
      <w:r>
        <w:rPr>
          <w:lang w:val="en-US"/>
        </w:rPr>
        <w:tab/>
        <w:t>sample size</w:t>
      </w:r>
    </w:p>
    <w:p w14:paraId="5EA6A991" w14:textId="244EA3A6" w:rsidR="00805C10" w:rsidRDefault="00805C10" w:rsidP="00805C10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m_elite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  <w:t>elite sample size</w:t>
      </w:r>
    </w:p>
    <w:p w14:paraId="77E8D3C5" w14:textId="7F92FB15" w:rsidR="00805C10" w:rsidRDefault="00805C10" w:rsidP="00805C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rho:</w:t>
      </w:r>
      <w:r>
        <w:rPr>
          <w:lang w:val="en-US"/>
        </w:rPr>
        <w:tab/>
      </w:r>
      <w:r>
        <w:rPr>
          <w:lang w:val="en-US"/>
        </w:rPr>
        <w:tab/>
        <w:t xml:space="preserve">penalty </w:t>
      </w:r>
      <w:r w:rsidR="0065313F">
        <w:rPr>
          <w:lang w:val="en-US"/>
        </w:rPr>
        <w:t>weight</w:t>
      </w:r>
    </w:p>
    <w:p w14:paraId="366E5567" w14:textId="2C53BF6B" w:rsidR="00805C10" w:rsidRDefault="00805C10" w:rsidP="00805C1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gamma: </w:t>
      </w:r>
      <w:r>
        <w:rPr>
          <w:lang w:val="en-US"/>
        </w:rPr>
        <w:tab/>
        <w:t>penalty</w:t>
      </w:r>
      <w:r w:rsidR="0065313F">
        <w:rPr>
          <w:lang w:val="en-US"/>
        </w:rPr>
        <w:t xml:space="preserve"> multiplier</w:t>
      </w:r>
    </w:p>
    <w:p w14:paraId="23E32CEA" w14:textId="7A0B8735" w:rsidR="0065313F" w:rsidRDefault="0065313F" w:rsidP="00805C10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tolerance at which to stop</w:t>
      </w:r>
    </w:p>
    <w:p w14:paraId="274EF604" w14:textId="55920EB1" w:rsidR="0065313F" w:rsidRDefault="0065313F" w:rsidP="0065313F">
      <w:pPr>
        <w:rPr>
          <w:lang w:val="en-US"/>
        </w:rPr>
      </w:pPr>
    </w:p>
    <w:p w14:paraId="5F4A9010" w14:textId="503AA361" w:rsidR="0065313F" w:rsidRDefault="0065313F" w:rsidP="00653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selection in the Radial Basis Function fitting (lines 115-116)</w:t>
      </w:r>
    </w:p>
    <w:p w14:paraId="749AAE9B" w14:textId="65336BE1" w:rsidR="0065313F" w:rsidRDefault="0065313F" w:rsidP="0065313F">
      <w:pPr>
        <w:pStyle w:val="ListParagraph"/>
        <w:rPr>
          <w:lang w:val="en-US"/>
        </w:rPr>
      </w:pPr>
      <w:hyperlink r:id="rId5" w:history="1">
        <w:r w:rsidRPr="00013B92">
          <w:rPr>
            <w:rStyle w:val="Hyperlink"/>
            <w:lang w:val="en-US"/>
          </w:rPr>
          <w:t>https://docs.scipy.org/doc/scipy/reference/generated/scipy.interpolate.Rbf.html</w:t>
        </w:r>
      </w:hyperlink>
      <w:r>
        <w:rPr>
          <w:lang w:val="en-US"/>
        </w:rPr>
        <w:t xml:space="preserve"> </w:t>
      </w:r>
    </w:p>
    <w:p w14:paraId="4253BC97" w14:textId="56812EDB" w:rsidR="0065313F" w:rsidRDefault="0065313F" w:rsidP="00653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Evaluating the various radial basis functions:</w:t>
      </w:r>
    </w:p>
    <w:p w14:paraId="25A5854B" w14:textId="53096C7A" w:rsidR="0065313F" w:rsidRDefault="0065313F" w:rsidP="0065313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Gaussian, Linear, Inverse etc.</w:t>
      </w:r>
    </w:p>
    <w:p w14:paraId="2B935FF6" w14:textId="251E5166" w:rsidR="0065313F" w:rsidRDefault="0065313F" w:rsidP="006531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Tuning the RBF hyperparameters:</w:t>
      </w:r>
    </w:p>
    <w:p w14:paraId="172574EC" w14:textId="19261BE6" w:rsidR="0065313F" w:rsidRDefault="0065313F" w:rsidP="0065313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Epsilon and Smooth</w:t>
      </w:r>
    </w:p>
    <w:p w14:paraId="66091142" w14:textId="3F22A2E9" w:rsidR="0065313F" w:rsidRDefault="0065313F" w:rsidP="0065313F">
      <w:pPr>
        <w:rPr>
          <w:lang w:val="en-US"/>
        </w:rPr>
      </w:pPr>
    </w:p>
    <w:p w14:paraId="2ED08E3A" w14:textId="3F6ADFDE" w:rsidR="0065313F" w:rsidRDefault="0065313F" w:rsidP="00653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Implementing bootstrap method for determining the </w:t>
      </w:r>
      <w:r w:rsidR="004729B6">
        <w:rPr>
          <w:lang w:val="en-US"/>
        </w:rPr>
        <w:t>training and validation sets and extracting a generalization error mean and standard deviation (lines 26-53)</w:t>
      </w:r>
    </w:p>
    <w:p w14:paraId="021B1CB2" w14:textId="77777777" w:rsidR="004729B6" w:rsidRPr="0065313F" w:rsidRDefault="004729B6" w:rsidP="004729B6">
      <w:pPr>
        <w:pStyle w:val="ListParagraph"/>
        <w:numPr>
          <w:ilvl w:val="1"/>
          <w:numId w:val="2"/>
        </w:numPr>
        <w:rPr>
          <w:lang w:val="en-US"/>
        </w:rPr>
      </w:pPr>
    </w:p>
    <w:sectPr w:rsidR="004729B6" w:rsidRPr="0065313F" w:rsidSect="00C5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6D79"/>
    <w:multiLevelType w:val="hybridMultilevel"/>
    <w:tmpl w:val="FD7C2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5F19"/>
    <w:multiLevelType w:val="hybridMultilevel"/>
    <w:tmpl w:val="16B0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4283">
    <w:abstractNumId w:val="1"/>
  </w:num>
  <w:num w:numId="2" w16cid:durableId="170166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10"/>
    <w:rsid w:val="00021160"/>
    <w:rsid w:val="00031E67"/>
    <w:rsid w:val="00031EF4"/>
    <w:rsid w:val="0004192C"/>
    <w:rsid w:val="00042E4C"/>
    <w:rsid w:val="000444BB"/>
    <w:rsid w:val="0004535F"/>
    <w:rsid w:val="00062D48"/>
    <w:rsid w:val="00071C61"/>
    <w:rsid w:val="00076A97"/>
    <w:rsid w:val="000859AA"/>
    <w:rsid w:val="00086D32"/>
    <w:rsid w:val="000A56D4"/>
    <w:rsid w:val="000B7C1E"/>
    <w:rsid w:val="000D0426"/>
    <w:rsid w:val="000D0D55"/>
    <w:rsid w:val="000E44F7"/>
    <w:rsid w:val="000E6EAF"/>
    <w:rsid w:val="00103DFF"/>
    <w:rsid w:val="001947DF"/>
    <w:rsid w:val="001A4530"/>
    <w:rsid w:val="001B00C2"/>
    <w:rsid w:val="001C705B"/>
    <w:rsid w:val="001D01E7"/>
    <w:rsid w:val="001D171B"/>
    <w:rsid w:val="001F6720"/>
    <w:rsid w:val="001F70DF"/>
    <w:rsid w:val="002251E2"/>
    <w:rsid w:val="00244A13"/>
    <w:rsid w:val="00245368"/>
    <w:rsid w:val="00247D76"/>
    <w:rsid w:val="00261F22"/>
    <w:rsid w:val="002A2EBB"/>
    <w:rsid w:val="002B35C1"/>
    <w:rsid w:val="002C0BF4"/>
    <w:rsid w:val="002C1669"/>
    <w:rsid w:val="003258F9"/>
    <w:rsid w:val="00325D0C"/>
    <w:rsid w:val="00333AE2"/>
    <w:rsid w:val="00335518"/>
    <w:rsid w:val="0035667F"/>
    <w:rsid w:val="00363407"/>
    <w:rsid w:val="0038104E"/>
    <w:rsid w:val="003917DC"/>
    <w:rsid w:val="003A4756"/>
    <w:rsid w:val="003A6B3D"/>
    <w:rsid w:val="003E7E9B"/>
    <w:rsid w:val="00405ACE"/>
    <w:rsid w:val="004170CC"/>
    <w:rsid w:val="00446A26"/>
    <w:rsid w:val="00451B1B"/>
    <w:rsid w:val="00453506"/>
    <w:rsid w:val="00466FA6"/>
    <w:rsid w:val="004729B6"/>
    <w:rsid w:val="004756F9"/>
    <w:rsid w:val="00496E1C"/>
    <w:rsid w:val="004A2A8D"/>
    <w:rsid w:val="004B0755"/>
    <w:rsid w:val="00506AD9"/>
    <w:rsid w:val="00510BD6"/>
    <w:rsid w:val="00513436"/>
    <w:rsid w:val="00514B25"/>
    <w:rsid w:val="00535C61"/>
    <w:rsid w:val="005361DF"/>
    <w:rsid w:val="00540FE0"/>
    <w:rsid w:val="00583300"/>
    <w:rsid w:val="0059248A"/>
    <w:rsid w:val="005B7D6D"/>
    <w:rsid w:val="005C44BC"/>
    <w:rsid w:val="005D04B6"/>
    <w:rsid w:val="005D4D15"/>
    <w:rsid w:val="005D5607"/>
    <w:rsid w:val="00603E99"/>
    <w:rsid w:val="0060689D"/>
    <w:rsid w:val="00616253"/>
    <w:rsid w:val="00632F07"/>
    <w:rsid w:val="00635194"/>
    <w:rsid w:val="00636908"/>
    <w:rsid w:val="006409F7"/>
    <w:rsid w:val="00642220"/>
    <w:rsid w:val="0065313F"/>
    <w:rsid w:val="00664562"/>
    <w:rsid w:val="006671EA"/>
    <w:rsid w:val="006829B6"/>
    <w:rsid w:val="006E12CA"/>
    <w:rsid w:val="006F6136"/>
    <w:rsid w:val="00705C74"/>
    <w:rsid w:val="0070787A"/>
    <w:rsid w:val="00712DFD"/>
    <w:rsid w:val="0072427A"/>
    <w:rsid w:val="007775C3"/>
    <w:rsid w:val="0078634B"/>
    <w:rsid w:val="00791DBC"/>
    <w:rsid w:val="007D0028"/>
    <w:rsid w:val="007E7259"/>
    <w:rsid w:val="007F06B5"/>
    <w:rsid w:val="008053B7"/>
    <w:rsid w:val="00805C10"/>
    <w:rsid w:val="008157C6"/>
    <w:rsid w:val="00832060"/>
    <w:rsid w:val="00847D9D"/>
    <w:rsid w:val="0088192F"/>
    <w:rsid w:val="008827D4"/>
    <w:rsid w:val="00882D24"/>
    <w:rsid w:val="008901DC"/>
    <w:rsid w:val="00895BFC"/>
    <w:rsid w:val="008A32AD"/>
    <w:rsid w:val="008E2D26"/>
    <w:rsid w:val="008F05FA"/>
    <w:rsid w:val="008F7B60"/>
    <w:rsid w:val="009224B8"/>
    <w:rsid w:val="00926475"/>
    <w:rsid w:val="00975708"/>
    <w:rsid w:val="00977A90"/>
    <w:rsid w:val="00984267"/>
    <w:rsid w:val="009966F0"/>
    <w:rsid w:val="00996D14"/>
    <w:rsid w:val="009B217A"/>
    <w:rsid w:val="009F3437"/>
    <w:rsid w:val="009F49B3"/>
    <w:rsid w:val="00A270C6"/>
    <w:rsid w:val="00A40F66"/>
    <w:rsid w:val="00A42960"/>
    <w:rsid w:val="00A42F10"/>
    <w:rsid w:val="00A83B5A"/>
    <w:rsid w:val="00A83F38"/>
    <w:rsid w:val="00AA2F81"/>
    <w:rsid w:val="00AE2C43"/>
    <w:rsid w:val="00AE39EE"/>
    <w:rsid w:val="00AF618F"/>
    <w:rsid w:val="00B31790"/>
    <w:rsid w:val="00B33564"/>
    <w:rsid w:val="00B74725"/>
    <w:rsid w:val="00B8395A"/>
    <w:rsid w:val="00B83FCF"/>
    <w:rsid w:val="00BA3350"/>
    <w:rsid w:val="00BA574E"/>
    <w:rsid w:val="00BC20BD"/>
    <w:rsid w:val="00BF6EF9"/>
    <w:rsid w:val="00C12309"/>
    <w:rsid w:val="00C1787A"/>
    <w:rsid w:val="00C550DA"/>
    <w:rsid w:val="00CA1E9A"/>
    <w:rsid w:val="00CF49C0"/>
    <w:rsid w:val="00D26594"/>
    <w:rsid w:val="00D45728"/>
    <w:rsid w:val="00D56AE5"/>
    <w:rsid w:val="00D57433"/>
    <w:rsid w:val="00D6441B"/>
    <w:rsid w:val="00D6450E"/>
    <w:rsid w:val="00D94CCA"/>
    <w:rsid w:val="00D965CA"/>
    <w:rsid w:val="00DC774B"/>
    <w:rsid w:val="00DE3191"/>
    <w:rsid w:val="00DF2241"/>
    <w:rsid w:val="00DF2938"/>
    <w:rsid w:val="00E04A00"/>
    <w:rsid w:val="00E11566"/>
    <w:rsid w:val="00E13759"/>
    <w:rsid w:val="00E14281"/>
    <w:rsid w:val="00E3617B"/>
    <w:rsid w:val="00E47176"/>
    <w:rsid w:val="00E51F09"/>
    <w:rsid w:val="00E60180"/>
    <w:rsid w:val="00E72749"/>
    <w:rsid w:val="00E94716"/>
    <w:rsid w:val="00EA08FE"/>
    <w:rsid w:val="00EA7115"/>
    <w:rsid w:val="00EC773F"/>
    <w:rsid w:val="00ED2AE2"/>
    <w:rsid w:val="00EE3F5D"/>
    <w:rsid w:val="00F0537F"/>
    <w:rsid w:val="00F4262E"/>
    <w:rsid w:val="00F51B60"/>
    <w:rsid w:val="00F72E60"/>
    <w:rsid w:val="00F759BB"/>
    <w:rsid w:val="00F92851"/>
    <w:rsid w:val="00FB1234"/>
    <w:rsid w:val="00FB5270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158DA"/>
  <w15:chartTrackingRefBased/>
  <w15:docId w15:val="{73AF19FE-1257-584A-AA11-0D0CB25A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05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cipy.org/doc/scipy/reference/generated/scipy.interpolate.Rbf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755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2</cp:revision>
  <dcterms:created xsi:type="dcterms:W3CDTF">2022-05-18T16:58:00Z</dcterms:created>
  <dcterms:modified xsi:type="dcterms:W3CDTF">2022-05-18T17:10:00Z</dcterms:modified>
</cp:coreProperties>
</file>