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14C4" w14:textId="4FD27668" w:rsidR="00F42DCA" w:rsidRPr="009D0E13" w:rsidRDefault="00B046C8" w:rsidP="001E71C4">
      <w:pPr>
        <w:pStyle w:val="Heading1"/>
        <w:jc w:val="both"/>
        <w:rPr>
          <w:lang w:val="en-US"/>
        </w:rPr>
      </w:pPr>
      <w:r w:rsidRPr="009D0E13">
        <w:rPr>
          <w:lang w:val="en-US"/>
        </w:rPr>
        <w:t>O</w:t>
      </w:r>
      <w:r w:rsidR="00F42DCA" w:rsidRPr="009D0E13">
        <w:rPr>
          <w:lang w:val="en-US"/>
        </w:rPr>
        <w:t xml:space="preserve">ptimization of PID controller parameters for </w:t>
      </w:r>
      <w:r w:rsidRPr="009D0E13">
        <w:rPr>
          <w:lang w:val="en-US"/>
        </w:rPr>
        <w:t xml:space="preserve">simulation of </w:t>
      </w:r>
      <w:r w:rsidR="00F42DCA" w:rsidRPr="009D0E13">
        <w:rPr>
          <w:lang w:val="en-US"/>
        </w:rPr>
        <w:t>autonomous vehicle path-tracking</w:t>
      </w:r>
    </w:p>
    <w:p w14:paraId="58154467" w14:textId="42EE0E57" w:rsidR="004A6B50" w:rsidRPr="009D0E13" w:rsidRDefault="004A6B50" w:rsidP="001E71C4">
      <w:pPr>
        <w:jc w:val="both"/>
        <w:rPr>
          <w:lang w:val="en-US"/>
        </w:rPr>
      </w:pPr>
    </w:p>
    <w:p w14:paraId="14ECDF48" w14:textId="2E044832" w:rsidR="00B046C8" w:rsidRPr="009D0E13" w:rsidRDefault="004A6B50" w:rsidP="001E71C4">
      <w:pPr>
        <w:pStyle w:val="Heading2"/>
        <w:jc w:val="both"/>
        <w:rPr>
          <w:lang w:val="en-US"/>
        </w:rPr>
      </w:pPr>
      <w:r w:rsidRPr="009D0E13">
        <w:rPr>
          <w:lang w:val="en-US"/>
        </w:rPr>
        <w:t>Problem Description</w:t>
      </w:r>
    </w:p>
    <w:p w14:paraId="75527BCE" w14:textId="77777777" w:rsidR="004A6B50" w:rsidRPr="009D0E13" w:rsidRDefault="004A6B50" w:rsidP="001E71C4">
      <w:pPr>
        <w:jc w:val="both"/>
        <w:rPr>
          <w:lang w:val="en-US"/>
        </w:rPr>
      </w:pPr>
    </w:p>
    <w:p w14:paraId="56DA45FE" w14:textId="2144D85D" w:rsidR="00B71515" w:rsidRPr="009D0E13" w:rsidRDefault="00B71515" w:rsidP="001E71C4">
      <w:pPr>
        <w:jc w:val="both"/>
        <w:rPr>
          <w:lang w:val="en-US"/>
        </w:rPr>
      </w:pPr>
      <w:r w:rsidRPr="009D0E13">
        <w:rPr>
          <w:lang w:val="en-US"/>
        </w:rPr>
        <w:t xml:space="preserve">As part of the ME 227 Vehicle Dynamics and Control class offered by Professor Gerdes in Spring 2021, we were tasked with </w:t>
      </w:r>
      <w:r w:rsidRPr="009D0E13">
        <w:rPr>
          <w:lang w:val="en-US"/>
        </w:rPr>
        <w:t xml:space="preserve">developing a </w:t>
      </w:r>
      <w:r w:rsidRPr="009D0E13">
        <w:rPr>
          <w:b/>
          <w:bCs/>
          <w:lang w:val="en-US"/>
        </w:rPr>
        <w:t>speed controller</w:t>
      </w:r>
      <w:r w:rsidRPr="009D0E13">
        <w:rPr>
          <w:lang w:val="en-US"/>
        </w:rPr>
        <w:t xml:space="preserve"> and </w:t>
      </w:r>
      <w:r w:rsidR="00EF5407">
        <w:rPr>
          <w:lang w:val="en-US"/>
        </w:rPr>
        <w:t xml:space="preserve">a </w:t>
      </w:r>
      <w:r w:rsidRPr="009D0E13">
        <w:rPr>
          <w:b/>
          <w:bCs/>
          <w:lang w:val="en-US"/>
        </w:rPr>
        <w:t>steering controller</w:t>
      </w:r>
      <w:r w:rsidR="00EF5407">
        <w:rPr>
          <w:b/>
          <w:bCs/>
          <w:lang w:val="en-US"/>
        </w:rPr>
        <w:t xml:space="preserve"> </w:t>
      </w:r>
      <w:r w:rsidRPr="009D0E13">
        <w:rPr>
          <w:lang w:val="en-US"/>
        </w:rPr>
        <w:t>and evaluating the performance on simulators of varying fidelity.</w:t>
      </w:r>
      <w:r w:rsidR="004A6B50" w:rsidRPr="009D0E13">
        <w:rPr>
          <w:lang w:val="en-US"/>
        </w:rPr>
        <w:t xml:space="preserve"> </w:t>
      </w:r>
    </w:p>
    <w:p w14:paraId="5EFEBDCA" w14:textId="77777777" w:rsidR="00B71515" w:rsidRPr="009D0E13" w:rsidRDefault="00B71515" w:rsidP="001E71C4">
      <w:pPr>
        <w:jc w:val="both"/>
        <w:rPr>
          <w:lang w:val="en-US"/>
        </w:rPr>
      </w:pPr>
    </w:p>
    <w:p w14:paraId="7893B63B" w14:textId="2D680DA3" w:rsidR="001E71C4" w:rsidRPr="009D0E13" w:rsidRDefault="00B71515" w:rsidP="001E71C4">
      <w:pPr>
        <w:jc w:val="both"/>
        <w:rPr>
          <w:lang w:val="en-US"/>
        </w:rPr>
      </w:pPr>
      <w:r w:rsidRPr="009D0E13">
        <w:rPr>
          <w:lang w:val="en-US"/>
        </w:rPr>
        <w:t xml:space="preserve">We were provided a </w:t>
      </w:r>
      <w:r w:rsidRPr="009D0E13">
        <w:rPr>
          <w:lang w:val="en-US"/>
        </w:rPr>
        <w:t xml:space="preserve">path that defines 2 </w:t>
      </w:r>
      <w:r w:rsidRPr="009D0E13">
        <w:rPr>
          <w:lang w:val="en-US"/>
        </w:rPr>
        <w:t xml:space="preserve">oval-shaped </w:t>
      </w:r>
      <w:r w:rsidRPr="009D0E13">
        <w:rPr>
          <w:lang w:val="en-US"/>
        </w:rPr>
        <w:t xml:space="preserve">laps in the </w:t>
      </w:r>
      <w:proofErr w:type="spellStart"/>
      <w:r w:rsidRPr="009D0E13">
        <w:rPr>
          <w:lang w:val="en-US"/>
        </w:rPr>
        <w:t>Searsville</w:t>
      </w:r>
      <w:proofErr w:type="spellEnd"/>
      <w:r w:rsidRPr="009D0E13">
        <w:rPr>
          <w:lang w:val="en-US"/>
        </w:rPr>
        <w:t xml:space="preserve"> parking lot. The information consist</w:t>
      </w:r>
      <w:r w:rsidRPr="009D0E13">
        <w:rPr>
          <w:lang w:val="en-US"/>
        </w:rPr>
        <w:t>ed</w:t>
      </w:r>
      <w:r w:rsidRPr="009D0E13">
        <w:rPr>
          <w:lang w:val="en-US"/>
        </w:rPr>
        <w:t xml:space="preserve"> of a vector of distances along the path, s, the path curvature κ at each distance, the location of each of these points on the path in terms of their East and North positions, and the local heading. </w:t>
      </w:r>
    </w:p>
    <w:p w14:paraId="0BDFE336" w14:textId="271C3C8D" w:rsidR="009D0E13" w:rsidRPr="009D0E13" w:rsidRDefault="009D0E13" w:rsidP="001E71C4">
      <w:pPr>
        <w:jc w:val="both"/>
        <w:rPr>
          <w:lang w:val="en-US"/>
        </w:rPr>
      </w:pPr>
    </w:p>
    <w:p w14:paraId="10FD020A" w14:textId="378C1432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>The requirements for the controller design were:</w:t>
      </w:r>
    </w:p>
    <w:p w14:paraId="03C6C920" w14:textId="50A41B43" w:rsidR="009D0E13" w:rsidRPr="009D0E13" w:rsidRDefault="009D0E13" w:rsidP="009D0E13">
      <w:pPr>
        <w:ind w:firstLine="720"/>
        <w:rPr>
          <w:lang w:val="en-US"/>
        </w:rPr>
      </w:pPr>
      <w:r w:rsidRPr="009D0E13">
        <w:rPr>
          <w:lang w:val="en-US"/>
        </w:rPr>
        <w:t xml:space="preserve">1. </w:t>
      </w:r>
      <w:r>
        <w:rPr>
          <w:lang w:val="en-US"/>
        </w:rPr>
        <w:t>Produce</w:t>
      </w:r>
      <w:r w:rsidRPr="009D0E13">
        <w:rPr>
          <w:lang w:val="en-US"/>
        </w:rPr>
        <w:t xml:space="preserve"> no more than 20 cm of lateral error a</w:t>
      </w:r>
      <w:r w:rsidRPr="009D0E13">
        <w:rPr>
          <w:lang w:val="en-US"/>
        </w:rPr>
        <w:t>t</w:t>
      </w:r>
      <w:r w:rsidRPr="009D0E13">
        <w:rPr>
          <w:lang w:val="en-US"/>
        </w:rPr>
        <w:t xml:space="preserve"> the center of gravity</w:t>
      </w:r>
    </w:p>
    <w:p w14:paraId="014BADF7" w14:textId="3DB2E1C0" w:rsidR="009D0E13" w:rsidRPr="009D0E13" w:rsidRDefault="009D0E13" w:rsidP="009D0E13">
      <w:pPr>
        <w:ind w:left="720"/>
        <w:rPr>
          <w:lang w:val="en-US"/>
        </w:rPr>
      </w:pPr>
      <w:r w:rsidRPr="009D0E13">
        <w:rPr>
          <w:lang w:val="en-US"/>
        </w:rPr>
        <w:t xml:space="preserve">2. </w:t>
      </w:r>
      <w:r w:rsidR="00E54936">
        <w:rPr>
          <w:lang w:val="en-US"/>
        </w:rPr>
        <w:t>Track</w:t>
      </w:r>
      <w:r w:rsidRPr="009D0E13">
        <w:rPr>
          <w:lang w:val="en-US"/>
        </w:rPr>
        <w:t xml:space="preserve"> the speed profile within 0.75 m/s</w:t>
      </w:r>
    </w:p>
    <w:p w14:paraId="578BD465" w14:textId="77777777" w:rsidR="001E71C4" w:rsidRPr="009D0E13" w:rsidRDefault="00B71515" w:rsidP="009D0E13">
      <w:pPr>
        <w:keepNext/>
        <w:jc w:val="center"/>
        <w:rPr>
          <w:lang w:val="en-US"/>
        </w:rPr>
      </w:pPr>
      <w:r w:rsidRPr="009D0E13">
        <w:rPr>
          <w:lang w:val="en-US"/>
        </w:rPr>
        <w:br/>
      </w:r>
      <w:r w:rsidR="001E71C4" w:rsidRPr="009D0E13">
        <w:rPr>
          <w:lang w:val="en-US"/>
        </w:rPr>
        <w:drawing>
          <wp:inline distT="0" distB="0" distL="0" distR="0" wp14:anchorId="74D71821" wp14:editId="27CE5228">
            <wp:extent cx="5091953" cy="1910570"/>
            <wp:effectExtent l="0" t="0" r="127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58" cy="19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EED" w14:textId="31329FE6" w:rsidR="001E71C4" w:rsidRDefault="001E71C4" w:rsidP="005A4952">
      <w:pPr>
        <w:pStyle w:val="Caption"/>
        <w:jc w:val="center"/>
        <w:rPr>
          <w:lang w:val="en-US"/>
        </w:rPr>
      </w:pPr>
      <w:r w:rsidRPr="009D0E13">
        <w:rPr>
          <w:lang w:val="en-US"/>
        </w:rPr>
        <w:t xml:space="preserve">Figure </w:t>
      </w:r>
      <w:r w:rsidRPr="009D0E13">
        <w:rPr>
          <w:lang w:val="en-US"/>
        </w:rPr>
        <w:fldChar w:fldCharType="begin"/>
      </w:r>
      <w:r w:rsidRPr="009D0E13">
        <w:rPr>
          <w:lang w:val="en-US"/>
        </w:rPr>
        <w:instrText xml:space="preserve"> SEQ Figure \* ARABIC </w:instrText>
      </w:r>
      <w:r w:rsidRPr="009D0E13">
        <w:rPr>
          <w:lang w:val="en-US"/>
        </w:rPr>
        <w:fldChar w:fldCharType="separate"/>
      </w:r>
      <w:r w:rsidR="005A4952">
        <w:rPr>
          <w:noProof/>
          <w:lang w:val="en-US"/>
        </w:rPr>
        <w:t>1</w:t>
      </w:r>
      <w:r w:rsidRPr="009D0E13">
        <w:rPr>
          <w:lang w:val="en-US"/>
        </w:rPr>
        <w:fldChar w:fldCharType="end"/>
      </w:r>
      <w:r w:rsidRPr="009D0E13">
        <w:rPr>
          <w:lang w:val="en-US"/>
        </w:rPr>
        <w:t xml:space="preserve"> Desired speed profile matching two oval-shaped laps</w:t>
      </w:r>
    </w:p>
    <w:p w14:paraId="2CD335BB" w14:textId="472C39D9" w:rsidR="00005745" w:rsidRDefault="00005745" w:rsidP="00C4343B">
      <w:pPr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Simulator code was provided by the teaching staff to allow us to test our controller in 3 varying levels of robustness, with the most difficult simulator including a simulated signal noise. The controller would have to perform accurately and reliably on each of these simulators. </w:t>
      </w:r>
    </w:p>
    <w:p w14:paraId="32EE164E" w14:textId="77777777" w:rsidR="00005745" w:rsidRDefault="00005745" w:rsidP="00C4343B">
      <w:pPr>
        <w:shd w:val="clear" w:color="auto" w:fill="FFFFFF"/>
        <w:jc w:val="both"/>
        <w:rPr>
          <w:lang w:val="en-US"/>
        </w:rPr>
      </w:pPr>
    </w:p>
    <w:p w14:paraId="3D5C5801" w14:textId="2A6EB517" w:rsidR="00DA7E20" w:rsidRDefault="00EF5407" w:rsidP="00DA7E20">
      <w:pPr>
        <w:shd w:val="clear" w:color="auto" w:fill="FFFFFF"/>
        <w:jc w:val="both"/>
        <w:rPr>
          <w:lang w:val="en-US"/>
        </w:rPr>
      </w:pPr>
      <w:r>
        <w:rPr>
          <w:lang w:val="en-US"/>
        </w:rPr>
        <w:t xml:space="preserve">Our group designed a PID controller that would use feedback </w:t>
      </w:r>
      <w:r w:rsidR="000F635A">
        <w:rPr>
          <w:lang w:val="en-US"/>
        </w:rPr>
        <w:t>control to</w:t>
      </w:r>
      <w:r>
        <w:rPr>
          <w:lang w:val="en-US"/>
        </w:rPr>
        <w:t xml:space="preserve"> reduce the lateral </w:t>
      </w:r>
      <w:r w:rsidR="005A4952">
        <w:rPr>
          <w:lang w:val="en-US"/>
        </w:rPr>
        <w:t xml:space="preserve">error </w:t>
      </w:r>
      <w:r w:rsidR="000F635A">
        <w:rPr>
          <w:lang w:val="en-US"/>
        </w:rPr>
        <w:t xml:space="preserve">and the speed </w:t>
      </w:r>
      <w:r>
        <w:rPr>
          <w:lang w:val="en-US"/>
        </w:rPr>
        <w:t>error</w:t>
      </w:r>
      <w:r w:rsidR="000F635A">
        <w:rPr>
          <w:lang w:val="en-US"/>
        </w:rPr>
        <w:t xml:space="preserve"> </w:t>
      </w:r>
      <w:r w:rsidR="005A4952">
        <w:rPr>
          <w:lang w:val="en-US"/>
        </w:rPr>
        <w:t>using the state space equations (Figure 2)</w:t>
      </w:r>
      <w:r w:rsidR="003F7DCD">
        <w:rPr>
          <w:lang w:val="en-US"/>
        </w:rPr>
        <w:t xml:space="preserve">. </w:t>
      </w:r>
      <w:r w:rsidR="002F15D3">
        <w:rPr>
          <w:lang w:val="en-US"/>
        </w:rPr>
        <w:t xml:space="preserve">The </w:t>
      </w:r>
      <w:r w:rsidR="00C4343B">
        <w:rPr>
          <w:lang w:val="en-US"/>
        </w:rPr>
        <w:t>problem,</w:t>
      </w:r>
      <w:r w:rsidR="002F15D3">
        <w:rPr>
          <w:lang w:val="en-US"/>
        </w:rPr>
        <w:t xml:space="preserve"> however, was that when it came to tuning the three PID parameters (</w:t>
      </w:r>
      <w:proofErr w:type="spellStart"/>
      <w:r w:rsidR="002F15D3">
        <w:rPr>
          <w:lang w:val="en-US"/>
        </w:rPr>
        <w:t>Kp</w:t>
      </w:r>
      <w:proofErr w:type="spellEnd"/>
      <w:r w:rsidR="002F15D3">
        <w:rPr>
          <w:lang w:val="en-US"/>
        </w:rPr>
        <w:t xml:space="preserve">, Ki, and </w:t>
      </w:r>
      <w:proofErr w:type="spellStart"/>
      <w:r w:rsidR="002F15D3">
        <w:rPr>
          <w:lang w:val="en-US"/>
        </w:rPr>
        <w:t>Kd</w:t>
      </w:r>
      <w:proofErr w:type="spellEnd"/>
      <w:r w:rsidR="002F15D3">
        <w:rPr>
          <w:lang w:val="en-US"/>
        </w:rPr>
        <w:t xml:space="preserve">) we </w:t>
      </w:r>
      <w:r w:rsidR="00C4343B">
        <w:rPr>
          <w:lang w:val="en-US"/>
        </w:rPr>
        <w:t>couldn’t find a way to optimize the parameters in such a way that our steady state lateral and velocity error would match the requirement</w:t>
      </w:r>
      <w:r w:rsidR="00005745">
        <w:rPr>
          <w:lang w:val="en-US"/>
        </w:rPr>
        <w:t xml:space="preserve"> on each of the 3 simulators</w:t>
      </w:r>
      <w:r w:rsidR="00C4343B">
        <w:rPr>
          <w:lang w:val="en-US"/>
        </w:rPr>
        <w:t xml:space="preserve">. Our approach was to apply trial and error and evaluate the results visually in </w:t>
      </w:r>
      <w:r w:rsidR="00005745">
        <w:rPr>
          <w:lang w:val="en-US"/>
        </w:rPr>
        <w:t>MATLAB and store them in an Excel sheet.</w:t>
      </w:r>
      <w:r w:rsidR="00C4343B">
        <w:rPr>
          <w:lang w:val="en-US"/>
        </w:rPr>
        <w:t xml:space="preserve"> </w:t>
      </w:r>
      <w:r w:rsidR="00005745">
        <w:rPr>
          <w:lang w:val="en-US"/>
        </w:rPr>
        <w:t>T</w:t>
      </w:r>
      <w:r w:rsidR="00C4343B">
        <w:rPr>
          <w:lang w:val="en-US"/>
        </w:rPr>
        <w:t xml:space="preserve">his took multiple days of fine tuning to reach a point where our controller would meet the requirements </w:t>
      </w:r>
      <w:r w:rsidR="00005745">
        <w:rPr>
          <w:lang w:val="en-US"/>
        </w:rPr>
        <w:t>in the simpler simulators but not in the noisy one.</w:t>
      </w:r>
    </w:p>
    <w:p w14:paraId="54766860" w14:textId="77777777" w:rsidR="005A4952" w:rsidRDefault="000F635A" w:rsidP="005A4952">
      <w:pPr>
        <w:keepNext/>
        <w:shd w:val="clear" w:color="auto" w:fill="FFFFFF"/>
      </w:pPr>
      <w:r>
        <w:rPr>
          <w:lang w:val="en-US"/>
        </w:rPr>
        <w:lastRenderedPageBreak/>
        <w:br/>
      </w:r>
      <w:r w:rsidRPr="000F635A">
        <w:rPr>
          <w:rFonts w:ascii="Times New Roman" w:eastAsia="Times New Roman" w:hAnsi="Times New Roman" w:cs="Times New Roman"/>
          <w:lang w:val="en-US"/>
        </w:rPr>
        <w:fldChar w:fldCharType="begin"/>
      </w:r>
      <w:r w:rsidRPr="000F635A">
        <w:rPr>
          <w:rFonts w:ascii="Times New Roman" w:eastAsia="Times New Roman" w:hAnsi="Times New Roman" w:cs="Times New Roman"/>
          <w:lang w:val="en-US"/>
        </w:rPr>
        <w:instrText xml:space="preserve"> INCLUDEPICTURE "/var/folders/3s/jtnjq__s1gq067z8775k06vm0000gn/T/com.microsoft.Word/WebArchiveCopyPasteTempFiles/page4image4171755968" \* MERGEFORMATINET </w:instrText>
      </w:r>
      <w:r w:rsidRPr="000F635A">
        <w:rPr>
          <w:rFonts w:ascii="Times New Roman" w:eastAsia="Times New Roman" w:hAnsi="Times New Roman" w:cs="Times New Roman"/>
          <w:lang w:val="en-US"/>
        </w:rPr>
        <w:fldChar w:fldCharType="separate"/>
      </w:r>
      <w:r w:rsidRPr="000F635A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9A44BA7" wp14:editId="195D4C29">
            <wp:extent cx="5943600" cy="977265"/>
            <wp:effectExtent l="0" t="0" r="0" b="635"/>
            <wp:docPr id="3" name="Picture 3" descr="page4image417175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41717559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35A">
        <w:rPr>
          <w:rFonts w:ascii="Times New Roman" w:eastAsia="Times New Roman" w:hAnsi="Times New Roman" w:cs="Times New Roman"/>
          <w:lang w:val="en-US"/>
        </w:rPr>
        <w:fldChar w:fldCharType="end"/>
      </w:r>
    </w:p>
    <w:p w14:paraId="5EF739BB" w14:textId="03EC3E32" w:rsidR="000F635A" w:rsidRPr="000F635A" w:rsidRDefault="005A4952" w:rsidP="005A4952">
      <w:pPr>
        <w:pStyle w:val="Caption"/>
        <w:jc w:val="center"/>
        <w:rPr>
          <w:rFonts w:ascii="Times New Roman" w:eastAsia="Times New Roman" w:hAnsi="Times New Roman" w:cs="Times New Roman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 w:rsidRPr="008D3C0B">
        <w:rPr>
          <w:lang w:val="en-US"/>
        </w:rPr>
        <w:t>State space representation with PID control</w:t>
      </w:r>
    </w:p>
    <w:p w14:paraId="2D08AC3B" w14:textId="709359D5" w:rsidR="00EF5407" w:rsidRPr="009D0E13" w:rsidRDefault="00EF5407" w:rsidP="001E71C4">
      <w:pPr>
        <w:jc w:val="both"/>
        <w:rPr>
          <w:lang w:val="en-US"/>
        </w:rPr>
      </w:pPr>
    </w:p>
    <w:p w14:paraId="25432901" w14:textId="1D404050" w:rsidR="001E71C4" w:rsidRPr="009D0E13" w:rsidRDefault="001E71C4" w:rsidP="001E71C4">
      <w:pPr>
        <w:pStyle w:val="Heading2"/>
        <w:jc w:val="both"/>
        <w:rPr>
          <w:lang w:val="en-US"/>
        </w:rPr>
      </w:pPr>
      <w:r w:rsidRPr="009D0E13">
        <w:rPr>
          <w:lang w:val="en-US"/>
        </w:rPr>
        <w:t>Problem Approach</w:t>
      </w:r>
    </w:p>
    <w:p w14:paraId="20550774" w14:textId="75E07253" w:rsidR="00B046C8" w:rsidRPr="009D0E13" w:rsidRDefault="00B046C8" w:rsidP="001E71C4">
      <w:pPr>
        <w:jc w:val="both"/>
        <w:rPr>
          <w:lang w:val="en-US"/>
        </w:rPr>
      </w:pPr>
    </w:p>
    <w:p w14:paraId="067AB2E5" w14:textId="2C2D9EC9" w:rsidR="004A6B50" w:rsidRPr="009D0E13" w:rsidRDefault="004A6B50" w:rsidP="001E71C4">
      <w:pPr>
        <w:jc w:val="both"/>
        <w:rPr>
          <w:lang w:val="en-US"/>
        </w:rPr>
      </w:pPr>
    </w:p>
    <w:p w14:paraId="6D314335" w14:textId="3EFF2A55" w:rsidR="004A6B50" w:rsidRPr="009D0E13" w:rsidRDefault="004A6B50" w:rsidP="001E71C4">
      <w:pPr>
        <w:pStyle w:val="Heading2"/>
        <w:jc w:val="both"/>
        <w:rPr>
          <w:lang w:val="en-US"/>
        </w:rPr>
      </w:pPr>
      <w:r w:rsidRPr="009D0E13">
        <w:rPr>
          <w:lang w:val="en-US"/>
        </w:rPr>
        <w:t>Measuring Performance</w:t>
      </w:r>
    </w:p>
    <w:p w14:paraId="0F6908BE" w14:textId="571DC087" w:rsidR="003C42ED" w:rsidRPr="009D0E13" w:rsidRDefault="003C42ED" w:rsidP="001E7E76">
      <w:pPr>
        <w:jc w:val="both"/>
        <w:rPr>
          <w:lang w:val="en-US"/>
        </w:rPr>
      </w:pPr>
    </w:p>
    <w:sectPr w:rsidR="003C42ED" w:rsidRPr="009D0E13" w:rsidSect="00C550D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7092" w14:textId="77777777" w:rsidR="000A4AE0" w:rsidRDefault="000A4AE0" w:rsidP="00B046C8">
      <w:r>
        <w:separator/>
      </w:r>
    </w:p>
  </w:endnote>
  <w:endnote w:type="continuationSeparator" w:id="0">
    <w:p w14:paraId="0F74E62B" w14:textId="77777777" w:rsidR="000A4AE0" w:rsidRDefault="000A4AE0" w:rsidP="00B04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9B31" w14:textId="77777777" w:rsidR="000A4AE0" w:rsidRDefault="000A4AE0" w:rsidP="00B046C8">
      <w:r>
        <w:separator/>
      </w:r>
    </w:p>
  </w:footnote>
  <w:footnote w:type="continuationSeparator" w:id="0">
    <w:p w14:paraId="407982BD" w14:textId="77777777" w:rsidR="000A4AE0" w:rsidRDefault="000A4AE0" w:rsidP="00B04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ABD7" w14:textId="05877E3E" w:rsidR="00B046C8" w:rsidRDefault="00B046C8" w:rsidP="00B046C8">
    <w:pPr>
      <w:pStyle w:val="Header"/>
    </w:pPr>
    <w:r w:rsidRPr="00B046C8">
      <w:t>AA222 - Final Project Proposa</w:t>
    </w:r>
    <w:r>
      <w:t>l</w:t>
    </w:r>
    <w:r>
      <w:tab/>
    </w:r>
    <w:r>
      <w:tab/>
      <w:t>Group 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CA"/>
    <w:rsid w:val="00005745"/>
    <w:rsid w:val="00021160"/>
    <w:rsid w:val="00031E67"/>
    <w:rsid w:val="00031EF4"/>
    <w:rsid w:val="0004192C"/>
    <w:rsid w:val="00042E4C"/>
    <w:rsid w:val="000444BB"/>
    <w:rsid w:val="0004535F"/>
    <w:rsid w:val="00062D48"/>
    <w:rsid w:val="00071C61"/>
    <w:rsid w:val="000859AA"/>
    <w:rsid w:val="00086D32"/>
    <w:rsid w:val="000A4AE0"/>
    <w:rsid w:val="000A56D4"/>
    <w:rsid w:val="000B7C1E"/>
    <w:rsid w:val="000D0426"/>
    <w:rsid w:val="000D0D55"/>
    <w:rsid w:val="000E44F7"/>
    <w:rsid w:val="000E6EAF"/>
    <w:rsid w:val="000F635A"/>
    <w:rsid w:val="00103DFF"/>
    <w:rsid w:val="001947DF"/>
    <w:rsid w:val="001A4530"/>
    <w:rsid w:val="001B00C2"/>
    <w:rsid w:val="001C705B"/>
    <w:rsid w:val="001D01E7"/>
    <w:rsid w:val="001D171B"/>
    <w:rsid w:val="001E71C4"/>
    <w:rsid w:val="001E7E76"/>
    <w:rsid w:val="001F6720"/>
    <w:rsid w:val="001F70DF"/>
    <w:rsid w:val="002251E2"/>
    <w:rsid w:val="00244A13"/>
    <w:rsid w:val="00245368"/>
    <w:rsid w:val="00247D76"/>
    <w:rsid w:val="00261F22"/>
    <w:rsid w:val="002A2EBB"/>
    <w:rsid w:val="002B35C1"/>
    <w:rsid w:val="002C0BF4"/>
    <w:rsid w:val="002C1669"/>
    <w:rsid w:val="002F15D3"/>
    <w:rsid w:val="003006B1"/>
    <w:rsid w:val="003258F9"/>
    <w:rsid w:val="00325D0C"/>
    <w:rsid w:val="00333AE2"/>
    <w:rsid w:val="00335518"/>
    <w:rsid w:val="0035667F"/>
    <w:rsid w:val="00363407"/>
    <w:rsid w:val="0038104E"/>
    <w:rsid w:val="003917DC"/>
    <w:rsid w:val="003A4756"/>
    <w:rsid w:val="003A6B3D"/>
    <w:rsid w:val="003C42ED"/>
    <w:rsid w:val="003E7E9B"/>
    <w:rsid w:val="003F7DCD"/>
    <w:rsid w:val="00405ACE"/>
    <w:rsid w:val="004170CC"/>
    <w:rsid w:val="00446A26"/>
    <w:rsid w:val="00451B1B"/>
    <w:rsid w:val="00453506"/>
    <w:rsid w:val="00466FA6"/>
    <w:rsid w:val="004756F9"/>
    <w:rsid w:val="00496E1C"/>
    <w:rsid w:val="004A2A8D"/>
    <w:rsid w:val="004A6B50"/>
    <w:rsid w:val="004B0755"/>
    <w:rsid w:val="00506AD9"/>
    <w:rsid w:val="00510BD6"/>
    <w:rsid w:val="00513436"/>
    <w:rsid w:val="00514B25"/>
    <w:rsid w:val="00535C61"/>
    <w:rsid w:val="00540FE0"/>
    <w:rsid w:val="00583300"/>
    <w:rsid w:val="0059248A"/>
    <w:rsid w:val="005A4952"/>
    <w:rsid w:val="005B7D6D"/>
    <w:rsid w:val="005C44BC"/>
    <w:rsid w:val="005D04B6"/>
    <w:rsid w:val="005D5607"/>
    <w:rsid w:val="00603E99"/>
    <w:rsid w:val="0060689D"/>
    <w:rsid w:val="00616253"/>
    <w:rsid w:val="00632F07"/>
    <w:rsid w:val="00635194"/>
    <w:rsid w:val="00636908"/>
    <w:rsid w:val="006409F7"/>
    <w:rsid w:val="00642220"/>
    <w:rsid w:val="00664562"/>
    <w:rsid w:val="006671EA"/>
    <w:rsid w:val="006829B6"/>
    <w:rsid w:val="006E12CA"/>
    <w:rsid w:val="006F6136"/>
    <w:rsid w:val="00705C74"/>
    <w:rsid w:val="0070787A"/>
    <w:rsid w:val="00712DFD"/>
    <w:rsid w:val="007227DB"/>
    <w:rsid w:val="0072427A"/>
    <w:rsid w:val="007775C3"/>
    <w:rsid w:val="0078634B"/>
    <w:rsid w:val="00791DBC"/>
    <w:rsid w:val="007D0028"/>
    <w:rsid w:val="007E7259"/>
    <w:rsid w:val="007F06B5"/>
    <w:rsid w:val="008053B7"/>
    <w:rsid w:val="008157C6"/>
    <w:rsid w:val="00832060"/>
    <w:rsid w:val="00847D9D"/>
    <w:rsid w:val="0088192F"/>
    <w:rsid w:val="008827D4"/>
    <w:rsid w:val="00882D24"/>
    <w:rsid w:val="008901DC"/>
    <w:rsid w:val="00895BFC"/>
    <w:rsid w:val="008A32AD"/>
    <w:rsid w:val="008E2D26"/>
    <w:rsid w:val="008F05FA"/>
    <w:rsid w:val="008F7B60"/>
    <w:rsid w:val="009224B8"/>
    <w:rsid w:val="00926475"/>
    <w:rsid w:val="00975708"/>
    <w:rsid w:val="00977A90"/>
    <w:rsid w:val="00984267"/>
    <w:rsid w:val="009966F0"/>
    <w:rsid w:val="00996D14"/>
    <w:rsid w:val="009B217A"/>
    <w:rsid w:val="009D0E13"/>
    <w:rsid w:val="009F3437"/>
    <w:rsid w:val="009F49B3"/>
    <w:rsid w:val="00A270C6"/>
    <w:rsid w:val="00A40F66"/>
    <w:rsid w:val="00A42960"/>
    <w:rsid w:val="00A42F10"/>
    <w:rsid w:val="00A83B5A"/>
    <w:rsid w:val="00A83F38"/>
    <w:rsid w:val="00AA2F81"/>
    <w:rsid w:val="00AE2C43"/>
    <w:rsid w:val="00AE39EE"/>
    <w:rsid w:val="00AF618F"/>
    <w:rsid w:val="00B046C8"/>
    <w:rsid w:val="00B31790"/>
    <w:rsid w:val="00B33564"/>
    <w:rsid w:val="00B71515"/>
    <w:rsid w:val="00B8395A"/>
    <w:rsid w:val="00B83FCF"/>
    <w:rsid w:val="00BA3350"/>
    <w:rsid w:val="00BA574E"/>
    <w:rsid w:val="00BC20BD"/>
    <w:rsid w:val="00C12309"/>
    <w:rsid w:val="00C1787A"/>
    <w:rsid w:val="00C4343B"/>
    <w:rsid w:val="00C43E10"/>
    <w:rsid w:val="00C550DA"/>
    <w:rsid w:val="00CA1E9A"/>
    <w:rsid w:val="00CF49C0"/>
    <w:rsid w:val="00D26594"/>
    <w:rsid w:val="00D45728"/>
    <w:rsid w:val="00D56AE5"/>
    <w:rsid w:val="00D57433"/>
    <w:rsid w:val="00D6441B"/>
    <w:rsid w:val="00D6450E"/>
    <w:rsid w:val="00D73107"/>
    <w:rsid w:val="00D94CCA"/>
    <w:rsid w:val="00D965CA"/>
    <w:rsid w:val="00DA7E20"/>
    <w:rsid w:val="00DC774B"/>
    <w:rsid w:val="00DE3191"/>
    <w:rsid w:val="00DF2241"/>
    <w:rsid w:val="00DF2938"/>
    <w:rsid w:val="00E04A00"/>
    <w:rsid w:val="00E11566"/>
    <w:rsid w:val="00E13759"/>
    <w:rsid w:val="00E14281"/>
    <w:rsid w:val="00E3617B"/>
    <w:rsid w:val="00E47176"/>
    <w:rsid w:val="00E51F09"/>
    <w:rsid w:val="00E54936"/>
    <w:rsid w:val="00E60180"/>
    <w:rsid w:val="00E72749"/>
    <w:rsid w:val="00E94716"/>
    <w:rsid w:val="00EA08FE"/>
    <w:rsid w:val="00EA7115"/>
    <w:rsid w:val="00EC773F"/>
    <w:rsid w:val="00ED2AE2"/>
    <w:rsid w:val="00EE3F5D"/>
    <w:rsid w:val="00EF5407"/>
    <w:rsid w:val="00F0537F"/>
    <w:rsid w:val="00F4262E"/>
    <w:rsid w:val="00F42DCA"/>
    <w:rsid w:val="00F51B60"/>
    <w:rsid w:val="00F72E60"/>
    <w:rsid w:val="00F759BB"/>
    <w:rsid w:val="00FB1234"/>
    <w:rsid w:val="00FB5270"/>
    <w:rsid w:val="00F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5595F"/>
  <w15:chartTrackingRefBased/>
  <w15:docId w15:val="{CCEBC6C4-362D-844E-B783-69742A9B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2D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D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42D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DC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046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6C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46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6C8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A6B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71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Elsewify</dc:creator>
  <cp:keywords/>
  <dc:description/>
  <cp:lastModifiedBy>Omar Khaled Elsewify</cp:lastModifiedBy>
  <cp:revision>13</cp:revision>
  <dcterms:created xsi:type="dcterms:W3CDTF">2022-04-25T16:51:00Z</dcterms:created>
  <dcterms:modified xsi:type="dcterms:W3CDTF">2022-04-26T05:40:00Z</dcterms:modified>
</cp:coreProperties>
</file>