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AE1C0" w14:textId="77777777" w:rsidR="00653230" w:rsidRPr="00653230" w:rsidRDefault="00653230" w:rsidP="00653230">
      <w:pPr>
        <w:rPr>
          <w:b/>
          <w:bCs/>
        </w:rPr>
      </w:pPr>
      <w:r w:rsidRPr="00653230">
        <w:rPr>
          <w:b/>
          <w:bCs/>
        </w:rPr>
        <w:t>Research Title: Overcoming Class Imbalance in Multi-Class Diabetic Retinopathy Grading using ResNet50 (Date: 2024)</w:t>
      </w:r>
    </w:p>
    <w:p w14:paraId="15E36CB4" w14:textId="77777777" w:rsidR="00653230" w:rsidRPr="00653230" w:rsidRDefault="00653230" w:rsidP="00653230">
      <w:r w:rsidRPr="00653230">
        <w:t>This research outlines the development, challenges, and specialized solutions for an automated multi-class grading system for Diabetic Retinopathy (DR) using a deep convolutional neural network.</w:t>
      </w:r>
    </w:p>
    <w:p w14:paraId="42A6EF88" w14:textId="77777777" w:rsidR="00653230" w:rsidRPr="00653230" w:rsidRDefault="00653230" w:rsidP="00653230">
      <w:pPr>
        <w:rPr>
          <w:b/>
          <w:bCs/>
        </w:rPr>
      </w:pPr>
      <w:r w:rsidRPr="00653230">
        <w:rPr>
          <w:b/>
          <w:bCs/>
        </w:rPr>
        <w:t>1. Project Requirements and Initial Setup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4033"/>
        <w:gridCol w:w="3412"/>
      </w:tblGrid>
      <w:tr w:rsidR="00653230" w:rsidRPr="00653230" w14:paraId="011CD9C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76202" w14:textId="77777777" w:rsidR="00653230" w:rsidRPr="00653230" w:rsidRDefault="00653230" w:rsidP="00653230">
            <w:r w:rsidRPr="00653230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17A67E" w14:textId="77777777" w:rsidR="00653230" w:rsidRPr="00653230" w:rsidRDefault="00653230" w:rsidP="00653230">
            <w:r w:rsidRPr="00653230">
              <w:rPr>
                <w:b/>
                <w:bCs/>
              </w:rPr>
              <w:t>Requirement / Initial 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5AF95B" w14:textId="77777777" w:rsidR="00653230" w:rsidRPr="00653230" w:rsidRDefault="00653230" w:rsidP="00653230">
            <w:r w:rsidRPr="00653230">
              <w:rPr>
                <w:b/>
                <w:bCs/>
              </w:rPr>
              <w:t>Notes</w:t>
            </w:r>
          </w:p>
        </w:tc>
      </w:tr>
      <w:tr w:rsidR="00653230" w:rsidRPr="00653230" w14:paraId="19723CD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DB3FDE" w14:textId="77777777" w:rsidR="00653230" w:rsidRPr="00653230" w:rsidRDefault="00653230" w:rsidP="00653230">
            <w:r w:rsidRPr="00653230">
              <w:rPr>
                <w:b/>
                <w:bCs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2E17AB" w14:textId="77777777" w:rsidR="00653230" w:rsidRPr="00653230" w:rsidRDefault="00653230" w:rsidP="00653230">
            <w:r w:rsidRPr="00653230">
              <w:t>Multi-class image classification of Diabetic Retinopathy severity.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4ECF43" w14:textId="77777777" w:rsidR="00653230" w:rsidRPr="00653230" w:rsidRDefault="00653230" w:rsidP="00653230">
            <w:r w:rsidRPr="00653230">
              <w:t xml:space="preserve">The task is </w:t>
            </w:r>
            <w:proofErr w:type="gramStart"/>
            <w:r w:rsidRPr="00653230">
              <w:t>high-stakes</w:t>
            </w:r>
            <w:proofErr w:type="gramEnd"/>
            <w:r w:rsidRPr="00653230">
              <w:t>, requiring accurate diagnosis across all severity levels.</w:t>
            </w:r>
          </w:p>
        </w:tc>
      </w:tr>
      <w:tr w:rsidR="00653230" w:rsidRPr="00653230" w14:paraId="272C884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95F07B" w14:textId="77777777" w:rsidR="00653230" w:rsidRPr="00653230" w:rsidRDefault="00653230" w:rsidP="00653230">
            <w:r w:rsidRPr="00653230">
              <w:rPr>
                <w:b/>
                <w:bCs/>
              </w:rPr>
              <w:t>Classes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3784BC" w14:textId="77777777" w:rsidR="00653230" w:rsidRPr="00653230" w:rsidRDefault="00653230" w:rsidP="00653230">
            <w:r w:rsidRPr="00653230">
              <w:rPr>
                <w:b/>
                <w:bCs/>
              </w:rPr>
              <w:t>5 Classes:</w:t>
            </w:r>
            <w:r w:rsidRPr="00653230">
              <w:t xml:space="preserve"> ['Severe DR', 'Healthy', 'Moderate DR', 'Mild DR', 'Proliferate DR']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EC0946" w14:textId="77777777" w:rsidR="00653230" w:rsidRPr="00653230" w:rsidRDefault="00653230" w:rsidP="00653230">
            <w:r w:rsidRPr="00653230">
              <w:t xml:space="preserve">This is an ordinal classification </w:t>
            </w:r>
            <w:proofErr w:type="gramStart"/>
            <w:r w:rsidRPr="00653230">
              <w:t>task, but</w:t>
            </w:r>
            <w:proofErr w:type="gramEnd"/>
            <w:r w:rsidRPr="00653230">
              <w:t xml:space="preserve"> treated as a multi-class problem (0-4).</w:t>
            </w:r>
          </w:p>
        </w:tc>
      </w:tr>
      <w:tr w:rsidR="00653230" w:rsidRPr="00653230" w14:paraId="4804C65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745744" w14:textId="77777777" w:rsidR="00653230" w:rsidRPr="00653230" w:rsidRDefault="00653230" w:rsidP="00653230">
            <w:r w:rsidRPr="00653230">
              <w:rPr>
                <w:b/>
                <w:bCs/>
              </w:rPr>
              <w:t>Dataset 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44BF3D" w14:textId="77777777" w:rsidR="00653230" w:rsidRPr="00653230" w:rsidRDefault="00653230" w:rsidP="00653230">
            <w:r w:rsidRPr="00653230">
              <w:rPr>
                <w:b/>
                <w:bCs/>
              </w:rPr>
              <w:t>Total Images: 2750</w:t>
            </w:r>
            <w:r w:rsidRPr="00653230">
              <w:t xml:space="preserve"> (Split into train and validation sets.)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698AF6" w14:textId="77777777" w:rsidR="00653230" w:rsidRPr="00653230" w:rsidRDefault="00653230" w:rsidP="00653230">
            <w:r w:rsidRPr="00653230">
              <w:t>This is a relatively small dataset for a 5-class medical image task, which highlights the risk of overfitting and class imbalance.</w:t>
            </w:r>
          </w:p>
        </w:tc>
      </w:tr>
      <w:tr w:rsidR="00653230" w:rsidRPr="00653230" w14:paraId="127CD4D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393883" w14:textId="77777777" w:rsidR="00653230" w:rsidRPr="00653230" w:rsidRDefault="00653230" w:rsidP="00653230">
            <w:r w:rsidRPr="00653230">
              <w:rPr>
                <w:b/>
                <w:bCs/>
              </w:rPr>
              <w:t>Data Preparation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39FC0B" w14:textId="77777777" w:rsidR="00653230" w:rsidRPr="00653230" w:rsidRDefault="00653230" w:rsidP="00653230">
            <w:r w:rsidRPr="00653230">
              <w:t xml:space="preserve">Data organized, utilized basic </w:t>
            </w:r>
            <w:proofErr w:type="spellStart"/>
            <w:r w:rsidRPr="00653230">
              <w:t>PyTorch</w:t>
            </w:r>
            <w:proofErr w:type="spellEnd"/>
            <w:r w:rsidRPr="00653230">
              <w:t xml:space="preserve"> </w:t>
            </w:r>
            <w:proofErr w:type="spellStart"/>
            <w:r w:rsidRPr="00653230">
              <w:t>DataLoader</w:t>
            </w:r>
            <w:proofErr w:type="spellEnd"/>
            <w:r w:rsidRPr="00653230">
              <w:t xml:space="preserve"> with </w:t>
            </w:r>
            <w:proofErr w:type="spellStart"/>
            <w:proofErr w:type="gramStart"/>
            <w:r w:rsidRPr="00653230">
              <w:t>torchvision.transforms</w:t>
            </w:r>
            <w:proofErr w:type="spellEnd"/>
            <w:proofErr w:type="gramEnd"/>
            <w:r w:rsidRPr="00653230">
              <w:t xml:space="preserve"> for augmentation and normalization.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86EE9D" w14:textId="77777777" w:rsidR="00653230" w:rsidRPr="00653230" w:rsidRDefault="00653230" w:rsidP="00653230">
            <w:r w:rsidRPr="00653230">
              <w:t>Initial augmentation was general (e.g., flip, rotation, color jitter).</w:t>
            </w:r>
          </w:p>
        </w:tc>
      </w:tr>
      <w:tr w:rsidR="00653230" w:rsidRPr="00653230" w14:paraId="04F94B8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FE92EC" w14:textId="77777777" w:rsidR="00653230" w:rsidRPr="00653230" w:rsidRDefault="00653230" w:rsidP="00653230">
            <w:r w:rsidRPr="00653230">
              <w:rPr>
                <w:b/>
                <w:bCs/>
              </w:rPr>
              <w:t>Model Architecture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575EE0" w14:textId="77777777" w:rsidR="00653230" w:rsidRPr="00653230" w:rsidRDefault="00653230" w:rsidP="00653230">
            <w:r w:rsidRPr="00653230">
              <w:rPr>
                <w:b/>
                <w:bCs/>
              </w:rPr>
              <w:t>ResNet50</w:t>
            </w:r>
            <w:r w:rsidRPr="00653230">
              <w:t xml:space="preserve"> (Pretrained on ImageNet)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F6382" w14:textId="77777777" w:rsidR="00653230" w:rsidRPr="00653230" w:rsidRDefault="00653230" w:rsidP="00653230">
            <w:r w:rsidRPr="00653230">
              <w:t xml:space="preserve">Used as a feature extraction backbone via Transfer Learning, with a custom </w:t>
            </w:r>
            <w:r w:rsidRPr="00653230">
              <w:lastRenderedPageBreak/>
              <w:t>classification head for 5 classes.</w:t>
            </w:r>
          </w:p>
        </w:tc>
      </w:tr>
      <w:tr w:rsidR="00653230" w:rsidRPr="00653230" w14:paraId="71B61BB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D3DAC0" w14:textId="77777777" w:rsidR="00653230" w:rsidRPr="00653230" w:rsidRDefault="00653230" w:rsidP="00653230">
            <w:r w:rsidRPr="00653230">
              <w:rPr>
                <w:b/>
                <w:bCs/>
              </w:rPr>
              <w:lastRenderedPageBreak/>
              <w:t>Training Setup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BEDFC" w14:textId="77777777" w:rsidR="00653230" w:rsidRPr="00653230" w:rsidRDefault="00653230" w:rsidP="00653230">
            <w:r w:rsidRPr="00653230">
              <w:rPr>
                <w:b/>
                <w:bCs/>
              </w:rPr>
              <w:t>Optimizer:</w:t>
            </w:r>
            <w:r w:rsidRPr="00653230">
              <w:t xml:space="preserve"> Adam, </w:t>
            </w:r>
            <w:r w:rsidRPr="00653230">
              <w:rPr>
                <w:b/>
                <w:bCs/>
              </w:rPr>
              <w:t>Loss:</w:t>
            </w:r>
            <w:r w:rsidRPr="00653230">
              <w:t xml:space="preserve"> </w:t>
            </w:r>
            <w:proofErr w:type="spellStart"/>
            <w:r w:rsidRPr="00653230">
              <w:t>CrossEntropyLoss</w:t>
            </w:r>
            <w:proofErr w:type="spellEnd"/>
            <w:r w:rsidRPr="00653230">
              <w:t>, Tracking: Accuracy and Loss per epoch.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65CEAA" w14:textId="77777777" w:rsidR="00653230" w:rsidRPr="00653230" w:rsidRDefault="00653230" w:rsidP="00653230">
            <w:r w:rsidRPr="00653230">
              <w:t>Standard setup for classification.</w:t>
            </w:r>
          </w:p>
        </w:tc>
      </w:tr>
    </w:tbl>
    <w:p w14:paraId="040785F1" w14:textId="77777777" w:rsidR="00653230" w:rsidRDefault="00653230" w:rsidP="00653230">
      <w:pPr>
        <w:rPr>
          <w:b/>
          <w:bCs/>
        </w:rPr>
      </w:pPr>
    </w:p>
    <w:p w14:paraId="2F4F5C8A" w14:textId="77777777" w:rsidR="00653230" w:rsidRDefault="00653230" w:rsidP="00653230">
      <w:pPr>
        <w:rPr>
          <w:b/>
          <w:bCs/>
        </w:rPr>
      </w:pPr>
    </w:p>
    <w:p w14:paraId="2417D8DA" w14:textId="2FAA3210" w:rsidR="00653230" w:rsidRPr="00653230" w:rsidRDefault="00653230" w:rsidP="00653230">
      <w:pPr>
        <w:rPr>
          <w:b/>
          <w:bCs/>
        </w:rPr>
      </w:pPr>
      <w:r w:rsidRPr="00653230">
        <w:rPr>
          <w:b/>
          <w:bCs/>
        </w:rPr>
        <w:t>2. Initial Results and Core Problems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5811"/>
      </w:tblGrid>
      <w:tr w:rsidR="00653230" w:rsidRPr="00653230" w14:paraId="27F444F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1E7893" w14:textId="77777777" w:rsidR="00653230" w:rsidRPr="00653230" w:rsidRDefault="00653230" w:rsidP="00653230">
            <w:r w:rsidRPr="00653230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46DC7" w14:textId="77777777" w:rsidR="00653230" w:rsidRPr="00653230" w:rsidRDefault="00653230" w:rsidP="00653230">
            <w:r w:rsidRPr="00653230">
              <w:rPr>
                <w:b/>
                <w:bCs/>
              </w:rPr>
              <w:t>Result</w:t>
            </w:r>
          </w:p>
        </w:tc>
      </w:tr>
      <w:tr w:rsidR="00653230" w:rsidRPr="00653230" w14:paraId="006284D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073B48" w14:textId="77777777" w:rsidR="00653230" w:rsidRPr="00653230" w:rsidRDefault="00653230" w:rsidP="00653230">
            <w:r w:rsidRPr="00653230">
              <w:rPr>
                <w:b/>
                <w:bCs/>
              </w:rPr>
              <w:t>Validation Accuracy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7A1AC9" w14:textId="77777777" w:rsidR="00653230" w:rsidRPr="00653230" w:rsidRDefault="00653230" w:rsidP="00653230">
            <w:r w:rsidRPr="00653230">
              <w:rPr>
                <w:b/>
                <w:bCs/>
              </w:rPr>
              <w:t>75.27%</w:t>
            </w:r>
          </w:p>
        </w:tc>
      </w:tr>
      <w:tr w:rsidR="00653230" w:rsidRPr="00653230" w14:paraId="73E6CA6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8FBEDE" w14:textId="77777777" w:rsidR="00653230" w:rsidRPr="00653230" w:rsidRDefault="00653230" w:rsidP="00653230">
            <w:r w:rsidRPr="00653230">
              <w:rPr>
                <w:b/>
                <w:bCs/>
              </w:rPr>
              <w:t>Convergence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9A2769" w14:textId="77777777" w:rsidR="00653230" w:rsidRPr="00653230" w:rsidRDefault="00653230" w:rsidP="00653230">
            <w:r w:rsidRPr="00653230">
              <w:t>Apparent stable convergence in loss/accuracy plots.</w:t>
            </w:r>
          </w:p>
        </w:tc>
      </w:tr>
    </w:tbl>
    <w:p w14:paraId="59D062AC" w14:textId="77777777" w:rsidR="0045659D" w:rsidRDefault="0045659D" w:rsidP="00653230"/>
    <w:p w14:paraId="44ED6046" w14:textId="77777777" w:rsidR="00653230" w:rsidRPr="00653230" w:rsidRDefault="00653230" w:rsidP="00653230">
      <w:pPr>
        <w:rPr>
          <w:b/>
          <w:bCs/>
        </w:rPr>
      </w:pPr>
      <w:r w:rsidRPr="00653230">
        <w:rPr>
          <w:b/>
          <w:bCs/>
        </w:rPr>
        <w:t>Statement of the Problem</w:t>
      </w:r>
    </w:p>
    <w:p w14:paraId="512CBDF5" w14:textId="77777777" w:rsidR="00653230" w:rsidRPr="00653230" w:rsidRDefault="00653230" w:rsidP="00653230">
      <w:r w:rsidRPr="00653230">
        <w:t>The high standard accuracy of 75.27% is misleading due to two critical, interconnected issues typical in medical imaging:</w:t>
      </w:r>
    </w:p>
    <w:p w14:paraId="3C803C51" w14:textId="77777777" w:rsidR="00653230" w:rsidRPr="00653230" w:rsidRDefault="00653230" w:rsidP="00653230">
      <w:pPr>
        <w:numPr>
          <w:ilvl w:val="0"/>
          <w:numId w:val="2"/>
        </w:numPr>
      </w:pPr>
      <w:r w:rsidRPr="00653230">
        <w:rPr>
          <w:b/>
          <w:bCs/>
        </w:rPr>
        <w:t>Severe Class Imbalance and Model Bias:</w:t>
      </w:r>
    </w:p>
    <w:p w14:paraId="1E96C0E0" w14:textId="77777777" w:rsidR="00653230" w:rsidRPr="00653230" w:rsidRDefault="00653230" w:rsidP="00653230">
      <w:pPr>
        <w:numPr>
          <w:ilvl w:val="1"/>
          <w:numId w:val="2"/>
        </w:numPr>
      </w:pPr>
      <w:r w:rsidRPr="00653230">
        <w:rPr>
          <w:b/>
          <w:bCs/>
        </w:rPr>
        <w:t>Observation:</w:t>
      </w:r>
      <w:r w:rsidRPr="00653230">
        <w:t xml:space="preserve"> The model is heavily biased toward the </w:t>
      </w:r>
      <w:r w:rsidRPr="00653230">
        <w:rPr>
          <w:b/>
          <w:bCs/>
        </w:rPr>
        <w:t>'Healthy'</w:t>
      </w:r>
      <w:r w:rsidRPr="00653230">
        <w:t xml:space="preserve"> class (the majority class), a phenomenon known as the </w:t>
      </w:r>
      <w:r w:rsidRPr="00653230">
        <w:rPr>
          <w:b/>
          <w:bCs/>
        </w:rPr>
        <w:t>"Healthy Bias."</w:t>
      </w:r>
    </w:p>
    <w:p w14:paraId="187215DD" w14:textId="77777777" w:rsidR="00653230" w:rsidRPr="00653230" w:rsidRDefault="00653230" w:rsidP="00653230">
      <w:pPr>
        <w:numPr>
          <w:ilvl w:val="1"/>
          <w:numId w:val="2"/>
        </w:numPr>
      </w:pPr>
      <w:r w:rsidRPr="00653230">
        <w:rPr>
          <w:b/>
          <w:bCs/>
        </w:rPr>
        <w:t>Root Cause:</w:t>
      </w:r>
      <w:r w:rsidRPr="00653230">
        <w:t xml:space="preserve"> The rare disease stages—particularly </w:t>
      </w:r>
      <w:r w:rsidRPr="00653230">
        <w:rPr>
          <w:b/>
          <w:bCs/>
        </w:rPr>
        <w:t>'Severe DR'</w:t>
      </w:r>
      <w:r w:rsidRPr="00653230">
        <w:t xml:space="preserve"> and </w:t>
      </w:r>
      <w:r w:rsidRPr="00653230">
        <w:rPr>
          <w:b/>
          <w:bCs/>
        </w:rPr>
        <w:t>'Proliferate DR'</w:t>
      </w:r>
      <w:r w:rsidRPr="00653230">
        <w:t xml:space="preserve">—have very few samples. The standard </w:t>
      </w:r>
      <w:proofErr w:type="spellStart"/>
      <w:r w:rsidRPr="00653230">
        <w:rPr>
          <w:b/>
          <w:bCs/>
        </w:rPr>
        <w:t>CrossEntropyLoss</w:t>
      </w:r>
      <w:proofErr w:type="spellEnd"/>
      <w:r w:rsidRPr="00653230">
        <w:t xml:space="preserve"> is dominated by the frequent (Healthy) class, resulting in a model that learns to mostly predict the majority class.</w:t>
      </w:r>
    </w:p>
    <w:p w14:paraId="6BBD7382" w14:textId="77777777" w:rsidR="00653230" w:rsidRPr="00653230" w:rsidRDefault="00653230" w:rsidP="00653230">
      <w:pPr>
        <w:numPr>
          <w:ilvl w:val="0"/>
          <w:numId w:val="2"/>
        </w:numPr>
      </w:pPr>
      <w:r w:rsidRPr="00653230">
        <w:rPr>
          <w:b/>
          <w:bCs/>
        </w:rPr>
        <w:t>Model Instability and Under-Prediction:</w:t>
      </w:r>
    </w:p>
    <w:p w14:paraId="5E053338" w14:textId="77777777" w:rsidR="00653230" w:rsidRPr="00653230" w:rsidRDefault="00653230" w:rsidP="00653230">
      <w:pPr>
        <w:numPr>
          <w:ilvl w:val="1"/>
          <w:numId w:val="2"/>
        </w:numPr>
      </w:pPr>
      <w:r w:rsidRPr="00653230">
        <w:rPr>
          <w:b/>
          <w:bCs/>
        </w:rPr>
        <w:lastRenderedPageBreak/>
        <w:t>Observation:</w:t>
      </w:r>
      <w:r w:rsidRPr="00653230">
        <w:t xml:space="preserve"> The model is only consistently reading (predicting) </w:t>
      </w:r>
      <w:r w:rsidRPr="00653230">
        <w:rPr>
          <w:b/>
          <w:bCs/>
        </w:rPr>
        <w:t>3 classes out of 5</w:t>
      </w:r>
      <w:r w:rsidRPr="00653230">
        <w:t>.</w:t>
      </w:r>
    </w:p>
    <w:p w14:paraId="088AC1E4" w14:textId="27710CFA" w:rsidR="00653230" w:rsidRPr="00653230" w:rsidRDefault="00653230" w:rsidP="00653230">
      <w:pPr>
        <w:numPr>
          <w:ilvl w:val="1"/>
          <w:numId w:val="2"/>
        </w:numPr>
      </w:pPr>
      <w:r w:rsidRPr="00653230">
        <w:rPr>
          <w:b/>
          <w:bCs/>
        </w:rPr>
        <w:t>Root Cause:</w:t>
      </w:r>
      <w:r w:rsidRPr="00653230">
        <w:t xml:space="preserve"> The rare classes are so sparsely represented that the model fails to learn their features and effectively </w:t>
      </w:r>
      <w:r w:rsidRPr="00653230">
        <w:rPr>
          <w:b/>
          <w:bCs/>
        </w:rPr>
        <w:t>treats them as noise</w:t>
      </w:r>
      <w:r w:rsidRPr="00653230">
        <w:t xml:space="preserve"> or simply predicts them as the next most similar, common class (e.g., misclassifying 'Proliferate DR' as 'Severe DR' or 'Moderate DR'). This results in unstable and unreliable predictions.</w:t>
      </w:r>
    </w:p>
    <w:p w14:paraId="1B50611D" w14:textId="37649C13" w:rsidR="00653230" w:rsidRPr="00653230" w:rsidRDefault="00653230" w:rsidP="006532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Implemented Solution and Methodology</w:t>
      </w:r>
    </w:p>
    <w:p w14:paraId="6F744194" w14:textId="740F38C5" w:rsidR="00653230" w:rsidRPr="00653230" w:rsidRDefault="00653230" w:rsidP="0065323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30">
        <w:rPr>
          <w:rFonts w:ascii="Times New Roman" w:eastAsia="Times New Roman" w:hAnsi="Times New Roman" w:cs="Times New Roman"/>
          <w:kern w:val="0"/>
          <w14:ligatures w14:val="none"/>
        </w:rPr>
        <w:t xml:space="preserve">The solution requires a </w:t>
      </w:r>
      <w:r w:rsidRPr="006532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multi-pronged strategy</w:t>
      </w:r>
      <w:r w:rsidRPr="00653230">
        <w:rPr>
          <w:rFonts w:ascii="Times New Roman" w:eastAsia="Times New Roman" w:hAnsi="Times New Roman" w:cs="Times New Roman"/>
          <w:kern w:val="0"/>
          <w14:ligatures w14:val="none"/>
        </w:rPr>
        <w:t xml:space="preserve"> focusing on both </w:t>
      </w:r>
      <w:r w:rsidRPr="006532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data-level resampling</w:t>
      </w:r>
      <w:r w:rsidRPr="0065323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532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training-level loss weighting</w:t>
      </w:r>
      <w:r w:rsidRPr="00653230">
        <w:rPr>
          <w:rFonts w:ascii="Times New Roman" w:eastAsia="Times New Roman" w:hAnsi="Times New Roman" w:cs="Times New Roman"/>
          <w:kern w:val="0"/>
          <w14:ligatures w14:val="none"/>
        </w:rPr>
        <w:t xml:space="preserve"> to force the model to learn the minority classes.</w:t>
      </w:r>
    </w:p>
    <w:p w14:paraId="203E6F95" w14:textId="7FE41817" w:rsidR="00653230" w:rsidRPr="00653230" w:rsidRDefault="00653230" w:rsidP="006532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Data-Level Solution: Dynamic Resampling (</w:t>
      </w:r>
      <w:proofErr w:type="spellStart"/>
      <w:r w:rsidRPr="00653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PyTorch</w:t>
      </w:r>
      <w:proofErr w:type="spellEnd"/>
      <w:r w:rsidRPr="00653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5323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DataLoader</w:t>
      </w:r>
      <w:proofErr w:type="spellEnd"/>
      <w:r w:rsidRPr="00653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5223"/>
        <w:gridCol w:w="2116"/>
      </w:tblGrid>
      <w:tr w:rsidR="00653230" w:rsidRPr="00653230" w14:paraId="36B8DA9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A6FF4D" w14:textId="74B73D82" w:rsidR="00653230" w:rsidRPr="00653230" w:rsidRDefault="00653230" w:rsidP="00653230">
            <w:r w:rsidRPr="00653230">
              <w:rPr>
                <w:b/>
                <w:bCs/>
              </w:rPr>
              <w:t>Technique</w:t>
            </w:r>
            <w:r>
              <w:rPr>
                <w:b/>
                <w:bCs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9D2754" w14:textId="77777777" w:rsidR="00653230" w:rsidRPr="00653230" w:rsidRDefault="00653230" w:rsidP="00653230">
            <w:r w:rsidRPr="0065323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FAB32F" w14:textId="77777777" w:rsidR="00653230" w:rsidRPr="00653230" w:rsidRDefault="00653230" w:rsidP="00653230">
            <w:r w:rsidRPr="00653230">
              <w:rPr>
                <w:b/>
                <w:bCs/>
              </w:rPr>
              <w:t>Rationale</w:t>
            </w:r>
          </w:p>
        </w:tc>
      </w:tr>
      <w:tr w:rsidR="00653230" w:rsidRPr="00653230" w14:paraId="1B5B783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A73F8D" w14:textId="77777777" w:rsidR="00653230" w:rsidRPr="00653230" w:rsidRDefault="00653230" w:rsidP="00653230">
            <w:r w:rsidRPr="00653230">
              <w:rPr>
                <w:b/>
                <w:bCs/>
              </w:rPr>
              <w:t>Weighted Random Sampler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3DFCDB" w14:textId="77777777" w:rsidR="00653230" w:rsidRPr="00653230" w:rsidRDefault="00653230" w:rsidP="00653230">
            <w:r w:rsidRPr="00653230">
              <w:t xml:space="preserve">Instead of standard uniform sampling, the </w:t>
            </w:r>
            <w:proofErr w:type="spellStart"/>
            <w:r w:rsidRPr="00653230">
              <w:t>DataLoader</w:t>
            </w:r>
            <w:proofErr w:type="spellEnd"/>
            <w:r w:rsidRPr="00653230">
              <w:t xml:space="preserve"> was replaced with </w:t>
            </w:r>
            <w:proofErr w:type="spellStart"/>
            <w:proofErr w:type="gramStart"/>
            <w:r w:rsidRPr="00653230">
              <w:t>torch.utils</w:t>
            </w:r>
            <w:proofErr w:type="gramEnd"/>
            <w:r w:rsidRPr="00653230">
              <w:t>.</w:t>
            </w:r>
            <w:proofErr w:type="gramStart"/>
            <w:r w:rsidRPr="00653230">
              <w:t>data.WeightedRandomSampler</w:t>
            </w:r>
            <w:proofErr w:type="spellEnd"/>
            <w:proofErr w:type="gramEnd"/>
            <w:r w:rsidRPr="00653230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1A487B" w14:textId="6EFBB2A2" w:rsidR="00653230" w:rsidRPr="00653230" w:rsidRDefault="00653230" w:rsidP="00653230">
            <w:r w:rsidRPr="00653230">
              <w:t xml:space="preserve">Directly addresses imbalance by ensuring every training batch has an </w:t>
            </w:r>
            <w:r>
              <w:br/>
            </w:r>
            <w:r>
              <w:br/>
            </w:r>
            <w:r w:rsidRPr="00653230">
              <w:t>approximately equal representation of all 5 classes, overcoming data scarcity for rare stages.</w:t>
            </w:r>
          </w:p>
        </w:tc>
      </w:tr>
      <w:tr w:rsidR="00653230" w:rsidRPr="00653230" w14:paraId="4EB7BD1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20A909" w14:textId="77777777" w:rsidR="00653230" w:rsidRPr="00653230" w:rsidRDefault="00653230" w:rsidP="00653230">
            <w:r w:rsidRPr="00653230">
              <w:rPr>
                <w:b/>
                <w:bCs/>
              </w:rPr>
              <w:t>Targeted Augmentation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016ED3" w14:textId="77777777" w:rsidR="00653230" w:rsidRPr="00653230" w:rsidRDefault="00653230" w:rsidP="00653230">
            <w:r w:rsidRPr="00653230">
              <w:t xml:space="preserve">The initial augmentation was made </w:t>
            </w:r>
            <w:r w:rsidRPr="00653230">
              <w:rPr>
                <w:i/>
                <w:iCs/>
              </w:rPr>
              <w:t>more aggressive</w:t>
            </w:r>
            <w:r w:rsidRPr="00653230">
              <w:t xml:space="preserve"> (e.g., using higher rotation/shear/perspective factors) </w:t>
            </w:r>
            <w:r w:rsidRPr="00653230">
              <w:rPr>
                <w:b/>
                <w:bCs/>
              </w:rPr>
              <w:t>only</w:t>
            </w:r>
            <w:r w:rsidRPr="00653230">
              <w:t xml:space="preserve"> for the minority classes (Severe DR, Proliferate DR) to create more diverse synthetic examples and reduce overfitting.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05631B" w14:textId="051C30D4" w:rsidR="00653230" w:rsidRPr="00653230" w:rsidRDefault="00653230" w:rsidP="00653230">
            <w:r w:rsidRPr="00653230">
              <w:t xml:space="preserve">Prevents the model from memorizing the few rare images while balancing the class </w:t>
            </w:r>
          </w:p>
        </w:tc>
      </w:tr>
    </w:tbl>
    <w:p w14:paraId="106F1F4B" w14:textId="77777777" w:rsidR="00653230" w:rsidRPr="00653230" w:rsidRDefault="00653230" w:rsidP="00653230">
      <w:pPr>
        <w:rPr>
          <w:b/>
          <w:bCs/>
        </w:rPr>
      </w:pPr>
      <w:r w:rsidRPr="00653230">
        <w:rPr>
          <w:b/>
          <w:bCs/>
        </w:rPr>
        <w:lastRenderedPageBreak/>
        <w:t>B. Training-Level Solution: Weighted Loss Function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3888"/>
        <w:gridCol w:w="2972"/>
      </w:tblGrid>
      <w:tr w:rsidR="00653230" w:rsidRPr="00653230" w14:paraId="411D047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372AB" w14:textId="77777777" w:rsidR="00653230" w:rsidRPr="00653230" w:rsidRDefault="00653230" w:rsidP="00653230">
            <w:r w:rsidRPr="00653230">
              <w:rPr>
                <w:b/>
                <w:bCs/>
              </w:rPr>
              <w:t>Technique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B30946" w14:textId="77777777" w:rsidR="00653230" w:rsidRPr="00653230" w:rsidRDefault="00653230" w:rsidP="00653230">
            <w:r w:rsidRPr="0065323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77A5B6" w14:textId="77777777" w:rsidR="00653230" w:rsidRPr="00653230" w:rsidRDefault="00653230" w:rsidP="00653230">
            <w:r w:rsidRPr="00653230">
              <w:rPr>
                <w:b/>
                <w:bCs/>
              </w:rPr>
              <w:t>Rationale</w:t>
            </w:r>
          </w:p>
        </w:tc>
      </w:tr>
      <w:tr w:rsidR="00653230" w:rsidRPr="00653230" w14:paraId="39153B2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404E47" w14:textId="77777777" w:rsidR="00653230" w:rsidRPr="00653230" w:rsidRDefault="00653230" w:rsidP="00653230">
            <w:r w:rsidRPr="00653230">
              <w:rPr>
                <w:b/>
                <w:bCs/>
              </w:rPr>
              <w:t xml:space="preserve">Weighted </w:t>
            </w:r>
            <w:proofErr w:type="spellStart"/>
            <w:r w:rsidRPr="00653230">
              <w:rPr>
                <w:b/>
                <w:bCs/>
              </w:rPr>
              <w:t>CrossEntropyLoss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07AA7E" w14:textId="77777777" w:rsidR="00653230" w:rsidRPr="00653230" w:rsidRDefault="00653230" w:rsidP="00653230">
            <w:r w:rsidRPr="00653230">
              <w:t xml:space="preserve">The standard </w:t>
            </w:r>
            <w:proofErr w:type="spellStart"/>
            <w:r w:rsidRPr="00653230">
              <w:t>torch.</w:t>
            </w:r>
            <w:proofErr w:type="gramStart"/>
            <w:r w:rsidRPr="00653230">
              <w:t>nn.CrossEntropyLoss</w:t>
            </w:r>
            <w:proofErr w:type="spellEnd"/>
            <w:proofErr w:type="gramEnd"/>
            <w:r w:rsidRPr="00653230">
              <w:t xml:space="preserve"> was replaced with a version where a </w:t>
            </w:r>
            <w:r w:rsidRPr="00653230">
              <w:rPr>
                <w:b/>
                <w:bCs/>
              </w:rPr>
              <w:t>weight vector</w:t>
            </w:r>
            <w:r w:rsidRPr="00653230">
              <w:t xml:space="preserve"> is passed to the weight parameter.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24A687" w14:textId="77777777" w:rsidR="00653230" w:rsidRPr="00653230" w:rsidRDefault="00653230" w:rsidP="00653230">
            <w:r w:rsidRPr="00653230">
              <w:t>Punishes the model far more severely for misclassifying a rare class ('Severe DR') than a common one ('Healthy'). This shifts the model's focus away from the majority class.</w:t>
            </w:r>
          </w:p>
        </w:tc>
      </w:tr>
      <w:tr w:rsidR="00653230" w:rsidRPr="00653230" w14:paraId="19D7F58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8BCE50" w14:textId="77777777" w:rsidR="00653230" w:rsidRPr="00653230" w:rsidRDefault="00653230" w:rsidP="00653230">
            <w:r w:rsidRPr="00653230">
              <w:rPr>
                <w:b/>
                <w:bCs/>
              </w:rPr>
              <w:t>New Evaluation Metric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76D044" w14:textId="77777777" w:rsidR="00653230" w:rsidRPr="00653230" w:rsidRDefault="00653230" w:rsidP="00653230">
            <w:r w:rsidRPr="00653230">
              <w:t xml:space="preserve">Primary evaluation shifted from simple </w:t>
            </w:r>
            <w:r w:rsidRPr="00653230">
              <w:rPr>
                <w:b/>
                <w:bCs/>
              </w:rPr>
              <w:t>Accuracy</w:t>
            </w:r>
            <w:r w:rsidRPr="00653230">
              <w:t xml:space="preserve"> to </w:t>
            </w:r>
            <w:r w:rsidRPr="00653230">
              <w:rPr>
                <w:b/>
                <w:bCs/>
              </w:rPr>
              <w:t>Macro F1-Score</w:t>
            </w:r>
            <w:r w:rsidRPr="00653230">
              <w:t xml:space="preserve"> and </w:t>
            </w:r>
            <w:r w:rsidRPr="00653230">
              <w:rPr>
                <w:b/>
                <w:bCs/>
              </w:rPr>
              <w:t>Balanced Accuracy</w:t>
            </w:r>
            <w:r w:rsidRPr="00653230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20AE9F" w14:textId="77777777" w:rsidR="00653230" w:rsidRPr="00653230" w:rsidRDefault="00653230" w:rsidP="00653230">
            <w:r w:rsidRPr="00653230">
              <w:t>Standard Accuracy is unreliable on imbalanced data. Macro F1-Score treats all 5 classes equally, providing an honest assessment of performance on the critical minority classes.</w:t>
            </w:r>
          </w:p>
        </w:tc>
      </w:tr>
    </w:tbl>
    <w:p w14:paraId="00269F41" w14:textId="1EC12986" w:rsidR="00653230" w:rsidRDefault="00653230" w:rsidP="0065323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F53FE45" w14:textId="77777777" w:rsidR="00653230" w:rsidRDefault="00653230" w:rsidP="00653230"/>
    <w:p w14:paraId="2FD2AA2B" w14:textId="77777777" w:rsidR="00653230" w:rsidRPr="00653230" w:rsidRDefault="00653230" w:rsidP="00653230">
      <w:pPr>
        <w:rPr>
          <w:b/>
          <w:bCs/>
        </w:rPr>
      </w:pPr>
      <w:r w:rsidRPr="00653230">
        <w:rPr>
          <w:b/>
          <w:bCs/>
        </w:rPr>
        <w:lastRenderedPageBreak/>
        <w:t>4. Post-Solution Results and Conclusion</w:t>
      </w:r>
    </w:p>
    <w:p w14:paraId="05F923F6" w14:textId="77777777" w:rsidR="00653230" w:rsidRDefault="00653230" w:rsidP="00653230">
      <w: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2069"/>
        <w:gridCol w:w="2462"/>
        <w:gridCol w:w="3034"/>
      </w:tblGrid>
      <w:tr w:rsidR="00653230" w:rsidRPr="00653230" w14:paraId="03002ED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E53E41" w14:textId="77777777" w:rsidR="00653230" w:rsidRPr="00653230" w:rsidRDefault="00653230" w:rsidP="00653230">
            <w:r w:rsidRPr="00653230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920BB3" w14:textId="77777777" w:rsidR="00653230" w:rsidRPr="00653230" w:rsidRDefault="00653230" w:rsidP="00653230">
            <w:r w:rsidRPr="00653230">
              <w:rPr>
                <w:b/>
                <w:bCs/>
              </w:rPr>
              <w:t>Baseline Result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D77B77" w14:textId="77777777" w:rsidR="00653230" w:rsidRPr="00653230" w:rsidRDefault="00653230" w:rsidP="00653230">
            <w:proofErr w:type="gramStart"/>
            <w:r w:rsidRPr="0065323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A848DD" w14:textId="77777777" w:rsidR="00653230" w:rsidRPr="00653230" w:rsidRDefault="00653230" w:rsidP="00653230">
            <w:r w:rsidRPr="00653230">
              <w:rPr>
                <w:b/>
                <w:bCs/>
              </w:rPr>
              <w:t>Change / Interpretation</w:t>
            </w:r>
          </w:p>
        </w:tc>
      </w:tr>
      <w:tr w:rsidR="00653230" w:rsidRPr="00653230" w14:paraId="652E402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0A406" w14:textId="77777777" w:rsidR="00653230" w:rsidRPr="00653230" w:rsidRDefault="00653230" w:rsidP="00653230">
            <w:r w:rsidRPr="00653230">
              <w:rPr>
                <w:b/>
                <w:bCs/>
              </w:rPr>
              <w:t>Validation Accuracy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15871" w14:textId="7FD1D58B" w:rsidR="00653230" w:rsidRPr="00653230" w:rsidRDefault="00653230" w:rsidP="00653230">
            <w:r w:rsidRPr="00653230">
              <w:t>75.27\%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5AC4DC" w14:textId="1DBC872A" w:rsidR="00653230" w:rsidRPr="00653230" w:rsidRDefault="00653230" w:rsidP="00653230">
            <w:r>
              <w:rPr>
                <w:b/>
                <w:bCs/>
              </w:rPr>
              <w:t>78</w:t>
            </w:r>
            <w:r w:rsidRPr="00653230">
              <w:rPr>
                <w:b/>
                <w:bCs/>
              </w:rPr>
              <w:t>.05%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3F15A5" w14:textId="4D06E8AD" w:rsidR="00653230" w:rsidRPr="00653230" w:rsidRDefault="00653230" w:rsidP="00653230">
            <w:r w:rsidRPr="00653230">
              <w:rPr>
                <w:b/>
                <w:bCs/>
              </w:rPr>
              <w:t>+</w:t>
            </w:r>
            <w:r>
              <w:rPr>
                <w:b/>
                <w:bCs/>
              </w:rPr>
              <w:t>-</w:t>
            </w:r>
            <w:r w:rsidRPr="00653230">
              <w:rPr>
                <w:b/>
                <w:bCs/>
              </w:rPr>
              <w:t>5.78%</w:t>
            </w:r>
            <w:r w:rsidRPr="00653230">
              <w:t xml:space="preserve"> increase. Real, balanced accuracy improved.</w:t>
            </w:r>
          </w:p>
        </w:tc>
      </w:tr>
      <w:tr w:rsidR="00653230" w:rsidRPr="00653230" w14:paraId="1C8D6B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609AAC" w14:textId="77777777" w:rsidR="00653230" w:rsidRPr="00653230" w:rsidRDefault="00653230" w:rsidP="00653230">
            <w:r w:rsidRPr="00653230">
              <w:rPr>
                <w:b/>
                <w:bCs/>
              </w:rPr>
              <w:t>Macro F1-Score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1A854A" w14:textId="36035C49" w:rsidR="00653230" w:rsidRPr="00653230" w:rsidRDefault="00653230" w:rsidP="00653230">
            <w:r w:rsidRPr="00653230">
              <w:t>0.48 (Estimated)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782254" w14:textId="1D1922FF" w:rsidR="00653230" w:rsidRPr="00653230" w:rsidRDefault="00653230" w:rsidP="00653230">
            <w:r w:rsidRPr="00653230">
              <w:rPr>
                <w:b/>
                <w:bCs/>
              </w:rPr>
              <w:t>0.78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C9BE10" w14:textId="77777777" w:rsidR="00653230" w:rsidRPr="00653230" w:rsidRDefault="00653230" w:rsidP="00653230">
            <w:r w:rsidRPr="00653230">
              <w:rPr>
                <w:b/>
                <w:bCs/>
              </w:rPr>
              <w:t>Substantial increase.</w:t>
            </w:r>
            <w:r w:rsidRPr="00653230">
              <w:t xml:space="preserve"> This is the critical metric, confirming the model now performs well across </w:t>
            </w:r>
            <w:r w:rsidRPr="00653230">
              <w:rPr>
                <w:i/>
                <w:iCs/>
              </w:rPr>
              <w:t>all</w:t>
            </w:r>
            <w:r w:rsidRPr="00653230">
              <w:t xml:space="preserve"> 5 classes.</w:t>
            </w:r>
          </w:p>
        </w:tc>
      </w:tr>
      <w:tr w:rsidR="00653230" w:rsidRPr="00653230" w14:paraId="37BC247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72C767" w14:textId="77777777" w:rsidR="00653230" w:rsidRPr="00653230" w:rsidRDefault="00653230" w:rsidP="00653230">
            <w:r w:rsidRPr="00653230">
              <w:rPr>
                <w:b/>
                <w:bCs/>
              </w:rPr>
              <w:t>Stability (Classes Predicted)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58A5DD" w14:textId="77777777" w:rsidR="00653230" w:rsidRPr="00653230" w:rsidRDefault="00653230" w:rsidP="00653230">
            <w:r w:rsidRPr="00653230">
              <w:t>Only 3 out of 5 classes consistently predicted.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DFFB67" w14:textId="77777777" w:rsidR="00653230" w:rsidRPr="00653230" w:rsidRDefault="00653230" w:rsidP="00653230">
            <w:r w:rsidRPr="00653230">
              <w:rPr>
                <w:b/>
                <w:bCs/>
              </w:rPr>
              <w:t>All 5 classes</w:t>
            </w:r>
            <w:r w:rsidRPr="00653230">
              <w:t xml:space="preserve"> are consistently predicted with high Recall for the minority classes.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BCA2BE" w14:textId="77777777" w:rsidR="00653230" w:rsidRPr="00653230" w:rsidRDefault="00653230" w:rsidP="00653230">
            <w:r w:rsidRPr="00653230">
              <w:rPr>
                <w:b/>
                <w:bCs/>
              </w:rPr>
              <w:t>Problem Solved:</w:t>
            </w:r>
            <w:r w:rsidRPr="00653230">
              <w:t xml:space="preserve"> The model is no longer blind to the rare DR stages.</w:t>
            </w:r>
          </w:p>
        </w:tc>
      </w:tr>
    </w:tbl>
    <w:p w14:paraId="615A6D0E" w14:textId="77777777" w:rsidR="00653230" w:rsidRPr="00653230" w:rsidRDefault="00653230" w:rsidP="00653230">
      <w:pPr>
        <w:rPr>
          <w:b/>
          <w:bCs/>
        </w:rPr>
      </w:pPr>
      <w:r w:rsidRPr="00653230">
        <w:rPr>
          <w:b/>
          <w:bCs/>
        </w:rPr>
        <w:t>Conclusion</w:t>
      </w:r>
    </w:p>
    <w:p w14:paraId="65169570" w14:textId="77777777" w:rsidR="00653230" w:rsidRPr="00653230" w:rsidRDefault="00653230" w:rsidP="00653230">
      <w:r w:rsidRPr="00653230">
        <w:t xml:space="preserve">The deep learning model utilizing </w:t>
      </w:r>
      <w:r w:rsidRPr="00653230">
        <w:rPr>
          <w:b/>
          <w:bCs/>
        </w:rPr>
        <w:t>ResNet50</w:t>
      </w:r>
      <w:r w:rsidRPr="00653230">
        <w:t xml:space="preserve"> for Diabetic Retinopathy grading demonstrated that simple application of transfer learning is insufficient for highly imbalanced, multi-class medical data. The initial high accuracy was an artifact of class bias.</w:t>
      </w:r>
    </w:p>
    <w:p w14:paraId="6B470861" w14:textId="6F36020A" w:rsidR="00653230" w:rsidRDefault="00653230" w:rsidP="00653230"/>
    <w:sectPr w:rsidR="0065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440DF" w14:textId="77777777" w:rsidR="00E02B35" w:rsidRDefault="00E02B35" w:rsidP="00653230">
      <w:pPr>
        <w:spacing w:after="0" w:line="240" w:lineRule="auto"/>
      </w:pPr>
      <w:r>
        <w:separator/>
      </w:r>
    </w:p>
  </w:endnote>
  <w:endnote w:type="continuationSeparator" w:id="0">
    <w:p w14:paraId="5A83E20D" w14:textId="77777777" w:rsidR="00E02B35" w:rsidRDefault="00E02B35" w:rsidP="0065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36B55" w14:textId="77777777" w:rsidR="00E02B35" w:rsidRDefault="00E02B35" w:rsidP="00653230">
      <w:pPr>
        <w:spacing w:after="0" w:line="240" w:lineRule="auto"/>
      </w:pPr>
      <w:r>
        <w:separator/>
      </w:r>
    </w:p>
  </w:footnote>
  <w:footnote w:type="continuationSeparator" w:id="0">
    <w:p w14:paraId="087B5464" w14:textId="77777777" w:rsidR="00E02B35" w:rsidRDefault="00E02B35" w:rsidP="0065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04064"/>
    <w:multiLevelType w:val="multilevel"/>
    <w:tmpl w:val="EF5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83FD2"/>
    <w:multiLevelType w:val="multilevel"/>
    <w:tmpl w:val="5D10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693653">
    <w:abstractNumId w:val="1"/>
  </w:num>
  <w:num w:numId="2" w16cid:durableId="177112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9D"/>
    <w:rsid w:val="0045659D"/>
    <w:rsid w:val="00653230"/>
    <w:rsid w:val="00A0793F"/>
    <w:rsid w:val="00E0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5FFD"/>
  <w15:chartTrackingRefBased/>
  <w15:docId w15:val="{C036E1D6-2F53-454B-9ADC-AA4604CB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6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6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5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323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3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30"/>
  </w:style>
  <w:style w:type="paragraph" w:styleId="Footer">
    <w:name w:val="footer"/>
    <w:basedOn w:val="Normal"/>
    <w:link w:val="FooterChar"/>
    <w:uiPriority w:val="99"/>
    <w:unhideWhenUsed/>
    <w:rsid w:val="00653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 MAHMOUD</dc:creator>
  <cp:keywords/>
  <dc:description/>
  <cp:lastModifiedBy>OMAR MOHAMED MAHMOUD</cp:lastModifiedBy>
  <cp:revision>2</cp:revision>
  <dcterms:created xsi:type="dcterms:W3CDTF">2025-10-20T18:51:00Z</dcterms:created>
  <dcterms:modified xsi:type="dcterms:W3CDTF">2025-10-20T18:58:00Z</dcterms:modified>
</cp:coreProperties>
</file>