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0118A" w14:textId="77599C8E" w:rsidR="00C87C1A" w:rsidRDefault="002A597D">
      <w:proofErr w:type="spellStart"/>
      <w:r>
        <w:t>Subjectcorrectdiff</w:t>
      </w:r>
      <w:proofErr w:type="spellEnd"/>
      <w:r>
        <w:t xml:space="preserve"> (easy-hard)</w:t>
      </w:r>
    </w:p>
    <w:p w14:paraId="46AC284F" w14:textId="3EFD8F67" w:rsidR="002A597D" w:rsidRDefault="002A597D">
      <w:r>
        <w:t>Single variable</w:t>
      </w:r>
    </w:p>
    <w:p w14:paraId="207349BF" w14:textId="577AECF5" w:rsidR="002A597D" w:rsidRDefault="002A597D">
      <w:r>
        <w:t>No significant effect of MA category</w:t>
      </w:r>
    </w:p>
    <w:p w14:paraId="21E1534A" w14:textId="012A4ED7" w:rsidR="002A597D" w:rsidRDefault="002A597D">
      <w:r>
        <w:t>Hi MA = Lo MA</w:t>
      </w:r>
    </w:p>
    <w:p w14:paraId="4C6E9833" w14:textId="4F1F3332" w:rsidR="002A597D" w:rsidRDefault="002A597D">
      <w:r>
        <w:t>Significant effect of subject</w:t>
      </w:r>
    </w:p>
    <w:p w14:paraId="7AFBDBA1" w14:textId="1837EE77" w:rsidR="002A597D" w:rsidRDefault="002A597D">
      <w:r>
        <w:t>Math &gt; verbal (2.9 v 2.02); difference between easy and hard math &gt; difference between easy and hard verbal</w:t>
      </w:r>
    </w:p>
    <w:p w14:paraId="34C4066D" w14:textId="5F374A1B" w:rsidR="002A597D" w:rsidRDefault="002A597D"/>
    <w:p w14:paraId="6722C4B9" w14:textId="4AAE33B8" w:rsidR="002A597D" w:rsidRDefault="002A597D">
      <w:r>
        <w:t xml:space="preserve">No significant interaction between </w:t>
      </w:r>
      <w:r w:rsidR="00BA15F3">
        <w:t>AMAS category</w:t>
      </w:r>
      <w:r>
        <w:t xml:space="preserve"> and subject</w:t>
      </w:r>
    </w:p>
    <w:p w14:paraId="628B2A3F" w14:textId="69A45D1A" w:rsidR="00BA15F3" w:rsidRDefault="00BA15F3">
      <w:r>
        <w:t>Within MA level, math = verbal</w:t>
      </w:r>
    </w:p>
    <w:p w14:paraId="502E5DE9" w14:textId="19E43327" w:rsidR="002A597D" w:rsidRDefault="00BA15F3">
      <w:r>
        <w:t>Within subject, hi MA=lo MA</w:t>
      </w:r>
    </w:p>
    <w:p w14:paraId="2C29B7BF" w14:textId="77777777" w:rsidR="002A597D" w:rsidRDefault="002A597D"/>
    <w:p w14:paraId="42349C36" w14:textId="5A20EEA7" w:rsidR="002A597D" w:rsidRDefault="00BA15F3">
      <w:proofErr w:type="spellStart"/>
      <w:r>
        <w:t>Difficultycorrectdiff</w:t>
      </w:r>
      <w:proofErr w:type="spellEnd"/>
      <w:r>
        <w:t xml:space="preserve"> (verbal-math)</w:t>
      </w:r>
    </w:p>
    <w:p w14:paraId="55CFB03B" w14:textId="77777777" w:rsidR="00BA15F3" w:rsidRDefault="00BA15F3" w:rsidP="00BA15F3">
      <w:r>
        <w:t>Single variable</w:t>
      </w:r>
    </w:p>
    <w:p w14:paraId="1BA8B761" w14:textId="77777777" w:rsidR="00BA15F3" w:rsidRDefault="00BA15F3" w:rsidP="00BA15F3">
      <w:r>
        <w:t>No significant effect of MA category</w:t>
      </w:r>
    </w:p>
    <w:p w14:paraId="328FC5F4" w14:textId="77777777" w:rsidR="00BA15F3" w:rsidRDefault="00BA15F3" w:rsidP="00BA15F3">
      <w:r>
        <w:t>Hi MA = Lo MA</w:t>
      </w:r>
    </w:p>
    <w:p w14:paraId="50A9E094" w14:textId="007BC8F1" w:rsidR="00BA15F3" w:rsidRDefault="00BA15F3" w:rsidP="00BA15F3">
      <w:r>
        <w:t xml:space="preserve">Significant effect of </w:t>
      </w:r>
      <w:r>
        <w:t>difficulty</w:t>
      </w:r>
    </w:p>
    <w:p w14:paraId="20197DC9" w14:textId="207363E9" w:rsidR="00BA15F3" w:rsidRDefault="000B15AF" w:rsidP="00BA15F3">
      <w:r>
        <w:t>hard</w:t>
      </w:r>
      <w:r w:rsidR="00BA15F3">
        <w:t xml:space="preserve"> &gt; </w:t>
      </w:r>
      <w:r>
        <w:t>easy</w:t>
      </w:r>
      <w:r w:rsidR="00BA15F3">
        <w:t xml:space="preserve"> (</w:t>
      </w:r>
      <w:r>
        <w:t>1.25 v 0.37</w:t>
      </w:r>
      <w:r w:rsidR="00BA15F3">
        <w:t xml:space="preserve">); difference between </w:t>
      </w:r>
      <w:r>
        <w:t>hard verbal and hard math</w:t>
      </w:r>
      <w:r w:rsidR="00BA15F3">
        <w:t xml:space="preserve"> &gt; difference between easy </w:t>
      </w:r>
      <w:r>
        <w:t>verbal and easy math</w:t>
      </w:r>
    </w:p>
    <w:p w14:paraId="0CFB50B4" w14:textId="77777777" w:rsidR="00BA15F3" w:rsidRDefault="00BA15F3" w:rsidP="00BA15F3"/>
    <w:p w14:paraId="2053C436" w14:textId="6A4D2A1D" w:rsidR="00BA15F3" w:rsidRDefault="00BA15F3" w:rsidP="00BA15F3">
      <w:r>
        <w:t xml:space="preserve">No significant interaction between </w:t>
      </w:r>
      <w:r>
        <w:t xml:space="preserve">AMAS category </w:t>
      </w:r>
      <w:r>
        <w:t xml:space="preserve">difficulty </w:t>
      </w:r>
    </w:p>
    <w:p w14:paraId="489B15A5" w14:textId="4C08EFCC" w:rsidR="00BA15F3" w:rsidRDefault="00BA15F3" w:rsidP="00BA15F3">
      <w:r>
        <w:t xml:space="preserve">Within MA level, </w:t>
      </w:r>
      <w:r w:rsidR="000B15AF">
        <w:t>hard</w:t>
      </w:r>
      <w:r>
        <w:t xml:space="preserve"> = </w:t>
      </w:r>
      <w:r w:rsidR="000B15AF">
        <w:t>easy</w:t>
      </w:r>
    </w:p>
    <w:p w14:paraId="009A4678" w14:textId="77777777" w:rsidR="00BA15F3" w:rsidRDefault="00BA15F3" w:rsidP="00BA15F3">
      <w:r>
        <w:t>Within subject, hi MA=lo MA</w:t>
      </w:r>
      <w:bookmarkStart w:id="0" w:name="_GoBack"/>
      <w:bookmarkEnd w:id="0"/>
    </w:p>
    <w:p w14:paraId="3C706FD5" w14:textId="77777777" w:rsidR="00BA15F3" w:rsidRDefault="00BA15F3"/>
    <w:sectPr w:rsidR="00BA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7D"/>
    <w:rsid w:val="000B15AF"/>
    <w:rsid w:val="002A597D"/>
    <w:rsid w:val="00BA15F3"/>
    <w:rsid w:val="00C8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48F9"/>
  <w15:chartTrackingRefBased/>
  <w15:docId w15:val="{B54886B4-1451-471A-BAA5-5F2401B0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</dc:creator>
  <cp:keywords/>
  <dc:description/>
  <cp:lastModifiedBy>mof</cp:lastModifiedBy>
  <cp:revision>1</cp:revision>
  <dcterms:created xsi:type="dcterms:W3CDTF">2020-02-04T03:04:00Z</dcterms:created>
  <dcterms:modified xsi:type="dcterms:W3CDTF">2020-02-04T03:33:00Z</dcterms:modified>
</cp:coreProperties>
</file>