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12"/>
      </w:tblGrid>
      <w:tr w:rsidR="00853092" w14:paraId="7B1DBB7F" w14:textId="77777777">
        <w:trPr>
          <w:jc w:val="center"/>
        </w:trPr>
        <w:tc>
          <w:tcPr>
            <w:tcW w:w="10512" w:type="dxa"/>
            <w:tcBorders>
              <w:top w:val="single" w:sz="4" w:space="0" w:color="1E3A8A"/>
              <w:left w:val="single" w:sz="4" w:space="0" w:color="1E3A8A"/>
              <w:bottom w:val="single" w:sz="4" w:space="0" w:color="1E3A8A"/>
              <w:right w:val="single" w:sz="4" w:space="0" w:color="1E3A8A"/>
            </w:tcBorders>
            <w:shd w:val="clear" w:color="auto" w:fill="1E3A8A"/>
            <w:tcMar>
              <w:top w:w="45" w:type="dxa"/>
              <w:left w:w="90" w:type="dxa"/>
              <w:bottom w:w="40" w:type="dxa"/>
              <w:right w:w="90" w:type="dxa"/>
            </w:tcMar>
            <w:vAlign w:val="center"/>
          </w:tcPr>
          <w:p w14:paraId="31829F15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b/>
                <w:color w:val="FFFFFF"/>
                <w:sz w:val="29"/>
              </w:rPr>
              <w:t>মেসার্স মা মোটরস (M/S. MAA MOTORS)</w:t>
            </w:r>
          </w:p>
        </w:tc>
      </w:tr>
      <w:tr w:rsidR="00853092" w14:paraId="58B85D56" w14:textId="77777777">
        <w:trPr>
          <w:jc w:val="center"/>
        </w:trPr>
        <w:tc>
          <w:tcPr>
            <w:tcW w:w="1051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14:paraId="3EAEF34B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b/>
                <w:color w:val="0F172A"/>
                <w:sz w:val="20"/>
              </w:rPr>
              <w:t>মাসিক সামগ্রিক ব্যয় ও বেতন বিবরণী (বাণিজ্যিক ও অপারেশনাল লেয়ার — ১ম পাতা)</w:t>
            </w:r>
          </w:p>
        </w:tc>
      </w:tr>
    </w:tbl>
    <w:p w14:paraId="33E184F5" w14:textId="77777777" w:rsidR="00853092" w:rsidRDefault="00000000">
      <w:pPr>
        <w:spacing w:before="40" w:after="60" w:line="240" w:lineRule="auto"/>
      </w:pPr>
      <w:r>
        <w:rPr>
          <w:rFonts w:ascii="Hind Siliguri" w:hAnsi="Hind Siliguri" w:cs="Hind Siliguri"/>
          <w:color w:val="475569"/>
          <w:sz w:val="18"/>
        </w:rPr>
        <w:t>হিসাব মাস / অর্থবছর: ........................................               প্রিন্ট / প্রস্তুতের তারিখ: ........................................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578"/>
        <w:gridCol w:w="2880"/>
        <w:gridCol w:w="4262"/>
      </w:tblGrid>
      <w:tr w:rsidR="00853092" w14:paraId="19716AA2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  <w:shd w:val="clear" w:color="auto" w:fill="334155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DB6873D" w14:textId="77777777" w:rsidR="00853092" w:rsidRDefault="00000000" w:rsidP="0081271F">
            <w:pPr>
              <w:spacing w:after="0" w:line="252" w:lineRule="auto"/>
              <w:jc w:val="center"/>
            </w:pP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>ক্রম</w:t>
            </w:r>
            <w:proofErr w:type="spellEnd"/>
          </w:p>
        </w:tc>
        <w:tc>
          <w:tcPr>
            <w:tcW w:w="2578" w:type="dxa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  <w:shd w:val="clear" w:color="auto" w:fill="334155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0E6F2001" w14:textId="77777777" w:rsidR="00853092" w:rsidRDefault="00000000" w:rsidP="0081271F">
            <w:pPr>
              <w:spacing w:after="0" w:line="252" w:lineRule="auto"/>
              <w:jc w:val="center"/>
            </w:pP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>ব্যয়ের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>খাত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>কর্মীর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>নাম</w:t>
            </w:r>
            <w:proofErr w:type="spellEnd"/>
          </w:p>
        </w:tc>
        <w:tc>
          <w:tcPr>
            <w:tcW w:w="2880" w:type="dxa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  <w:shd w:val="clear" w:color="auto" w:fill="334155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582B8F1E" w14:textId="77777777" w:rsidR="00853092" w:rsidRDefault="00000000" w:rsidP="0081271F">
            <w:pPr>
              <w:spacing w:after="0" w:line="252" w:lineRule="auto"/>
              <w:jc w:val="center"/>
            </w:pP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>বিবরণ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>সূত্র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>মন্তব্য</w:t>
            </w:r>
            <w:proofErr w:type="spellEnd"/>
          </w:p>
        </w:tc>
        <w:tc>
          <w:tcPr>
            <w:tcW w:w="4262" w:type="dxa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  <w:shd w:val="clear" w:color="auto" w:fill="334155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A1E5A0D" w14:textId="744E9BD8" w:rsidR="00853092" w:rsidRDefault="00000000" w:rsidP="0081271F">
            <w:pPr>
              <w:spacing w:after="0" w:line="252" w:lineRule="auto"/>
              <w:jc w:val="center"/>
            </w:pP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>পরিমাণ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 xml:space="preserve"> (</w:t>
            </w:r>
            <w:proofErr w:type="spellStart"/>
            <w:proofErr w:type="gramStart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>টাকা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9"/>
              </w:rPr>
              <w:t xml:space="preserve"> )</w:t>
            </w:r>
            <w:proofErr w:type="gramEnd"/>
          </w:p>
        </w:tc>
      </w:tr>
      <w:tr w:rsidR="00853092" w14:paraId="42A73505" w14:textId="77777777">
        <w:trPr>
          <w:jc w:val="center"/>
        </w:trPr>
        <w:tc>
          <w:tcPr>
            <w:tcW w:w="10512" w:type="dxa"/>
            <w:gridSpan w:val="4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1F5F9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F148E63" w14:textId="77777777" w:rsidR="00853092" w:rsidRDefault="00000000" w:rsidP="00A76D65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১.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ডুবাই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কর্মী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বেতন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ও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বৈদেশিক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খরচ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(Dubai Operations)</w:t>
            </w:r>
          </w:p>
        </w:tc>
      </w:tr>
      <w:tr w:rsidR="00853092" w14:paraId="500451AC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3A9DE7B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১.১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6C8CA1B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হৃদয়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(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বেতন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)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FFE5B35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 xml:space="preserve">৩০,০০০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টাকা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– ১০,০০০ (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কর্তন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>)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FDBB38" w14:textId="06BD91F4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20,000 </w:t>
            </w:r>
          </w:p>
        </w:tc>
      </w:tr>
      <w:tr w:rsidR="00853092" w14:paraId="6F2543B0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BE16EA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১.২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781EA46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ফারুক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(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বেতন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)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E053C0C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মাসিক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নির্ধারিত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বেতন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9DD702C" w14:textId="3194EF78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25,000 </w:t>
            </w:r>
          </w:p>
        </w:tc>
      </w:tr>
      <w:tr w:rsidR="00853092" w14:paraId="7323FB75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3A2B2DF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১.৩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B4D946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ফারুক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ও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হৃদয়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রুম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ভাড়া</w:t>
            </w:r>
            <w:proofErr w:type="spellEnd"/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00181E" w14:textId="4D55F181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UED</w:t>
            </w:r>
            <w:r w:rsidR="002B26CD">
              <w:rPr>
                <w:rFonts w:ascii="Hind Siliguri" w:hAnsi="Hind Siliguri" w:cs="Hind Siliguri"/>
                <w:color w:val="475569"/>
                <w:sz w:val="17"/>
              </w:rPr>
              <w:t xml:space="preserve">= </w:t>
            </w:r>
            <w:r w:rsidR="002B26CD">
              <w:rPr>
                <w:rFonts w:ascii="Hind Siliguri" w:hAnsi="Hind Siliguri" w:cs="Hind Siliguri"/>
                <w:color w:val="475569"/>
                <w:sz w:val="17"/>
              </w:rPr>
              <w:t>800</w:t>
            </w:r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A9E787" w14:textId="39B3A06B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28,000 </w:t>
            </w:r>
          </w:p>
        </w:tc>
      </w:tr>
      <w:tr w:rsidR="00853092" w14:paraId="06F0B608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672BA67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১.৪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A65E7D8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কন্টেনার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লোডিং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নং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: ২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27C2EEB" w14:textId="6361E333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 xml:space="preserve">UED </w:t>
            </w:r>
            <w:r w:rsidR="002B26CD">
              <w:rPr>
                <w:rFonts w:ascii="Hind Siliguri" w:hAnsi="Hind Siliguri" w:cs="Hind Siliguri"/>
                <w:color w:val="475569"/>
                <w:sz w:val="17"/>
              </w:rPr>
              <w:t xml:space="preserve">= </w:t>
            </w:r>
            <w:r w:rsidR="002B26CD">
              <w:rPr>
                <w:rFonts w:ascii="Hind Siliguri" w:hAnsi="Hind Siliguri" w:cs="Hind Siliguri"/>
                <w:color w:val="475569"/>
                <w:sz w:val="17"/>
              </w:rPr>
              <w:t>4000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120EB54" w14:textId="3D56101E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>1</w:t>
            </w:r>
            <w:r w:rsidR="002B26CD">
              <w:rPr>
                <w:rFonts w:ascii="Hind Siliguri" w:hAnsi="Hind Siliguri" w:cs="Hind Siliguri"/>
                <w:b/>
                <w:color w:val="B91C1C"/>
                <w:sz w:val="18"/>
              </w:rPr>
              <w:t>,</w:t>
            </w: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40,000 </w:t>
            </w:r>
          </w:p>
        </w:tc>
      </w:tr>
      <w:tr w:rsidR="00853092" w14:paraId="166E29B1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B841371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94A3B8"/>
                <w:sz w:val="17"/>
              </w:rPr>
              <w:t>১.৫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4EABB47" w14:textId="77777777" w:rsidR="00853092" w:rsidRDefault="00853092">
            <w:pPr>
              <w:spacing w:after="0" w:line="252" w:lineRule="auto"/>
            </w:pP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C1F7BD7" w14:textId="503AE518" w:rsidR="00853092" w:rsidRDefault="00853092">
            <w:pPr>
              <w:spacing w:after="0" w:line="252" w:lineRule="auto"/>
            </w:pP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EDEDA6C" w14:textId="77777777" w:rsidR="00853092" w:rsidRDefault="00853092" w:rsidP="002B26CD">
            <w:pPr>
              <w:spacing w:after="0" w:line="252" w:lineRule="auto"/>
            </w:pPr>
          </w:p>
        </w:tc>
      </w:tr>
      <w:tr w:rsidR="00853092" w14:paraId="7BFB8BED" w14:textId="77777777" w:rsidTr="00A76D65">
        <w:trPr>
          <w:jc w:val="center"/>
        </w:trPr>
        <w:tc>
          <w:tcPr>
            <w:tcW w:w="6250" w:type="dxa"/>
            <w:gridSpan w:val="3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1B423795" w14:textId="39E55E73" w:rsidR="00853092" w:rsidRDefault="002B26CD" w:rsidP="00A76D65">
            <w:pPr>
              <w:spacing w:after="0" w:line="252" w:lineRule="auto"/>
            </w:pP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উপ-মোট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(Sub-Total): ১.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ডুবাই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কর্মী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বেতন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ও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বৈদেশিক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খরচ</w:t>
            </w:r>
            <w:proofErr w:type="spellEnd"/>
          </w:p>
        </w:tc>
        <w:tc>
          <w:tcPr>
            <w:tcW w:w="4262" w:type="dxa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565AFF28" w14:textId="05A07CBB" w:rsidR="00853092" w:rsidRDefault="002B26CD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92400E"/>
                <w:sz w:val="19"/>
              </w:rPr>
              <w:t xml:space="preserve">= </w:t>
            </w:r>
            <w:r w:rsidR="00000000">
              <w:rPr>
                <w:rFonts w:ascii="Hind Siliguri" w:hAnsi="Hind Siliguri" w:cs="Hind Siliguri"/>
                <w:b/>
                <w:color w:val="92400E"/>
                <w:sz w:val="19"/>
              </w:rPr>
              <w:t xml:space="preserve">213,000 </w:t>
            </w:r>
          </w:p>
        </w:tc>
      </w:tr>
      <w:tr w:rsidR="00853092" w14:paraId="7207F75F" w14:textId="77777777">
        <w:trPr>
          <w:jc w:val="center"/>
        </w:trPr>
        <w:tc>
          <w:tcPr>
            <w:tcW w:w="10512" w:type="dxa"/>
            <w:gridSpan w:val="4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1F5F9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C340099" w14:textId="77777777" w:rsidR="00853092" w:rsidRDefault="00000000" w:rsidP="00A76D65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২.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রহমান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টাওয়ার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দোকান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কর্মী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বেতন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ও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অন্যান্য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খরচ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(Shop Expenses)</w:t>
            </w:r>
          </w:p>
        </w:tc>
      </w:tr>
      <w:tr w:rsidR="00853092" w14:paraId="25FF4FAF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A9F937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২.১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CA76A4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মেরাজ</w:t>
            </w:r>
            <w:proofErr w:type="spellEnd"/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F364C3E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দোকান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কর্মী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বেতন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117B81F" w14:textId="78DDB812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10,000 </w:t>
            </w:r>
          </w:p>
        </w:tc>
      </w:tr>
      <w:tr w:rsidR="00853092" w14:paraId="5CD6D056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EA0BEEB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২.২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C92F1E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আরাফাত</w:t>
            </w:r>
            <w:proofErr w:type="spellEnd"/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213B09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দোকান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কর্মী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বেতন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E29765" w14:textId="6CEB75D5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8,000 </w:t>
            </w:r>
          </w:p>
        </w:tc>
      </w:tr>
      <w:tr w:rsidR="00853092" w14:paraId="76A046E4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035A7F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২.৩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3B37926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আইয়ুব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হুযুর</w:t>
            </w:r>
            <w:proofErr w:type="spellEnd"/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73B9DCA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হাদিয়া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/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ধর্মীয়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অনুদান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521394E" w14:textId="201470C8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1,000 </w:t>
            </w:r>
          </w:p>
        </w:tc>
      </w:tr>
      <w:tr w:rsidR="00853092" w14:paraId="4E69231F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DCC85B2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২.৪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A31FB05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দোকান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ও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গোডাউন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ভাড়া</w:t>
            </w:r>
            <w:proofErr w:type="spellEnd"/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A77C44F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রহমান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টাওয়ার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দোকান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ভাড়া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FB2EE34" w14:textId="4B375AA2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7,700 </w:t>
            </w:r>
          </w:p>
        </w:tc>
      </w:tr>
      <w:tr w:rsidR="00853092" w14:paraId="77224DA5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2753B1F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94A3B8"/>
                <w:sz w:val="17"/>
              </w:rPr>
              <w:t>২.৫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69EC74" w14:textId="77777777" w:rsidR="00853092" w:rsidRDefault="00853092">
            <w:pPr>
              <w:spacing w:after="0" w:line="252" w:lineRule="auto"/>
            </w:pP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A0EFF7" w14:textId="019BD7BE" w:rsidR="00853092" w:rsidRDefault="00853092">
            <w:pPr>
              <w:spacing w:after="0" w:line="252" w:lineRule="auto"/>
            </w:pP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12297B2" w14:textId="77777777" w:rsidR="00853092" w:rsidRDefault="00853092" w:rsidP="002B26CD">
            <w:pPr>
              <w:spacing w:after="0" w:line="252" w:lineRule="auto"/>
            </w:pPr>
          </w:p>
        </w:tc>
      </w:tr>
      <w:tr w:rsidR="00853092" w14:paraId="055CC556" w14:textId="77777777" w:rsidTr="00A76D65">
        <w:trPr>
          <w:jc w:val="center"/>
        </w:trPr>
        <w:tc>
          <w:tcPr>
            <w:tcW w:w="6250" w:type="dxa"/>
            <w:gridSpan w:val="3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7A09A5CE" w14:textId="348E7699" w:rsidR="00853092" w:rsidRDefault="002B26CD" w:rsidP="00A76D65">
            <w:pPr>
              <w:spacing w:after="0" w:line="252" w:lineRule="auto"/>
            </w:pP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উপ-মোট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(Sub-Total): ২.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রহমান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টাওয়ার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দোকান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কর্মী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বেতন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ও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অন্যান্য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খরচ</w:t>
            </w:r>
            <w:proofErr w:type="spellEnd"/>
          </w:p>
        </w:tc>
        <w:tc>
          <w:tcPr>
            <w:tcW w:w="4262" w:type="dxa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5F2ABB35" w14:textId="259CD89D" w:rsidR="00853092" w:rsidRDefault="002B26CD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92400E"/>
                <w:sz w:val="19"/>
              </w:rPr>
              <w:t xml:space="preserve">= </w:t>
            </w:r>
            <w:r w:rsidR="00000000">
              <w:rPr>
                <w:rFonts w:ascii="Hind Siliguri" w:hAnsi="Hind Siliguri" w:cs="Hind Siliguri"/>
                <w:b/>
                <w:color w:val="92400E"/>
                <w:sz w:val="19"/>
              </w:rPr>
              <w:t xml:space="preserve">26,700 </w:t>
            </w:r>
          </w:p>
        </w:tc>
      </w:tr>
      <w:tr w:rsidR="00853092" w14:paraId="6E306D51" w14:textId="77777777">
        <w:trPr>
          <w:jc w:val="center"/>
        </w:trPr>
        <w:tc>
          <w:tcPr>
            <w:tcW w:w="10512" w:type="dxa"/>
            <w:gridSpan w:val="4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1F5F9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30B28FE" w14:textId="77777777" w:rsidR="00853092" w:rsidRDefault="00000000" w:rsidP="002B26CD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৩. গোডাউন কর্মী বেতন ও গোডাউন ভাড়া (Godown Expenses)</w:t>
            </w:r>
          </w:p>
        </w:tc>
      </w:tr>
      <w:tr w:rsidR="00853092" w14:paraId="4DC0CC52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2DE9C7C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৩.১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12615CB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রুবায়েত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D1ED0EE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গোডাউন কর্মী বেতন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2421F8A" w14:textId="0D2EB7C2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25,000 </w:t>
            </w:r>
          </w:p>
        </w:tc>
      </w:tr>
      <w:tr w:rsidR="00853092" w14:paraId="219BD7BC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86B41CC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৩.২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C83169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ফারুক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C1C5E31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গোডাউন কর্মী বেতন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756377F" w14:textId="544C5435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18,000 </w:t>
            </w:r>
          </w:p>
        </w:tc>
      </w:tr>
      <w:tr w:rsidR="00853092" w14:paraId="3F2B3EE4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2AFFD8B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৩.৩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49EAAD1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সামির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0BEE5D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গোডাউন কর্মী বেতন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2C448D8" w14:textId="0F476114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7,000 </w:t>
            </w:r>
          </w:p>
        </w:tc>
      </w:tr>
      <w:tr w:rsidR="00853092" w14:paraId="66D893E6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18820D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৩.৪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C4219AB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নুরনবী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EDF9328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গোডাউন কর্মী বেতন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21D3DCB" w14:textId="4063FE5A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10,000 </w:t>
            </w:r>
          </w:p>
        </w:tc>
      </w:tr>
      <w:tr w:rsidR="00853092" w14:paraId="22737CCD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AEC1D6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৩.৫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4EFC11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গোডাউন ভাড়া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5290365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প্রধান গোডাউন মাসিক ভাড়া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174371F" w14:textId="5721A47A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50,000 </w:t>
            </w:r>
          </w:p>
        </w:tc>
      </w:tr>
      <w:tr w:rsidR="00853092" w14:paraId="55FC7FB5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3878476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94A3B8"/>
                <w:sz w:val="17"/>
              </w:rPr>
              <w:t>৩.৬</w:t>
            </w:r>
          </w:p>
        </w:tc>
        <w:tc>
          <w:tcPr>
            <w:tcW w:w="257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F1815A" w14:textId="77777777" w:rsidR="00853092" w:rsidRDefault="00853092">
            <w:pPr>
              <w:spacing w:after="0" w:line="252" w:lineRule="auto"/>
            </w:pP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BFC3569" w14:textId="28C073DD" w:rsidR="00853092" w:rsidRDefault="00853092">
            <w:pPr>
              <w:spacing w:after="0" w:line="252" w:lineRule="auto"/>
            </w:pP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99BD35" w14:textId="77777777" w:rsidR="00853092" w:rsidRDefault="00853092" w:rsidP="002B26CD">
            <w:pPr>
              <w:spacing w:after="0" w:line="252" w:lineRule="auto"/>
            </w:pPr>
          </w:p>
        </w:tc>
      </w:tr>
      <w:tr w:rsidR="00853092" w14:paraId="0DCACF80" w14:textId="77777777" w:rsidTr="00A76D65">
        <w:trPr>
          <w:jc w:val="center"/>
        </w:trPr>
        <w:tc>
          <w:tcPr>
            <w:tcW w:w="6250" w:type="dxa"/>
            <w:gridSpan w:val="3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52BC1A58" w14:textId="527244E3" w:rsidR="00853092" w:rsidRDefault="002B26CD" w:rsidP="00A76D65">
            <w:pPr>
              <w:spacing w:after="0" w:line="252" w:lineRule="auto"/>
            </w:pP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উপ-মোট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(Sub-Total): ৩.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গোডাউন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কর্মী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বেতন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ও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গোডাউন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ভাড়া</w:t>
            </w:r>
            <w:proofErr w:type="spellEnd"/>
          </w:p>
        </w:tc>
        <w:tc>
          <w:tcPr>
            <w:tcW w:w="4262" w:type="dxa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154B88C6" w14:textId="29B51AA7" w:rsidR="00853092" w:rsidRDefault="002B26CD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92400E"/>
                <w:sz w:val="19"/>
              </w:rPr>
              <w:t xml:space="preserve">= </w:t>
            </w:r>
            <w:r w:rsidR="00000000">
              <w:rPr>
                <w:rFonts w:ascii="Hind Siliguri" w:hAnsi="Hind Siliguri" w:cs="Hind Siliguri"/>
                <w:b/>
                <w:color w:val="92400E"/>
                <w:sz w:val="19"/>
              </w:rPr>
              <w:t>1</w:t>
            </w:r>
            <w:r>
              <w:rPr>
                <w:rFonts w:ascii="Hind Siliguri" w:hAnsi="Hind Siliguri" w:cs="Hind Siliguri"/>
                <w:b/>
                <w:color w:val="92400E"/>
                <w:sz w:val="19"/>
              </w:rPr>
              <w:t>,</w:t>
            </w:r>
            <w:r w:rsidR="00000000">
              <w:rPr>
                <w:rFonts w:ascii="Hind Siliguri" w:hAnsi="Hind Siliguri" w:cs="Hind Siliguri"/>
                <w:b/>
                <w:color w:val="92400E"/>
                <w:sz w:val="19"/>
              </w:rPr>
              <w:t xml:space="preserve">10,000 </w:t>
            </w:r>
          </w:p>
        </w:tc>
      </w:tr>
      <w:tr w:rsidR="00853092" w14:paraId="25D63688" w14:textId="77777777" w:rsidTr="00A76D65">
        <w:trPr>
          <w:jc w:val="center"/>
        </w:trPr>
        <w:tc>
          <w:tcPr>
            <w:tcW w:w="6250" w:type="dxa"/>
            <w:gridSpan w:val="3"/>
            <w:tcBorders>
              <w:top w:val="single" w:sz="6" w:space="0" w:color="3B82F6"/>
              <w:left w:val="single" w:sz="4" w:space="0" w:color="3B82F6"/>
              <w:bottom w:val="single" w:sz="6" w:space="0" w:color="3B82F6"/>
              <w:right w:val="single" w:sz="4" w:space="0" w:color="3B82F6"/>
            </w:tcBorders>
            <w:shd w:val="clear" w:color="auto" w:fill="EEF2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87247D" w14:textId="77777777" w:rsidR="00853092" w:rsidRDefault="00000000">
            <w:pPr>
              <w:spacing w:after="0" w:line="252" w:lineRule="auto"/>
              <w:jc w:val="right"/>
            </w:pPr>
            <w:r>
              <w:rPr>
                <w:rFonts w:ascii="Hind Siliguri" w:hAnsi="Hind Siliguri" w:cs="Hind Siliguri"/>
                <w:b/>
                <w:color w:val="1E3A8A"/>
                <w:sz w:val="19"/>
              </w:rPr>
              <w:t>১ম পাতার সম্মিলিত মোট ব্যয় (Page 1 Sub-Total: বাণিজ্যিক ও অপারেশনাল):</w:t>
            </w:r>
          </w:p>
        </w:tc>
        <w:tc>
          <w:tcPr>
            <w:tcW w:w="4262" w:type="dxa"/>
            <w:tcBorders>
              <w:top w:val="single" w:sz="6" w:space="0" w:color="3B82F6"/>
              <w:left w:val="single" w:sz="4" w:space="0" w:color="3B82F6"/>
              <w:bottom w:val="single" w:sz="6" w:space="0" w:color="3B82F6"/>
              <w:right w:val="single" w:sz="4" w:space="0" w:color="3B82F6"/>
            </w:tcBorders>
            <w:shd w:val="clear" w:color="auto" w:fill="EEF2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8F91B9" w14:textId="302871DA" w:rsidR="00853092" w:rsidRDefault="002B26CD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1E3A8A"/>
                <w:sz w:val="20"/>
              </w:rPr>
              <w:t xml:space="preserve">= </w:t>
            </w:r>
            <w:r w:rsidR="00000000">
              <w:rPr>
                <w:rFonts w:ascii="Hind Siliguri" w:hAnsi="Hind Siliguri" w:cs="Hind Siliguri"/>
                <w:b/>
                <w:color w:val="1E3A8A"/>
                <w:sz w:val="20"/>
              </w:rPr>
              <w:t xml:space="preserve">৩,৪৯,৭০০ </w:t>
            </w:r>
          </w:p>
        </w:tc>
      </w:tr>
    </w:tbl>
    <w:p w14:paraId="25F6CE75" w14:textId="77777777" w:rsidR="00853092" w:rsidRDefault="00000000">
      <w:pPr>
        <w:spacing w:before="60" w:after="0" w:line="240" w:lineRule="auto"/>
      </w:pPr>
      <w:r>
        <w:rPr>
          <w:rFonts w:ascii="Hind Siliguri" w:hAnsi="Hind Siliguri" w:cs="Hind Siliguri"/>
          <w:i/>
          <w:color w:val="475569"/>
          <w:sz w:val="16"/>
        </w:rPr>
        <w:t xml:space="preserve">* </w:t>
      </w:r>
      <w:proofErr w:type="spellStart"/>
      <w:r>
        <w:rPr>
          <w:rFonts w:ascii="Hind Siliguri" w:hAnsi="Hind Siliguri" w:cs="Hind Siliguri"/>
          <w:i/>
          <w:color w:val="475569"/>
          <w:sz w:val="16"/>
        </w:rPr>
        <w:t>বিঃদ্রঃ</w:t>
      </w:r>
      <w:proofErr w:type="spellEnd"/>
      <w:r>
        <w:rPr>
          <w:rFonts w:ascii="Hind Siliguri" w:hAnsi="Hind Siliguri" w:cs="Hind Siliguri"/>
          <w:i/>
          <w:color w:val="475569"/>
          <w:sz w:val="16"/>
        </w:rPr>
        <w:t xml:space="preserve"> ১ম </w:t>
      </w:r>
      <w:proofErr w:type="spellStart"/>
      <w:r>
        <w:rPr>
          <w:rFonts w:ascii="Hind Siliguri" w:hAnsi="Hind Siliguri" w:cs="Hind Siliguri"/>
          <w:i/>
          <w:color w:val="475569"/>
          <w:sz w:val="16"/>
        </w:rPr>
        <w:t>পাতায়</w:t>
      </w:r>
      <w:proofErr w:type="spellEnd"/>
      <w:r>
        <w:rPr>
          <w:rFonts w:ascii="Hind Siliguri" w:hAnsi="Hind Siliguri" w:cs="Hind Siliguri"/>
          <w:i/>
          <w:color w:val="475569"/>
          <w:sz w:val="16"/>
        </w:rPr>
        <w:t xml:space="preserve"> বাণিজ্যিক ও অপারেশনাল ব্যয় (লেয়ার ১, ২ ও ৩) সমাপ্ত। পরবর্তী পাতায় পারিবারিক ও অন্যান্য ব্যয় রয়েছে।</w:t>
      </w:r>
    </w:p>
    <w:p w14:paraId="085B2A2F" w14:textId="77777777" w:rsidR="00853092" w:rsidRDefault="00000000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12"/>
      </w:tblGrid>
      <w:tr w:rsidR="00853092" w14:paraId="15B894A3" w14:textId="77777777">
        <w:trPr>
          <w:jc w:val="center"/>
        </w:trPr>
        <w:tc>
          <w:tcPr>
            <w:tcW w:w="10512" w:type="dxa"/>
            <w:tcBorders>
              <w:top w:val="single" w:sz="4" w:space="0" w:color="1E3A8A"/>
              <w:left w:val="single" w:sz="4" w:space="0" w:color="1E3A8A"/>
              <w:bottom w:val="single" w:sz="4" w:space="0" w:color="1E3A8A"/>
              <w:right w:val="single" w:sz="4" w:space="0" w:color="1E3A8A"/>
            </w:tcBorders>
            <w:shd w:val="clear" w:color="auto" w:fill="1E3A8A"/>
            <w:tcMar>
              <w:top w:w="36" w:type="dxa"/>
              <w:left w:w="90" w:type="dxa"/>
              <w:bottom w:w="34" w:type="dxa"/>
              <w:right w:w="90" w:type="dxa"/>
            </w:tcMar>
            <w:vAlign w:val="center"/>
          </w:tcPr>
          <w:p w14:paraId="2C6E1216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b/>
                <w:color w:val="FFFFFF"/>
                <w:sz w:val="21"/>
              </w:rPr>
              <w:lastRenderedPageBreak/>
              <w:t>মেসার্স মা মোটরস — মাসিক খরচ বিবরণী (বাসা, ব্যক্তিগত ও অন্যান্য লেয়ার — ২য় পাতা)</w:t>
            </w:r>
          </w:p>
        </w:tc>
      </w:tr>
    </w:tbl>
    <w:p w14:paraId="652ADEFE" w14:textId="1AA487C6" w:rsidR="00853092" w:rsidRDefault="00000000">
      <w:pPr>
        <w:spacing w:before="40" w:after="60" w:line="240" w:lineRule="auto"/>
      </w:pPr>
      <w:r>
        <w:rPr>
          <w:rFonts w:ascii="Hind Siliguri" w:hAnsi="Hind Siliguri" w:cs="Hind Siliguri"/>
          <w:b/>
          <w:color w:val="1E3A8A"/>
          <w:sz w:val="17"/>
        </w:rPr>
        <w:t>পূ্র্ববর্তী পাতা (১ম পাতা) হতে আনীত মোট:  ৩,৪৯,</w:t>
      </w:r>
      <w:proofErr w:type="gramStart"/>
      <w:r>
        <w:rPr>
          <w:rFonts w:ascii="Hind Siliguri" w:hAnsi="Hind Siliguri" w:cs="Hind Siliguri"/>
          <w:b/>
          <w:color w:val="1E3A8A"/>
          <w:sz w:val="17"/>
        </w:rPr>
        <w:t>৭০০  (</w:t>
      </w:r>
      <w:proofErr w:type="gramEnd"/>
      <w:r>
        <w:rPr>
          <w:rFonts w:ascii="Hind Siliguri" w:hAnsi="Hind Siliguri" w:cs="Hind Siliguri"/>
          <w:b/>
          <w:color w:val="1E3A8A"/>
          <w:sz w:val="17"/>
        </w:rPr>
        <w:t>বাণিজ্যিক অপারেশন)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308"/>
        <w:gridCol w:w="3150"/>
        <w:gridCol w:w="4262"/>
      </w:tblGrid>
      <w:tr w:rsidR="00853092" w14:paraId="68F5CBFA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  <w:shd w:val="clear" w:color="auto" w:fill="334155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38B9B5CD" w14:textId="77777777" w:rsidR="00853092" w:rsidRDefault="00000000" w:rsidP="0081271F">
            <w:pPr>
              <w:spacing w:after="0" w:line="252" w:lineRule="auto"/>
              <w:jc w:val="center"/>
            </w:pP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>ক্রম</w:t>
            </w:r>
            <w:proofErr w:type="spellEnd"/>
          </w:p>
        </w:tc>
        <w:tc>
          <w:tcPr>
            <w:tcW w:w="2308" w:type="dxa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  <w:shd w:val="clear" w:color="auto" w:fill="334155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47805928" w14:textId="77777777" w:rsidR="00853092" w:rsidRDefault="00000000" w:rsidP="0081271F">
            <w:pPr>
              <w:spacing w:after="0" w:line="252" w:lineRule="auto"/>
              <w:jc w:val="center"/>
            </w:pP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>ব্যয়ের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>খাত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 xml:space="preserve"> / </w:t>
            </w: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>কর্মীর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>নাম</w:t>
            </w:r>
            <w:proofErr w:type="spellEnd"/>
          </w:p>
        </w:tc>
        <w:tc>
          <w:tcPr>
            <w:tcW w:w="3150" w:type="dxa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  <w:shd w:val="clear" w:color="auto" w:fill="334155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21E92BA6" w14:textId="77777777" w:rsidR="00853092" w:rsidRDefault="00000000" w:rsidP="0081271F">
            <w:pPr>
              <w:spacing w:after="0" w:line="252" w:lineRule="auto"/>
              <w:jc w:val="center"/>
            </w:pP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>বিবরণ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 xml:space="preserve"> / </w:t>
            </w: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>সূত্র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 xml:space="preserve"> / </w:t>
            </w: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>মন্তব্য</w:t>
            </w:r>
            <w:proofErr w:type="spellEnd"/>
          </w:p>
        </w:tc>
        <w:tc>
          <w:tcPr>
            <w:tcW w:w="4262" w:type="dxa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  <w:shd w:val="clear" w:color="auto" w:fill="334155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093C4A29" w14:textId="34F966A9" w:rsidR="00853092" w:rsidRDefault="00000000" w:rsidP="0081271F">
            <w:pPr>
              <w:spacing w:after="0" w:line="252" w:lineRule="auto"/>
              <w:jc w:val="center"/>
            </w:pPr>
            <w:proofErr w:type="spellStart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>পরিমাণ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 xml:space="preserve"> (</w:t>
            </w:r>
            <w:proofErr w:type="spellStart"/>
            <w:proofErr w:type="gramStart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>টাকা</w:t>
            </w:r>
            <w:proofErr w:type="spellEnd"/>
            <w:r>
              <w:rPr>
                <w:rFonts w:ascii="Hind Siliguri" w:hAnsi="Hind Siliguri" w:cs="Hind Siliguri"/>
                <w:b/>
                <w:color w:val="FFFFFF"/>
                <w:sz w:val="18"/>
              </w:rPr>
              <w:t xml:space="preserve"> )</w:t>
            </w:r>
            <w:proofErr w:type="gramEnd"/>
          </w:p>
        </w:tc>
      </w:tr>
      <w:tr w:rsidR="00853092" w14:paraId="4BE038C5" w14:textId="77777777">
        <w:trPr>
          <w:jc w:val="center"/>
        </w:trPr>
        <w:tc>
          <w:tcPr>
            <w:tcW w:w="10512" w:type="dxa"/>
            <w:gridSpan w:val="4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1F5F9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9F21CB" w14:textId="77777777" w:rsidR="00853092" w:rsidRDefault="00000000" w:rsidP="00A76D65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৪.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বাসার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(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নিজ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বাড়ির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খরচ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) (House / Residence Expenses)</w:t>
            </w:r>
          </w:p>
        </w:tc>
      </w:tr>
      <w:tr w:rsidR="00853092" w14:paraId="750C58E8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3EEB71A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৪.১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7F362F9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কাশেম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দাড়োয়ান</w:t>
            </w:r>
            <w:proofErr w:type="spellEnd"/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F28AE1E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বাসার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দারোয়ান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বেতন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6AC8F91" w14:textId="5EE42FEB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14,000 </w:t>
            </w:r>
          </w:p>
        </w:tc>
      </w:tr>
      <w:tr w:rsidR="00853092" w14:paraId="1302344C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5BBB510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৪.২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D1E1F86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নাজমা</w:t>
            </w:r>
            <w:proofErr w:type="spellEnd"/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7AC2322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গৃহকর্মী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বেতন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CCA5D2" w14:textId="730F31FE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5,000 </w:t>
            </w:r>
          </w:p>
        </w:tc>
      </w:tr>
      <w:tr w:rsidR="00853092" w14:paraId="22169715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9CF444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৪.৩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53B86E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ইফরাত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স্যার</w:t>
            </w:r>
            <w:proofErr w:type="spellEnd"/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D74B19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গৃহশিক্ষক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বেতন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A68D093" w14:textId="28FDE57F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6,000 </w:t>
            </w:r>
          </w:p>
        </w:tc>
      </w:tr>
      <w:tr w:rsidR="00853092" w14:paraId="6F2A4F27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7AEC7E2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৪.৪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371F56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ইশরাক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স্যার</w:t>
            </w:r>
            <w:proofErr w:type="spellEnd"/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8BA1835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গৃহশিক্ষক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বেতন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63F8DA9" w14:textId="2F59F54E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6,500 </w:t>
            </w:r>
          </w:p>
        </w:tc>
      </w:tr>
      <w:tr w:rsidR="00853092" w14:paraId="0F08CBC7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2B854D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৪.৫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A5B7CF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ইশরাক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কলেজ</w:t>
            </w:r>
            <w:proofErr w:type="spellEnd"/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D895C10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কলেজ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ফি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ও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পড়াশোনা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খরচ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9D9FD0" w14:textId="292485B5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5,000 </w:t>
            </w:r>
          </w:p>
        </w:tc>
      </w:tr>
      <w:tr w:rsidR="00853092" w14:paraId="52A4E326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7E4345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৪.৬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9E78DD4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ইফরাত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স্কুল</w:t>
            </w:r>
            <w:proofErr w:type="spellEnd"/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38B6BD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স্কুল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ফি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ও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পড়াশোনা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খরচ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1C73766" w14:textId="792A3875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2,500 </w:t>
            </w:r>
          </w:p>
        </w:tc>
      </w:tr>
      <w:tr w:rsidR="00853092" w14:paraId="542A159B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AAB1142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৪.৭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FC1E366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গ্যাস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বিল</w:t>
            </w:r>
            <w:proofErr w:type="spellEnd"/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C3D9267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বাসার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গ্যাস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বিল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12644CC" w14:textId="63C4DA30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2,200 </w:t>
            </w:r>
          </w:p>
        </w:tc>
      </w:tr>
      <w:tr w:rsidR="00853092" w14:paraId="092255C6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D8BD0CB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৪.৮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7D5F4C2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বিদ্যু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ৎ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বিল</w:t>
            </w:r>
            <w:proofErr w:type="spellEnd"/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1B7770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বাসার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বিদ্যু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ৎ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বিল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6C1F008" w14:textId="11F33CAE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30,000 </w:t>
            </w:r>
          </w:p>
        </w:tc>
      </w:tr>
      <w:tr w:rsidR="00853092" w14:paraId="3B8897F3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54151F1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৪.৯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F14931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ওয়াসা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বিল</w:t>
            </w:r>
            <w:proofErr w:type="spellEnd"/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91B0F3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বাসার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পানির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বিল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43E0D14" w14:textId="3B6B9F80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1,400 </w:t>
            </w:r>
          </w:p>
        </w:tc>
      </w:tr>
      <w:tr w:rsidR="00853092" w14:paraId="020B8AFE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23A1D66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৪.১০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A86768C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লিফট</w:t>
            </w:r>
            <w:proofErr w:type="spellEnd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সার্ভিস</w:t>
            </w:r>
            <w:proofErr w:type="spellEnd"/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37E9DF2" w14:textId="77777777" w:rsidR="00853092" w:rsidRDefault="00000000">
            <w:pPr>
              <w:spacing w:after="0" w:line="252" w:lineRule="auto"/>
            </w:pP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মাসিক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লিফট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রক্ষণাবেক্ষণ</w:t>
            </w:r>
            <w:proofErr w:type="spellEnd"/>
            <w:r>
              <w:rPr>
                <w:rFonts w:ascii="Hind Siliguri" w:hAnsi="Hind Siliguri" w:cs="Hind Siliguri"/>
                <w:color w:val="475569"/>
                <w:sz w:val="17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color w:val="475569"/>
                <w:sz w:val="17"/>
              </w:rPr>
              <w:t>চার্জ</w:t>
            </w:r>
            <w:proofErr w:type="spellEnd"/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B7E2985" w14:textId="2AD2C57F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3,000 </w:t>
            </w:r>
          </w:p>
        </w:tc>
      </w:tr>
      <w:tr w:rsidR="00853092" w14:paraId="76CE7221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FDFE42E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94A3B8"/>
                <w:sz w:val="17"/>
              </w:rPr>
              <w:t>৪.১১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B416B25" w14:textId="77777777" w:rsidR="00853092" w:rsidRDefault="00853092">
            <w:pPr>
              <w:spacing w:after="0" w:line="252" w:lineRule="auto"/>
            </w:pP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B817EC" w14:textId="3EBD5CBF" w:rsidR="00853092" w:rsidRDefault="00853092">
            <w:pPr>
              <w:spacing w:after="0" w:line="252" w:lineRule="auto"/>
            </w:pP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C7A9C64" w14:textId="77777777" w:rsidR="00853092" w:rsidRDefault="00853092" w:rsidP="002B26CD">
            <w:pPr>
              <w:spacing w:after="0" w:line="252" w:lineRule="auto"/>
            </w:pPr>
          </w:p>
        </w:tc>
      </w:tr>
      <w:tr w:rsidR="00853092" w14:paraId="098D530D" w14:textId="77777777" w:rsidTr="00A76D65">
        <w:trPr>
          <w:jc w:val="center"/>
        </w:trPr>
        <w:tc>
          <w:tcPr>
            <w:tcW w:w="6250" w:type="dxa"/>
            <w:gridSpan w:val="3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68FD58F7" w14:textId="745FAB07" w:rsidR="00853092" w:rsidRDefault="002B26CD" w:rsidP="00A76D65">
            <w:pPr>
              <w:spacing w:after="0" w:line="252" w:lineRule="auto"/>
            </w:pP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উপ-মোট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(Sub-Total): </w:t>
            </w:r>
            <w:proofErr w:type="gram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৪</w:t>
            </w:r>
            <w:r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নিজ</w:t>
            </w:r>
            <w:proofErr w:type="spellEnd"/>
            <w:proofErr w:type="gramEnd"/>
            <w:r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বাসার</w:t>
            </w:r>
            <w:proofErr w:type="spellEnd"/>
            <w:r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মোট</w:t>
            </w:r>
            <w:proofErr w:type="spellEnd"/>
            <w:r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খরচ</w:t>
            </w:r>
            <w:proofErr w:type="spellEnd"/>
          </w:p>
        </w:tc>
        <w:tc>
          <w:tcPr>
            <w:tcW w:w="4262" w:type="dxa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5A4AFB08" w14:textId="78F6E825" w:rsidR="00853092" w:rsidRDefault="002B26CD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92400E"/>
                <w:sz w:val="19"/>
              </w:rPr>
              <w:t xml:space="preserve">= </w:t>
            </w:r>
            <w:r w:rsidR="00000000">
              <w:rPr>
                <w:rFonts w:ascii="Hind Siliguri" w:hAnsi="Hind Siliguri" w:cs="Hind Siliguri"/>
                <w:b/>
                <w:color w:val="92400E"/>
                <w:sz w:val="19"/>
              </w:rPr>
              <w:t xml:space="preserve">75,600 </w:t>
            </w:r>
          </w:p>
        </w:tc>
      </w:tr>
      <w:tr w:rsidR="00853092" w14:paraId="60E01CD5" w14:textId="77777777">
        <w:trPr>
          <w:jc w:val="center"/>
        </w:trPr>
        <w:tc>
          <w:tcPr>
            <w:tcW w:w="10512" w:type="dxa"/>
            <w:gridSpan w:val="4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1F5F9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B7D7D7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৫. নতুন বাড়ির খরচ (New House Expenses)</w:t>
            </w:r>
          </w:p>
        </w:tc>
      </w:tr>
      <w:tr w:rsidR="00853092" w14:paraId="5E811828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BF0D65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৫.১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C719264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টুনি</w:t>
            </w: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C09D0BB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গৃহকর্মী / সহকারী বেতন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F997DF0" w14:textId="3334DEF6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3,000 </w:t>
            </w:r>
          </w:p>
        </w:tc>
      </w:tr>
      <w:tr w:rsidR="00853092" w14:paraId="24CFAFDA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88AAAC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৫.২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0850CB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ওয়াসা বিল (নতুন বাড়ি)</w:t>
            </w: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103A15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নতুন বাড়ির পানির বিল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913CA0" w14:textId="0E5A3F3D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1,400 </w:t>
            </w:r>
          </w:p>
        </w:tc>
      </w:tr>
      <w:tr w:rsidR="00853092" w14:paraId="573EB035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E99FD0F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৫.৩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8E1181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বিদ্যুৎ বিল (নতুন বাড়ি)</w:t>
            </w: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42284D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নতুন বাড়ির বিদ্যুৎ বিল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A10F2C7" w14:textId="3738BFA8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1,200 </w:t>
            </w:r>
          </w:p>
        </w:tc>
      </w:tr>
      <w:tr w:rsidR="00853092" w14:paraId="30ACDDED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AFABB05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৫.৪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FE57986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গ্যাস বিল (নতুন বাড়ি)</w:t>
            </w: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173C0D4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নতুন বাড়ির গ্যাস বিল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B952DF" w14:textId="171D683A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6,300 </w:t>
            </w:r>
          </w:p>
        </w:tc>
      </w:tr>
      <w:tr w:rsidR="00853092" w14:paraId="49CE22EB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2CA8750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94A3B8"/>
                <w:sz w:val="17"/>
              </w:rPr>
              <w:t>৫.৫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B60D6F" w14:textId="77777777" w:rsidR="00853092" w:rsidRDefault="00853092">
            <w:pPr>
              <w:spacing w:after="0" w:line="252" w:lineRule="auto"/>
            </w:pP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92E4175" w14:textId="7BD74129" w:rsidR="00853092" w:rsidRDefault="00853092">
            <w:pPr>
              <w:spacing w:after="0" w:line="252" w:lineRule="auto"/>
            </w:pP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E91C8B8" w14:textId="77777777" w:rsidR="00853092" w:rsidRDefault="00853092" w:rsidP="002B26CD">
            <w:pPr>
              <w:spacing w:after="0" w:line="252" w:lineRule="auto"/>
            </w:pPr>
          </w:p>
        </w:tc>
      </w:tr>
      <w:tr w:rsidR="00853092" w14:paraId="7A3CE18A" w14:textId="77777777" w:rsidTr="00A76D65">
        <w:trPr>
          <w:jc w:val="center"/>
        </w:trPr>
        <w:tc>
          <w:tcPr>
            <w:tcW w:w="6250" w:type="dxa"/>
            <w:gridSpan w:val="3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041E76AE" w14:textId="10F416F9" w:rsidR="00853092" w:rsidRDefault="002B26CD" w:rsidP="00A76D65">
            <w:pPr>
              <w:spacing w:after="0" w:line="252" w:lineRule="auto"/>
            </w:pP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উপ-মোট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(Sub-Total): ৫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নতুন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বাড়ির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খরচ</w:t>
            </w:r>
            <w:proofErr w:type="spellEnd"/>
          </w:p>
        </w:tc>
        <w:tc>
          <w:tcPr>
            <w:tcW w:w="4262" w:type="dxa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1FBB9481" w14:textId="5E342487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92400E"/>
                <w:sz w:val="19"/>
              </w:rPr>
              <w:t xml:space="preserve">11,900 </w:t>
            </w:r>
          </w:p>
        </w:tc>
      </w:tr>
      <w:tr w:rsidR="00853092" w14:paraId="422D4751" w14:textId="77777777">
        <w:trPr>
          <w:jc w:val="center"/>
        </w:trPr>
        <w:tc>
          <w:tcPr>
            <w:tcW w:w="10512" w:type="dxa"/>
            <w:gridSpan w:val="4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1F5F9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CA572AE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৬. অন্যান্য খরচ (Other Expenses)</w:t>
            </w:r>
          </w:p>
        </w:tc>
      </w:tr>
      <w:tr w:rsidR="00853092" w14:paraId="01364CB2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15BA8D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৬.১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2A2A20C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ইকবালের মা</w:t>
            </w: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42F4C46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পারিবারিক অনুদান / সাহায্য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8DEFD4" w14:textId="116A365F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5,000 </w:t>
            </w:r>
          </w:p>
        </w:tc>
      </w:tr>
      <w:tr w:rsidR="00853092" w14:paraId="4F510D5F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B28F061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৬.২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C9A770F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রুপার মা</w:t>
            </w: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D633CF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পারিবারিক অনুদান / সাহায্য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08E549E" w14:textId="32B4A07F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5,000 </w:t>
            </w:r>
          </w:p>
        </w:tc>
      </w:tr>
      <w:tr w:rsidR="00853092" w14:paraId="6A729984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37AE11B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৬.৩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1AC2B7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মেরাজের মা (লভ্যাংশ)</w:t>
            </w: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9ACD4B3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ব্যবসায়িক লভ্যাংশ প্রদান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68B849" w14:textId="567DF4A3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20,000 </w:t>
            </w:r>
          </w:p>
        </w:tc>
      </w:tr>
      <w:tr w:rsidR="00853092" w14:paraId="701CFD37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978445B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8"/>
              </w:rPr>
              <w:t>৬.৪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5E32403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আইয়ুব সওদাগর নতুন গোডাউন ভাড়া</w:t>
            </w: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E94F79" w14:textId="77777777" w:rsidR="00853092" w:rsidRDefault="00000000">
            <w:pPr>
              <w:spacing w:after="0" w:line="252" w:lineRule="auto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নতুন গোডাউন মাসিক ভাড়া</w:t>
            </w: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29A9A44" w14:textId="391EFC83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B91C1C"/>
                <w:sz w:val="18"/>
              </w:rPr>
              <w:t xml:space="preserve">17,500 </w:t>
            </w:r>
          </w:p>
        </w:tc>
      </w:tr>
      <w:tr w:rsidR="00853092" w14:paraId="7206801F" w14:textId="77777777" w:rsidTr="00A76D65">
        <w:trPr>
          <w:jc w:val="center"/>
        </w:trPr>
        <w:tc>
          <w:tcPr>
            <w:tcW w:w="7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32B1102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94A3B8"/>
                <w:sz w:val="17"/>
              </w:rPr>
              <w:t>৬.৫</w:t>
            </w:r>
          </w:p>
        </w:tc>
        <w:tc>
          <w:tcPr>
            <w:tcW w:w="23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6382E1A" w14:textId="77777777" w:rsidR="00853092" w:rsidRDefault="00853092">
            <w:pPr>
              <w:spacing w:after="0" w:line="252" w:lineRule="auto"/>
            </w:pPr>
          </w:p>
        </w:tc>
        <w:tc>
          <w:tcPr>
            <w:tcW w:w="31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44D7402" w14:textId="6AE19486" w:rsidR="00853092" w:rsidRDefault="00853092">
            <w:pPr>
              <w:spacing w:after="0" w:line="252" w:lineRule="auto"/>
            </w:pPr>
          </w:p>
        </w:tc>
        <w:tc>
          <w:tcPr>
            <w:tcW w:w="426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AFAFA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A686563" w14:textId="77777777" w:rsidR="00853092" w:rsidRDefault="00853092" w:rsidP="002B26CD">
            <w:pPr>
              <w:spacing w:after="0" w:line="252" w:lineRule="auto"/>
            </w:pPr>
          </w:p>
        </w:tc>
      </w:tr>
      <w:tr w:rsidR="00853092" w14:paraId="60530474" w14:textId="77777777" w:rsidTr="00A76D65">
        <w:trPr>
          <w:jc w:val="center"/>
        </w:trPr>
        <w:tc>
          <w:tcPr>
            <w:tcW w:w="6250" w:type="dxa"/>
            <w:gridSpan w:val="3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7E6E1A72" w14:textId="780EBA7D" w:rsidR="00853092" w:rsidRDefault="002B26CD" w:rsidP="00A76D65">
            <w:pPr>
              <w:spacing w:after="0" w:line="252" w:lineRule="auto"/>
            </w:pP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উপ-মোট</w:t>
            </w:r>
            <w:proofErr w:type="spell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(Sub-Total): </w:t>
            </w:r>
            <w:proofErr w:type="gram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৬</w:t>
            </w:r>
            <w:r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অন্যান্য</w:t>
            </w:r>
            <w:proofErr w:type="spellEnd"/>
            <w:proofErr w:type="gramEnd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 xml:space="preserve"> </w:t>
            </w:r>
            <w:proofErr w:type="spellStart"/>
            <w:r w:rsidRPr="00F34B59">
              <w:rPr>
                <w:rFonts w:ascii="Hind Siliguri" w:eastAsia="Times New Roman" w:hAnsi="Hind Siliguri" w:cs="Hind Siliguri"/>
                <w:b/>
                <w:bCs/>
                <w:color w:val="92400E"/>
                <w:sz w:val="20"/>
                <w:szCs w:val="20"/>
              </w:rPr>
              <w:t>খরচ</w:t>
            </w:r>
            <w:proofErr w:type="spellEnd"/>
          </w:p>
        </w:tc>
        <w:tc>
          <w:tcPr>
            <w:tcW w:w="4262" w:type="dxa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  <w:shd w:val="clear" w:color="auto" w:fill="FEF3C7"/>
            <w:tcMar>
              <w:top w:w="38" w:type="dxa"/>
              <w:left w:w="90" w:type="dxa"/>
              <w:bottom w:w="38" w:type="dxa"/>
              <w:right w:w="90" w:type="dxa"/>
            </w:tcMar>
            <w:vAlign w:val="center"/>
          </w:tcPr>
          <w:p w14:paraId="60F98AE9" w14:textId="74CA0B9F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92400E"/>
                <w:sz w:val="19"/>
              </w:rPr>
              <w:t xml:space="preserve">47,500 </w:t>
            </w:r>
          </w:p>
        </w:tc>
      </w:tr>
      <w:tr w:rsidR="00853092" w14:paraId="6B4DED34" w14:textId="77777777" w:rsidTr="00A76D65">
        <w:trPr>
          <w:jc w:val="center"/>
        </w:trPr>
        <w:tc>
          <w:tcPr>
            <w:tcW w:w="6250" w:type="dxa"/>
            <w:gridSpan w:val="3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EEF2FF"/>
            <w:tcMar>
              <w:top w:w="32" w:type="dxa"/>
              <w:left w:w="90" w:type="dxa"/>
              <w:bottom w:w="32" w:type="dxa"/>
              <w:right w:w="90" w:type="dxa"/>
            </w:tcMar>
            <w:vAlign w:val="center"/>
          </w:tcPr>
          <w:p w14:paraId="6BDEC0FC" w14:textId="77777777" w:rsidR="00853092" w:rsidRDefault="00000000" w:rsidP="00A76D65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8"/>
              </w:rPr>
              <w:t>২য় পাতার সম্মিলিত মোট ব্যয় (Page 2 Sub-Total: বাড়ি ও অন্যান্য):</w:t>
            </w:r>
          </w:p>
        </w:tc>
        <w:tc>
          <w:tcPr>
            <w:tcW w:w="4262" w:type="dxa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EEF2FF"/>
            <w:tcMar>
              <w:top w:w="32" w:type="dxa"/>
              <w:left w:w="90" w:type="dxa"/>
              <w:bottom w:w="32" w:type="dxa"/>
              <w:right w:w="90" w:type="dxa"/>
            </w:tcMar>
            <w:vAlign w:val="center"/>
          </w:tcPr>
          <w:p w14:paraId="5B9E847F" w14:textId="062CD165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 xml:space="preserve">১,৩৫,০০০ </w:t>
            </w:r>
          </w:p>
        </w:tc>
      </w:tr>
      <w:tr w:rsidR="00853092" w14:paraId="5154D857" w14:textId="77777777" w:rsidTr="00A76D65">
        <w:trPr>
          <w:jc w:val="center"/>
        </w:trPr>
        <w:tc>
          <w:tcPr>
            <w:tcW w:w="6250" w:type="dxa"/>
            <w:gridSpan w:val="3"/>
            <w:tcBorders>
              <w:top w:val="single" w:sz="8" w:space="0" w:color="059669"/>
              <w:left w:val="single" w:sz="4" w:space="0" w:color="059669"/>
              <w:bottom w:val="single" w:sz="8" w:space="0" w:color="059669"/>
              <w:right w:val="single" w:sz="4" w:space="0" w:color="059669"/>
            </w:tcBorders>
            <w:shd w:val="clear" w:color="auto" w:fill="DCFC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91C167" w14:textId="77777777" w:rsidR="00853092" w:rsidRDefault="00000000" w:rsidP="00A76D65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65F46"/>
                <w:sz w:val="19"/>
              </w:rPr>
              <w:t>সর্বমোট ব্যয় (GRAND TOTAL: ১ম পাতা ৩,৪৯,৭০০ + ২য় পাতা ১,৩৫,০০০):</w:t>
            </w:r>
          </w:p>
        </w:tc>
        <w:tc>
          <w:tcPr>
            <w:tcW w:w="4262" w:type="dxa"/>
            <w:tcBorders>
              <w:top w:val="single" w:sz="8" w:space="0" w:color="059669"/>
              <w:left w:val="single" w:sz="4" w:space="0" w:color="059669"/>
              <w:bottom w:val="single" w:sz="8" w:space="0" w:color="059669"/>
              <w:right w:val="single" w:sz="4" w:space="0" w:color="059669"/>
            </w:tcBorders>
            <w:shd w:val="clear" w:color="auto" w:fill="DCFC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B55A45" w14:textId="0069C246" w:rsidR="00853092" w:rsidRDefault="00000000" w:rsidP="002B26CD">
            <w:pPr>
              <w:spacing w:after="0" w:line="252" w:lineRule="auto"/>
            </w:pPr>
            <w:r>
              <w:rPr>
                <w:rFonts w:ascii="Hind Siliguri" w:hAnsi="Hind Siliguri" w:cs="Hind Siliguri"/>
                <w:b/>
                <w:color w:val="065F46"/>
                <w:sz w:val="23"/>
              </w:rPr>
              <w:t xml:space="preserve">৪,৮৪,৭০০ </w:t>
            </w:r>
          </w:p>
        </w:tc>
      </w:tr>
      <w:tr w:rsidR="00853092" w14:paraId="734FAA72" w14:textId="77777777">
        <w:trPr>
          <w:jc w:val="center"/>
        </w:trPr>
        <w:tc>
          <w:tcPr>
            <w:tcW w:w="10512" w:type="dxa"/>
            <w:gridSpan w:val="4"/>
            <w:tcBorders>
              <w:top w:val="single" w:sz="8" w:space="0" w:color="059669"/>
              <w:left w:val="single" w:sz="4" w:space="0" w:color="059669"/>
              <w:bottom w:val="single" w:sz="8" w:space="0" w:color="059669"/>
              <w:right w:val="single" w:sz="4" w:space="0" w:color="059669"/>
            </w:tcBorders>
            <w:shd w:val="clear" w:color="auto" w:fill="F8FAF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EFC6230" w14:textId="77777777" w:rsidR="00853092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Hind Siliguri" w:hAnsi="Hind Siliguri" w:cs="Hind Siliguri"/>
                <w:b/>
                <w:color w:val="1E3A8A"/>
                <w:sz w:val="19"/>
              </w:rPr>
              <w:t>কথায়</w:t>
            </w:r>
            <w:proofErr w:type="spellEnd"/>
            <w:r>
              <w:rPr>
                <w:rFonts w:ascii="Hind Siliguri" w:hAnsi="Hind Siliguri" w:cs="Hind Siliguri"/>
                <w:b/>
                <w:color w:val="1E3A8A"/>
                <w:sz w:val="19"/>
              </w:rPr>
              <w:t xml:space="preserve">: </w:t>
            </w:r>
            <w:proofErr w:type="spellStart"/>
            <w:r>
              <w:rPr>
                <w:rFonts w:ascii="Hind Siliguri" w:hAnsi="Hind Siliguri" w:cs="Hind Siliguri"/>
                <w:b/>
                <w:color w:val="1E3A8A"/>
                <w:sz w:val="19"/>
              </w:rPr>
              <w:t>চার</w:t>
            </w:r>
            <w:proofErr w:type="spellEnd"/>
            <w:r>
              <w:rPr>
                <w:rFonts w:ascii="Hind Siliguri" w:hAnsi="Hind Siliguri" w:cs="Hind Siliguri"/>
                <w:b/>
                <w:color w:val="1E3A8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1E3A8A"/>
                <w:sz w:val="19"/>
              </w:rPr>
              <w:t>লাখ</w:t>
            </w:r>
            <w:proofErr w:type="spellEnd"/>
            <w:r>
              <w:rPr>
                <w:rFonts w:ascii="Hind Siliguri" w:hAnsi="Hind Siliguri" w:cs="Hind Siliguri"/>
                <w:b/>
                <w:color w:val="1E3A8A"/>
                <w:sz w:val="19"/>
              </w:rPr>
              <w:t xml:space="preserve"> </w:t>
            </w:r>
            <w:proofErr w:type="spellStart"/>
            <w:r>
              <w:rPr>
                <w:rFonts w:ascii="Hind Siliguri" w:hAnsi="Hind Siliguri" w:cs="Hind Siliguri"/>
                <w:b/>
                <w:color w:val="1E3A8A"/>
                <w:sz w:val="19"/>
              </w:rPr>
              <w:t>চুরাশি</w:t>
            </w:r>
            <w:proofErr w:type="spellEnd"/>
            <w:r>
              <w:rPr>
                <w:rFonts w:ascii="Hind Siliguri" w:hAnsi="Hind Siliguri" w:cs="Hind Siliguri"/>
                <w:b/>
                <w:color w:val="1E3A8A"/>
                <w:sz w:val="19"/>
              </w:rPr>
              <w:t xml:space="preserve"> হাজার সাতশত টাকা মাত্র (Four Lakh Eighty-Four Thousand Seven Hundred Taka Only)</w:t>
            </w:r>
          </w:p>
        </w:tc>
      </w:tr>
    </w:tbl>
    <w:p w14:paraId="524ABD8A" w14:textId="77777777" w:rsidR="00853092" w:rsidRDefault="00853092">
      <w:pPr>
        <w:spacing w:before="560" w:after="8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32"/>
        <w:gridCol w:w="2448"/>
        <w:gridCol w:w="4032"/>
      </w:tblGrid>
      <w:tr w:rsidR="00853092" w14:paraId="7F96747B" w14:textId="77777777">
        <w:trPr>
          <w:jc w:val="center"/>
        </w:trPr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90" w:type="dxa"/>
              <w:bottom w:w="2" w:type="dxa"/>
              <w:right w:w="90" w:type="dxa"/>
            </w:tcMar>
            <w:vAlign w:val="center"/>
          </w:tcPr>
          <w:p w14:paraId="18564727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--------------------------------------------------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</w:tcPr>
          <w:p w14:paraId="40F46BD9" w14:textId="77777777" w:rsidR="00853092" w:rsidRDefault="00853092">
            <w:pPr>
              <w:spacing w:after="0" w:line="252" w:lineRule="auto"/>
            </w:pP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90" w:type="dxa"/>
              <w:bottom w:w="2" w:type="dxa"/>
              <w:right w:w="90" w:type="dxa"/>
            </w:tcMar>
            <w:vAlign w:val="center"/>
          </w:tcPr>
          <w:p w14:paraId="7BDA4503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color w:val="475569"/>
                <w:sz w:val="17"/>
              </w:rPr>
              <w:t>--------------------------------------------------</w:t>
            </w:r>
          </w:p>
        </w:tc>
      </w:tr>
      <w:tr w:rsidR="00853092" w14:paraId="080563F7" w14:textId="77777777">
        <w:trPr>
          <w:jc w:val="center"/>
        </w:trPr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2" w:type="dxa"/>
              <w:left w:w="90" w:type="dxa"/>
              <w:bottom w:w="5" w:type="dxa"/>
              <w:right w:w="90" w:type="dxa"/>
            </w:tcMar>
            <w:vAlign w:val="center"/>
          </w:tcPr>
          <w:p w14:paraId="49FF7E35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প্রস্তুতকারীর স্বাক্ষর ও তারিখ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</w:tcPr>
          <w:p w14:paraId="699983E7" w14:textId="77777777" w:rsidR="00853092" w:rsidRDefault="00853092">
            <w:pPr>
              <w:spacing w:after="0" w:line="252" w:lineRule="auto"/>
            </w:pP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2" w:type="dxa"/>
              <w:left w:w="90" w:type="dxa"/>
              <w:bottom w:w="5" w:type="dxa"/>
              <w:right w:w="90" w:type="dxa"/>
            </w:tcMar>
            <w:vAlign w:val="center"/>
          </w:tcPr>
          <w:p w14:paraId="41662E27" w14:textId="77777777" w:rsidR="00853092" w:rsidRDefault="00000000">
            <w:pPr>
              <w:spacing w:after="0" w:line="252" w:lineRule="auto"/>
              <w:jc w:val="center"/>
            </w:pPr>
            <w:r>
              <w:rPr>
                <w:rFonts w:ascii="Hind Siliguri" w:hAnsi="Hind Siliguri" w:cs="Hind Siliguri"/>
                <w:b/>
                <w:color w:val="0F172A"/>
                <w:sz w:val="19"/>
              </w:rPr>
              <w:t>স্বত্বাধিকারীর স্বাক্ষর (বস)</w:t>
            </w:r>
          </w:p>
        </w:tc>
      </w:tr>
    </w:tbl>
    <w:p w14:paraId="51D8AD62" w14:textId="77777777" w:rsidR="00F95A71" w:rsidRDefault="00F95A71"/>
    <w:sectPr w:rsidR="00F95A71" w:rsidSect="00034616">
      <w:pgSz w:w="11909" w:h="16834"/>
      <w:pgMar w:top="504" w:right="648" w:bottom="504" w:left="648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Hind Siliguri">
    <w:panose1 w:val="02000000000000000000"/>
    <w:charset w:val="00"/>
    <w:family w:val="auto"/>
    <w:pitch w:val="variable"/>
    <w:sig w:usb0="00010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0713385">
    <w:abstractNumId w:val="8"/>
  </w:num>
  <w:num w:numId="2" w16cid:durableId="1478110336">
    <w:abstractNumId w:val="6"/>
  </w:num>
  <w:num w:numId="3" w16cid:durableId="1643996339">
    <w:abstractNumId w:val="5"/>
  </w:num>
  <w:num w:numId="4" w16cid:durableId="515004364">
    <w:abstractNumId w:val="4"/>
  </w:num>
  <w:num w:numId="5" w16cid:durableId="491719850">
    <w:abstractNumId w:val="7"/>
  </w:num>
  <w:num w:numId="6" w16cid:durableId="2025856456">
    <w:abstractNumId w:val="3"/>
  </w:num>
  <w:num w:numId="7" w16cid:durableId="2006742044">
    <w:abstractNumId w:val="2"/>
  </w:num>
  <w:num w:numId="8" w16cid:durableId="1977562818">
    <w:abstractNumId w:val="1"/>
  </w:num>
  <w:num w:numId="9" w16cid:durableId="1529635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6BF"/>
    <w:rsid w:val="0029639D"/>
    <w:rsid w:val="002B26CD"/>
    <w:rsid w:val="00326F90"/>
    <w:rsid w:val="0042543A"/>
    <w:rsid w:val="0081271F"/>
    <w:rsid w:val="00853092"/>
    <w:rsid w:val="00A76D65"/>
    <w:rsid w:val="00AA1D8D"/>
    <w:rsid w:val="00B47730"/>
    <w:rsid w:val="00CB0664"/>
    <w:rsid w:val="00F95A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4122FF"/>
  <w14:defaultImageDpi w14:val="300"/>
  <w15:docId w15:val="{9273AC71-840C-4F57-849C-A94D85E41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493</Words>
  <Characters>2812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Joni-pc</cp:lastModifiedBy>
  <cp:revision>5</cp:revision>
  <cp:lastPrinted>2026-10-13T12:02:00Z</cp:lastPrinted>
  <dcterms:created xsi:type="dcterms:W3CDTF">2013-12-23T23:15:00Z</dcterms:created>
  <dcterms:modified xsi:type="dcterms:W3CDTF">2026-10-13T12:10:00Z</dcterms:modified>
  <cp:category/>
</cp:coreProperties>
</file>