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855"/>
        <w:gridCol w:w="8050"/>
      </w:tblGrid>
      <w:tr w:rsidR="00196CB7" w14:paraId="0CBC40C5" w14:textId="77777777" w:rsidTr="00196CB7">
        <w:tblPrEx>
          <w:tblCellMar>
            <w:top w:w="0" w:type="dxa"/>
            <w:bottom w:w="0" w:type="dxa"/>
          </w:tblCellMar>
        </w:tblPrEx>
        <w:tc>
          <w:tcPr>
            <w:tcW w:w="3855" w:type="dxa"/>
            <w:shd w:val="clear" w:color="auto" w:fill="10151A"/>
            <w:tcMar>
              <w:top w:w="680" w:type="dxa"/>
              <w:left w:w="340" w:type="dxa"/>
              <w:bottom w:w="680" w:type="dxa"/>
              <w:right w:w="283" w:type="dxa"/>
            </w:tcMar>
          </w:tcPr>
          <w:p w14:paraId="49F6CF8D" w14:textId="77777777" w:rsidR="00196CB7" w:rsidRDefault="00196CB7">
            <w:r>
              <w:rPr>
                <w:noProof/>
              </w:rPr>
              <w:drawing>
                <wp:inline distT="0" distB="0" distL="0" distR="0" wp14:anchorId="53930002" wp14:editId="392D5A7E">
                  <wp:extent cx="1728000" cy="2088000"/>
                  <wp:effectExtent l="0" t="8572" r="0" b="0"/>
                  <wp:docPr id="234176896" name="Grafik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4176896" name="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1728000" cy="208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3C225D" w14:textId="77777777" w:rsidR="00196CB7" w:rsidRDefault="00196CB7" w:rsidP="00196CB7">
            <w:pPr>
              <w:spacing w:after="40"/>
            </w:pPr>
          </w:p>
          <w:p w14:paraId="029FB37F" w14:textId="77777777" w:rsidR="00196CB7" w:rsidRDefault="00196CB7" w:rsidP="00196CB7">
            <w:pPr>
              <w:spacing w:after="40"/>
              <w:jc w:val="center"/>
              <w:rPr>
                <w:b/>
                <w:color w:val="D5E8F0"/>
                <w:sz w:val="30"/>
              </w:rPr>
            </w:pPr>
            <w:r w:rsidRPr="00196CB7">
              <w:rPr>
                <w:b/>
                <w:color w:val="D5E8F0"/>
                <w:sz w:val="30"/>
              </w:rPr>
              <w:t>Omar Fourati</w:t>
            </w:r>
          </w:p>
          <w:p w14:paraId="1958131C" w14:textId="77777777" w:rsidR="00196CB7" w:rsidRDefault="00196CB7" w:rsidP="00196CB7">
            <w:pPr>
              <w:spacing w:after="20"/>
              <w:jc w:val="center"/>
              <w:rPr>
                <w:color w:val="4CA8C9"/>
                <w:sz w:val="18"/>
              </w:rPr>
            </w:pPr>
            <w:r w:rsidRPr="00196CB7">
              <w:rPr>
                <w:color w:val="4CA8C9"/>
                <w:sz w:val="18"/>
              </w:rPr>
              <w:t>Full-Stack Developer</w:t>
            </w:r>
          </w:p>
          <w:p w14:paraId="6340742D" w14:textId="77777777" w:rsidR="00196CB7" w:rsidRDefault="00196CB7" w:rsidP="00196CB7">
            <w:pPr>
              <w:jc w:val="center"/>
              <w:rPr>
                <w:color w:val="4CA8C9"/>
                <w:sz w:val="18"/>
              </w:rPr>
            </w:pPr>
            <w:r w:rsidRPr="00196CB7">
              <w:rPr>
                <w:color w:val="4CA8C9"/>
                <w:sz w:val="18"/>
              </w:rPr>
              <w:t>&amp; KI-Spezialist</w:t>
            </w:r>
          </w:p>
          <w:p w14:paraId="701FA048" w14:textId="77777777" w:rsidR="00196CB7" w:rsidRDefault="00196CB7" w:rsidP="00196CB7">
            <w:pPr>
              <w:pBdr>
                <w:right w:val="single" w:sz="4" w:space="0" w:color="4CA8C9"/>
              </w:pBdr>
              <w:spacing w:before="200" w:after="80"/>
              <w:jc w:val="center"/>
              <w:rPr>
                <w:b/>
                <w:caps/>
                <w:color w:val="4CA8C9"/>
                <w:sz w:val="16"/>
              </w:rPr>
            </w:pPr>
            <w:r w:rsidRPr="00196CB7">
              <w:rPr>
                <w:b/>
                <w:caps/>
                <w:color w:val="4CA8C9"/>
                <w:sz w:val="16"/>
              </w:rPr>
              <w:t>Kontakt</w:t>
            </w:r>
          </w:p>
          <w:p w14:paraId="5C00BE63" w14:textId="77777777" w:rsidR="00196CB7" w:rsidRDefault="00196CB7" w:rsidP="00196CB7">
            <w:pPr>
              <w:pBdr>
                <w:right w:val="single" w:sz="4" w:space="0" w:color="4CA8C9"/>
              </w:pBdr>
              <w:spacing w:after="60"/>
              <w:rPr>
                <w:color w:val="849BA8"/>
                <w:sz w:val="18"/>
              </w:rPr>
            </w:pPr>
            <w:r w:rsidRPr="00196CB7">
              <w:rPr>
                <w:color w:val="849BA8"/>
                <w:sz w:val="18"/>
              </w:rPr>
              <w:t>Köln, Deutschland</w:t>
            </w:r>
          </w:p>
          <w:p w14:paraId="6D2CAE58" w14:textId="77777777" w:rsidR="00196CB7" w:rsidRDefault="00196CB7" w:rsidP="00196CB7">
            <w:pPr>
              <w:pBdr>
                <w:right w:val="single" w:sz="4" w:space="0" w:color="4CA8C9"/>
              </w:pBdr>
              <w:spacing w:after="60"/>
              <w:rPr>
                <w:color w:val="849BA8"/>
                <w:sz w:val="16"/>
              </w:rPr>
            </w:pPr>
            <w:r w:rsidRPr="00196CB7">
              <w:rPr>
                <w:color w:val="849BA8"/>
                <w:sz w:val="16"/>
              </w:rPr>
              <w:t>fourati.omar55@gmail.com</w:t>
            </w:r>
          </w:p>
          <w:p w14:paraId="45D40BB3" w14:textId="77777777" w:rsidR="00196CB7" w:rsidRDefault="00196CB7" w:rsidP="00196CB7">
            <w:pPr>
              <w:pBdr>
                <w:right w:val="single" w:sz="4" w:space="0" w:color="4CA8C9"/>
              </w:pBdr>
              <w:spacing w:after="60"/>
              <w:rPr>
                <w:color w:val="849BA8"/>
                <w:sz w:val="16"/>
              </w:rPr>
            </w:pPr>
            <w:r w:rsidRPr="00196CB7">
              <w:rPr>
                <w:color w:val="849BA8"/>
                <w:sz w:val="16"/>
              </w:rPr>
              <w:t>info@omarfourati.de</w:t>
            </w:r>
          </w:p>
          <w:p w14:paraId="339F53E6" w14:textId="77777777" w:rsidR="00196CB7" w:rsidRDefault="00196CB7" w:rsidP="00196CB7">
            <w:pPr>
              <w:pBdr>
                <w:right w:val="single" w:sz="4" w:space="0" w:color="4CA8C9"/>
              </w:pBdr>
              <w:spacing w:after="60"/>
              <w:rPr>
                <w:color w:val="4CA8C9"/>
                <w:sz w:val="16"/>
              </w:rPr>
            </w:pPr>
            <w:r w:rsidRPr="00196CB7">
              <w:rPr>
                <w:color w:val="4CA8C9"/>
                <w:sz w:val="16"/>
              </w:rPr>
              <w:t>omarfourati.de</w:t>
            </w:r>
          </w:p>
          <w:p w14:paraId="2344A09B" w14:textId="77777777" w:rsidR="00196CB7" w:rsidRDefault="00196CB7" w:rsidP="00196CB7">
            <w:pPr>
              <w:pBdr>
                <w:right w:val="single" w:sz="4" w:space="0" w:color="4CA8C9"/>
              </w:pBdr>
              <w:spacing w:after="60"/>
              <w:rPr>
                <w:color w:val="849BA8"/>
                <w:sz w:val="14"/>
              </w:rPr>
            </w:pPr>
            <w:r w:rsidRPr="00196CB7">
              <w:rPr>
                <w:color w:val="849BA8"/>
                <w:sz w:val="14"/>
              </w:rPr>
              <w:t>linkedin.com/in/omar-fourati</w:t>
            </w:r>
          </w:p>
          <w:p w14:paraId="7999E541" w14:textId="77777777" w:rsidR="00196CB7" w:rsidRDefault="00196CB7" w:rsidP="00196CB7">
            <w:pPr>
              <w:pBdr>
                <w:right w:val="single" w:sz="4" w:space="0" w:color="4CA8C9"/>
              </w:pBdr>
              <w:rPr>
                <w:color w:val="849BA8"/>
                <w:sz w:val="16"/>
              </w:rPr>
            </w:pPr>
            <w:r w:rsidRPr="00196CB7">
              <w:rPr>
                <w:color w:val="849BA8"/>
                <w:sz w:val="16"/>
              </w:rPr>
              <w:t>github.com/omarfourati55</w:t>
            </w:r>
          </w:p>
          <w:p w14:paraId="16BA19BA" w14:textId="77777777" w:rsidR="00196CB7" w:rsidRDefault="00196CB7" w:rsidP="00196CB7">
            <w:pPr>
              <w:pBdr>
                <w:right w:val="single" w:sz="4" w:space="0" w:color="4CA8C9"/>
              </w:pBdr>
              <w:spacing w:before="200" w:after="80"/>
              <w:rPr>
                <w:b/>
                <w:caps/>
                <w:color w:val="4CA8C9"/>
                <w:sz w:val="16"/>
              </w:rPr>
            </w:pPr>
            <w:r w:rsidRPr="00196CB7">
              <w:rPr>
                <w:b/>
                <w:caps/>
                <w:color w:val="4CA8C9"/>
                <w:sz w:val="16"/>
              </w:rPr>
              <w:t>Tech Stack</w:t>
            </w:r>
          </w:p>
          <w:p w14:paraId="22551217" w14:textId="77777777" w:rsidR="00196CB7" w:rsidRDefault="00196CB7" w:rsidP="00196CB7">
            <w:pPr>
              <w:pBdr>
                <w:right w:val="single" w:sz="4" w:space="0" w:color="4CA8C9"/>
              </w:pBdr>
              <w:spacing w:after="60"/>
              <w:rPr>
                <w:color w:val="849BA8"/>
                <w:sz w:val="16"/>
              </w:rPr>
            </w:pPr>
            <w:r w:rsidRPr="00196CB7">
              <w:rPr>
                <w:rFonts w:ascii="Cambria Math" w:hAnsi="Cambria Math" w:cs="Cambria Math"/>
                <w:color w:val="849BA8"/>
                <w:sz w:val="16"/>
              </w:rPr>
              <w:t>▸</w:t>
            </w:r>
            <w:r w:rsidRPr="00196CB7">
              <w:rPr>
                <w:color w:val="849BA8"/>
                <w:sz w:val="16"/>
              </w:rPr>
              <w:t xml:space="preserve"> React / Next.js</w:t>
            </w:r>
          </w:p>
          <w:p w14:paraId="2C9CC5FA" w14:textId="77777777" w:rsidR="00196CB7" w:rsidRDefault="00196CB7" w:rsidP="00196CB7">
            <w:pPr>
              <w:pBdr>
                <w:right w:val="single" w:sz="4" w:space="0" w:color="4CA8C9"/>
              </w:pBdr>
              <w:spacing w:after="60"/>
              <w:rPr>
                <w:color w:val="849BA8"/>
                <w:sz w:val="16"/>
              </w:rPr>
            </w:pPr>
            <w:r w:rsidRPr="00196CB7">
              <w:rPr>
                <w:rFonts w:ascii="Cambria Math" w:hAnsi="Cambria Math" w:cs="Cambria Math"/>
                <w:color w:val="849BA8"/>
                <w:sz w:val="16"/>
              </w:rPr>
              <w:t>▸</w:t>
            </w:r>
            <w:r w:rsidRPr="00196CB7">
              <w:rPr>
                <w:color w:val="849BA8"/>
                <w:sz w:val="16"/>
              </w:rPr>
              <w:t xml:space="preserve"> TypeScript / JavaScript</w:t>
            </w:r>
          </w:p>
          <w:p w14:paraId="4A232BD0" w14:textId="77777777" w:rsidR="00196CB7" w:rsidRDefault="00196CB7" w:rsidP="00196CB7">
            <w:pPr>
              <w:pBdr>
                <w:right w:val="single" w:sz="4" w:space="0" w:color="4CA8C9"/>
              </w:pBdr>
              <w:spacing w:after="60"/>
              <w:rPr>
                <w:color w:val="849BA8"/>
                <w:sz w:val="16"/>
              </w:rPr>
            </w:pPr>
            <w:r w:rsidRPr="00196CB7">
              <w:rPr>
                <w:rFonts w:ascii="Cambria Math" w:hAnsi="Cambria Math" w:cs="Cambria Math"/>
                <w:color w:val="849BA8"/>
                <w:sz w:val="16"/>
              </w:rPr>
              <w:t>▸</w:t>
            </w:r>
            <w:r w:rsidRPr="00196CB7">
              <w:rPr>
                <w:color w:val="849BA8"/>
                <w:sz w:val="16"/>
              </w:rPr>
              <w:t xml:space="preserve"> Python / FastAPI</w:t>
            </w:r>
          </w:p>
          <w:p w14:paraId="21ACB4F1" w14:textId="77777777" w:rsidR="00196CB7" w:rsidRDefault="00196CB7" w:rsidP="00196CB7">
            <w:pPr>
              <w:pBdr>
                <w:right w:val="single" w:sz="4" w:space="0" w:color="4CA8C9"/>
              </w:pBdr>
              <w:spacing w:after="60"/>
              <w:rPr>
                <w:color w:val="849BA8"/>
                <w:sz w:val="16"/>
              </w:rPr>
            </w:pPr>
            <w:r w:rsidRPr="00196CB7">
              <w:rPr>
                <w:rFonts w:ascii="Cambria Math" w:hAnsi="Cambria Math" w:cs="Cambria Math"/>
                <w:color w:val="849BA8"/>
                <w:sz w:val="16"/>
              </w:rPr>
              <w:t>▸</w:t>
            </w:r>
            <w:r w:rsidRPr="00196CB7">
              <w:rPr>
                <w:color w:val="849BA8"/>
                <w:sz w:val="16"/>
              </w:rPr>
              <w:t xml:space="preserve"> Vue 3</w:t>
            </w:r>
          </w:p>
          <w:p w14:paraId="6A5EBE5A" w14:textId="77777777" w:rsidR="00196CB7" w:rsidRDefault="00196CB7" w:rsidP="00196CB7">
            <w:pPr>
              <w:pBdr>
                <w:right w:val="single" w:sz="4" w:space="0" w:color="4CA8C9"/>
              </w:pBdr>
              <w:spacing w:after="60"/>
              <w:rPr>
                <w:color w:val="849BA8"/>
                <w:sz w:val="16"/>
              </w:rPr>
            </w:pPr>
            <w:r w:rsidRPr="00196CB7">
              <w:rPr>
                <w:rFonts w:ascii="Cambria Math" w:hAnsi="Cambria Math" w:cs="Cambria Math"/>
                <w:color w:val="849BA8"/>
                <w:sz w:val="16"/>
              </w:rPr>
              <w:t>▸</w:t>
            </w:r>
            <w:r w:rsidRPr="00196CB7">
              <w:rPr>
                <w:color w:val="849BA8"/>
                <w:sz w:val="16"/>
              </w:rPr>
              <w:t xml:space="preserve"> PostgreSQL / Docker</w:t>
            </w:r>
          </w:p>
          <w:p w14:paraId="4D684222" w14:textId="77777777" w:rsidR="00196CB7" w:rsidRDefault="00196CB7" w:rsidP="00196CB7">
            <w:pPr>
              <w:pBdr>
                <w:right w:val="single" w:sz="4" w:space="0" w:color="4CA8C9"/>
              </w:pBdr>
              <w:spacing w:after="60"/>
              <w:rPr>
                <w:color w:val="849BA8"/>
                <w:sz w:val="16"/>
              </w:rPr>
            </w:pPr>
            <w:r w:rsidRPr="00196CB7">
              <w:rPr>
                <w:rFonts w:ascii="Cambria Math" w:hAnsi="Cambria Math" w:cs="Cambria Math"/>
                <w:color w:val="849BA8"/>
                <w:sz w:val="16"/>
              </w:rPr>
              <w:t>▸</w:t>
            </w:r>
            <w:r w:rsidRPr="00196CB7">
              <w:rPr>
                <w:color w:val="849BA8"/>
                <w:sz w:val="16"/>
              </w:rPr>
              <w:t xml:space="preserve"> OpenAI / Claude API</w:t>
            </w:r>
          </w:p>
          <w:p w14:paraId="11F5D2BE" w14:textId="77777777" w:rsidR="00196CB7" w:rsidRDefault="00196CB7" w:rsidP="00196CB7">
            <w:pPr>
              <w:pBdr>
                <w:right w:val="single" w:sz="4" w:space="0" w:color="4CA8C9"/>
              </w:pBdr>
              <w:spacing w:after="60"/>
              <w:rPr>
                <w:color w:val="849BA8"/>
                <w:sz w:val="16"/>
              </w:rPr>
            </w:pPr>
            <w:r w:rsidRPr="00196CB7">
              <w:rPr>
                <w:rFonts w:ascii="Cambria Math" w:hAnsi="Cambria Math" w:cs="Cambria Math"/>
                <w:color w:val="849BA8"/>
                <w:sz w:val="16"/>
              </w:rPr>
              <w:t>▸</w:t>
            </w:r>
            <w:r w:rsidRPr="00196CB7">
              <w:rPr>
                <w:color w:val="849BA8"/>
                <w:sz w:val="16"/>
              </w:rPr>
              <w:t xml:space="preserve"> TensorFlow / PyTorch</w:t>
            </w:r>
          </w:p>
          <w:p w14:paraId="0D203A49" w14:textId="77777777" w:rsidR="00196CB7" w:rsidRDefault="00196CB7" w:rsidP="00196CB7">
            <w:pPr>
              <w:pBdr>
                <w:right w:val="single" w:sz="4" w:space="0" w:color="4CA8C9"/>
              </w:pBdr>
              <w:spacing w:after="60"/>
              <w:rPr>
                <w:color w:val="849BA8"/>
                <w:sz w:val="16"/>
              </w:rPr>
            </w:pPr>
            <w:r w:rsidRPr="00196CB7">
              <w:rPr>
                <w:rFonts w:ascii="Cambria Math" w:hAnsi="Cambria Math" w:cs="Cambria Math"/>
                <w:color w:val="849BA8"/>
                <w:sz w:val="16"/>
              </w:rPr>
              <w:t>▸</w:t>
            </w:r>
            <w:r w:rsidRPr="00196CB7">
              <w:rPr>
                <w:color w:val="849BA8"/>
                <w:sz w:val="16"/>
              </w:rPr>
              <w:t xml:space="preserve"> Git / GitHub Actions</w:t>
            </w:r>
          </w:p>
          <w:p w14:paraId="67C84691" w14:textId="77777777" w:rsidR="00196CB7" w:rsidRDefault="00196CB7" w:rsidP="00196CB7">
            <w:pPr>
              <w:pBdr>
                <w:right w:val="single" w:sz="4" w:space="0" w:color="4CA8C9"/>
              </w:pBdr>
              <w:spacing w:before="200" w:after="80"/>
              <w:rPr>
                <w:b/>
                <w:caps/>
                <w:color w:val="4CA8C9"/>
                <w:sz w:val="16"/>
              </w:rPr>
            </w:pPr>
            <w:r w:rsidRPr="00196CB7">
              <w:rPr>
                <w:b/>
                <w:caps/>
                <w:color w:val="4CA8C9"/>
                <w:sz w:val="16"/>
              </w:rPr>
              <w:t>Sprachen</w:t>
            </w:r>
          </w:p>
          <w:p w14:paraId="6C5444E6" w14:textId="77777777" w:rsidR="00196CB7" w:rsidRDefault="00196CB7" w:rsidP="00196CB7">
            <w:pPr>
              <w:pBdr>
                <w:right w:val="single" w:sz="4" w:space="0" w:color="4CA8C9"/>
              </w:pBdr>
              <w:spacing w:after="60"/>
              <w:rPr>
                <w:color w:val="849BA8"/>
                <w:sz w:val="16"/>
              </w:rPr>
            </w:pPr>
            <w:r w:rsidRPr="00196CB7">
              <w:rPr>
                <w:color w:val="849BA8"/>
                <w:sz w:val="16"/>
              </w:rPr>
              <w:t>Arabisch — Muttersprache</w:t>
            </w:r>
          </w:p>
          <w:p w14:paraId="5A012119" w14:textId="77777777" w:rsidR="00196CB7" w:rsidRDefault="00196CB7" w:rsidP="00196CB7">
            <w:pPr>
              <w:pBdr>
                <w:right w:val="single" w:sz="4" w:space="0" w:color="4CA8C9"/>
              </w:pBdr>
              <w:spacing w:after="60"/>
              <w:rPr>
                <w:color w:val="849BA8"/>
                <w:sz w:val="16"/>
              </w:rPr>
            </w:pPr>
            <w:r w:rsidRPr="00196CB7">
              <w:rPr>
                <w:color w:val="849BA8"/>
                <w:sz w:val="16"/>
              </w:rPr>
              <w:t>Deutsch — C1</w:t>
            </w:r>
          </w:p>
          <w:p w14:paraId="2278D42C" w14:textId="77777777" w:rsidR="00196CB7" w:rsidRDefault="00196CB7" w:rsidP="00196CB7">
            <w:pPr>
              <w:pBdr>
                <w:right w:val="single" w:sz="4" w:space="0" w:color="4CA8C9"/>
              </w:pBdr>
              <w:spacing w:after="60"/>
              <w:rPr>
                <w:color w:val="849BA8"/>
                <w:sz w:val="16"/>
              </w:rPr>
            </w:pPr>
            <w:r w:rsidRPr="00196CB7">
              <w:rPr>
                <w:color w:val="849BA8"/>
                <w:sz w:val="16"/>
              </w:rPr>
              <w:t>Französisch — C1</w:t>
            </w:r>
          </w:p>
          <w:p w14:paraId="4ECF11ED" w14:textId="77777777" w:rsidR="00196CB7" w:rsidRDefault="00196CB7" w:rsidP="00196CB7">
            <w:pPr>
              <w:pBdr>
                <w:right w:val="single" w:sz="4" w:space="0" w:color="4CA8C9"/>
              </w:pBdr>
              <w:spacing w:after="60"/>
              <w:rPr>
                <w:color w:val="849BA8"/>
                <w:sz w:val="16"/>
              </w:rPr>
            </w:pPr>
            <w:r w:rsidRPr="00196CB7">
              <w:rPr>
                <w:color w:val="849BA8"/>
                <w:sz w:val="16"/>
              </w:rPr>
              <w:t>Englisch — B2</w:t>
            </w:r>
          </w:p>
          <w:p w14:paraId="5CE66F38" w14:textId="77777777" w:rsidR="00196CB7" w:rsidRDefault="00196CB7" w:rsidP="00196CB7">
            <w:pPr>
              <w:pBdr>
                <w:right w:val="single" w:sz="4" w:space="0" w:color="4CA8C9"/>
              </w:pBdr>
              <w:spacing w:before="200" w:after="80"/>
              <w:rPr>
                <w:b/>
                <w:caps/>
                <w:color w:val="4CA8C9"/>
                <w:sz w:val="16"/>
              </w:rPr>
            </w:pPr>
            <w:r w:rsidRPr="00196CB7">
              <w:rPr>
                <w:b/>
                <w:caps/>
                <w:color w:val="4CA8C9"/>
                <w:sz w:val="16"/>
              </w:rPr>
              <w:t>Interessen</w:t>
            </w:r>
          </w:p>
          <w:p w14:paraId="09D72C46" w14:textId="77777777" w:rsidR="00196CB7" w:rsidRDefault="00196CB7" w:rsidP="00196CB7">
            <w:pPr>
              <w:pBdr>
                <w:right w:val="single" w:sz="4" w:space="0" w:color="4CA8C9"/>
              </w:pBdr>
              <w:spacing w:after="40"/>
              <w:rPr>
                <w:color w:val="849BA8"/>
                <w:sz w:val="16"/>
              </w:rPr>
            </w:pPr>
            <w:r w:rsidRPr="00196CB7">
              <w:rPr>
                <w:color w:val="849BA8"/>
                <w:sz w:val="16"/>
              </w:rPr>
              <w:t>Sport · Reisen · Filme</w:t>
            </w:r>
          </w:p>
          <w:p w14:paraId="02361268" w14:textId="77777777" w:rsidR="00196CB7" w:rsidRDefault="00196CB7" w:rsidP="00196CB7">
            <w:pPr>
              <w:pBdr>
                <w:right w:val="single" w:sz="4" w:space="0" w:color="4CA8C9"/>
              </w:pBdr>
              <w:spacing w:after="40"/>
              <w:rPr>
                <w:color w:val="849BA8"/>
                <w:sz w:val="16"/>
              </w:rPr>
            </w:pPr>
            <w:r w:rsidRPr="00196CB7">
              <w:rPr>
                <w:color w:val="849BA8"/>
                <w:sz w:val="16"/>
              </w:rPr>
              <w:t>Kochen · Videogames</w:t>
            </w:r>
          </w:p>
          <w:p w14:paraId="2D73D104" w14:textId="6F6CC70B" w:rsidR="00196CB7" w:rsidRDefault="00196CB7" w:rsidP="00196CB7">
            <w:pPr>
              <w:pBdr>
                <w:right w:val="single" w:sz="4" w:space="0" w:color="4CA8C9"/>
              </w:pBdr>
              <w:spacing w:after="40"/>
            </w:pPr>
            <w:r w:rsidRPr="00196CB7">
              <w:rPr>
                <w:color w:val="849BA8"/>
                <w:sz w:val="16"/>
              </w:rPr>
              <w:t>Kartenspiele</w:t>
            </w:r>
          </w:p>
        </w:tc>
        <w:tc>
          <w:tcPr>
            <w:tcW w:w="8050" w:type="dxa"/>
            <w:shd w:val="clear" w:color="auto" w:fill="FFFFFF"/>
            <w:tcMar>
              <w:top w:w="794" w:type="dxa"/>
              <w:left w:w="397" w:type="dxa"/>
              <w:bottom w:w="680" w:type="dxa"/>
              <w:right w:w="397" w:type="dxa"/>
            </w:tcMar>
          </w:tcPr>
          <w:p w14:paraId="5BA6D085" w14:textId="77777777" w:rsidR="00196CB7" w:rsidRDefault="00196CB7"/>
          <w:p w14:paraId="2483959C" w14:textId="77777777" w:rsidR="00196CB7" w:rsidRDefault="00196CB7" w:rsidP="00196CB7">
            <w:pPr>
              <w:spacing w:after="40"/>
              <w:rPr>
                <w:b/>
                <w:color w:val="10151A"/>
                <w:sz w:val="44"/>
              </w:rPr>
            </w:pPr>
            <w:r w:rsidRPr="00196CB7">
              <w:rPr>
                <w:b/>
                <w:color w:val="10151A"/>
                <w:sz w:val="44"/>
              </w:rPr>
              <w:t>Lebenslauf</w:t>
            </w:r>
          </w:p>
          <w:p w14:paraId="5A696F4E" w14:textId="77777777" w:rsidR="00196CB7" w:rsidRDefault="00196CB7" w:rsidP="00196CB7">
            <w:pPr>
              <w:spacing w:after="80"/>
              <w:rPr>
                <w:color w:val="555555"/>
                <w:sz w:val="18"/>
              </w:rPr>
            </w:pPr>
            <w:r w:rsidRPr="00196CB7">
              <w:rPr>
                <w:color w:val="555555"/>
                <w:sz w:val="18"/>
              </w:rPr>
              <w:t>Full-Stack Developer mit KI-Spezialisierung aus Köln. Verfügbar für Festanstellung und Freelance-Projekte.</w:t>
            </w:r>
          </w:p>
          <w:p w14:paraId="7015D120" w14:textId="77777777" w:rsidR="00196CB7" w:rsidRDefault="00196CB7" w:rsidP="00196CB7">
            <w:pPr>
              <w:pBdr>
                <w:right w:val="single" w:sz="6" w:space="0" w:color="4CA8C9"/>
              </w:pBdr>
              <w:spacing w:before="240" w:after="60"/>
              <w:rPr>
                <w:b/>
                <w:caps/>
                <w:color w:val="10151A"/>
                <w:sz w:val="20"/>
              </w:rPr>
            </w:pPr>
            <w:r w:rsidRPr="00196CB7">
              <w:rPr>
                <w:b/>
                <w:caps/>
                <w:color w:val="10151A"/>
                <w:sz w:val="20"/>
              </w:rPr>
              <w:t>BERUFSERFAHRUNG</w:t>
            </w:r>
          </w:p>
          <w:p w14:paraId="3FA7E0BF" w14:textId="77777777" w:rsidR="00196CB7" w:rsidRDefault="00196CB7" w:rsidP="00196CB7">
            <w:pPr>
              <w:pBdr>
                <w:right w:val="single" w:sz="6" w:space="0" w:color="4CA8C9"/>
              </w:pBdr>
              <w:spacing w:before="120" w:after="20"/>
              <w:rPr>
                <w:b/>
                <w:color w:val="10151A"/>
                <w:sz w:val="20"/>
              </w:rPr>
            </w:pPr>
            <w:r w:rsidRPr="00196CB7">
              <w:rPr>
                <w:b/>
                <w:color w:val="10151A"/>
                <w:sz w:val="20"/>
              </w:rPr>
              <w:t>Software Developer (Vollzeit)</w:t>
            </w:r>
          </w:p>
          <w:p w14:paraId="2C644831" w14:textId="77777777" w:rsidR="00196CB7" w:rsidRDefault="00196CB7" w:rsidP="00196CB7">
            <w:pPr>
              <w:pBdr>
                <w:right w:val="single" w:sz="6" w:space="0" w:color="4CA8C9"/>
              </w:pBdr>
              <w:spacing w:after="60"/>
              <w:rPr>
                <w:color w:val="4CA8C9"/>
                <w:sz w:val="18"/>
              </w:rPr>
            </w:pPr>
            <w:r w:rsidRPr="00196CB7">
              <w:rPr>
                <w:color w:val="4CA8C9"/>
                <w:sz w:val="18"/>
              </w:rPr>
              <w:t>Keravonos GmbH, Köln   |   Okt 2025 – heute</w:t>
            </w:r>
          </w:p>
          <w:p w14:paraId="0BD47381" w14:textId="77777777" w:rsidR="00196CB7" w:rsidRDefault="00196CB7" w:rsidP="00196CB7">
            <w:pPr>
              <w:pBdr>
                <w:right w:val="single" w:sz="6" w:space="0" w:color="4CA8C9"/>
              </w:pBdr>
              <w:spacing w:after="40"/>
              <w:ind w:left="170"/>
              <w:rPr>
                <w:color w:val="333333"/>
                <w:sz w:val="18"/>
              </w:rPr>
            </w:pPr>
            <w:r w:rsidRPr="00196CB7">
              <w:rPr>
                <w:rFonts w:ascii="Cambria Math" w:hAnsi="Cambria Math" w:cs="Cambria Math"/>
                <w:color w:val="333333"/>
                <w:sz w:val="18"/>
              </w:rPr>
              <w:t>▸</w:t>
            </w:r>
            <w:r w:rsidRPr="00196CB7">
              <w:rPr>
                <w:color w:val="333333"/>
                <w:sz w:val="18"/>
              </w:rPr>
              <w:t xml:space="preserve">  Entwicklung moderner Web-Applikationen und KI-Plattformen</w:t>
            </w:r>
          </w:p>
          <w:p w14:paraId="280BAA96" w14:textId="77777777" w:rsidR="00196CB7" w:rsidRDefault="00196CB7" w:rsidP="00196CB7">
            <w:pPr>
              <w:pBdr>
                <w:right w:val="single" w:sz="6" w:space="0" w:color="4CA8C9"/>
              </w:pBdr>
              <w:spacing w:after="40"/>
              <w:ind w:left="170"/>
              <w:rPr>
                <w:color w:val="333333"/>
                <w:sz w:val="18"/>
              </w:rPr>
            </w:pPr>
            <w:r w:rsidRPr="00196CB7">
              <w:rPr>
                <w:rFonts w:ascii="Cambria Math" w:hAnsi="Cambria Math" w:cs="Cambria Math"/>
                <w:color w:val="333333"/>
                <w:sz w:val="18"/>
              </w:rPr>
              <w:t>▸</w:t>
            </w:r>
            <w:r w:rsidRPr="00196CB7">
              <w:rPr>
                <w:color w:val="333333"/>
                <w:sz w:val="18"/>
              </w:rPr>
              <w:t xml:space="preserve">  Projekte: KerChat (Echtzeit-Chat), Pronto (B2B Sales AI), RentGate (Immobilien-Plattform)</w:t>
            </w:r>
          </w:p>
          <w:p w14:paraId="6D025577" w14:textId="77777777" w:rsidR="00196CB7" w:rsidRDefault="00196CB7" w:rsidP="00196CB7">
            <w:pPr>
              <w:pBdr>
                <w:right w:val="single" w:sz="6" w:space="0" w:color="4CA8C9"/>
              </w:pBdr>
              <w:spacing w:after="40"/>
              <w:ind w:left="170"/>
              <w:rPr>
                <w:color w:val="333333"/>
                <w:sz w:val="18"/>
              </w:rPr>
            </w:pPr>
            <w:r w:rsidRPr="00196CB7">
              <w:rPr>
                <w:rFonts w:ascii="Cambria Math" w:hAnsi="Cambria Math" w:cs="Cambria Math"/>
                <w:color w:val="333333"/>
                <w:sz w:val="18"/>
              </w:rPr>
              <w:t>▸</w:t>
            </w:r>
            <w:r w:rsidRPr="00196CB7">
              <w:rPr>
                <w:color w:val="333333"/>
                <w:sz w:val="18"/>
              </w:rPr>
              <w:t xml:space="preserve">  Kundenprojekte für ABUS Kransysteme GmbH</w:t>
            </w:r>
          </w:p>
          <w:p w14:paraId="22B0C226" w14:textId="77777777" w:rsidR="00196CB7" w:rsidRDefault="00196CB7" w:rsidP="00196CB7">
            <w:pPr>
              <w:pBdr>
                <w:right w:val="single" w:sz="6" w:space="0" w:color="4CA8C9"/>
              </w:pBdr>
              <w:spacing w:after="40"/>
              <w:ind w:left="170"/>
              <w:rPr>
                <w:color w:val="333333"/>
                <w:sz w:val="18"/>
              </w:rPr>
            </w:pPr>
            <w:r w:rsidRPr="00196CB7">
              <w:rPr>
                <w:rFonts w:ascii="Cambria Math" w:hAnsi="Cambria Math" w:cs="Cambria Math"/>
                <w:color w:val="333333"/>
                <w:sz w:val="18"/>
              </w:rPr>
              <w:t>▸</w:t>
            </w:r>
            <w:r w:rsidRPr="00196CB7">
              <w:rPr>
                <w:color w:val="333333"/>
                <w:sz w:val="18"/>
              </w:rPr>
              <w:t xml:space="preserve">  Stack: Vue 3, FastAPI, TypeScript, PostgreSQL, OpenAI API, Docker</w:t>
            </w:r>
          </w:p>
          <w:p w14:paraId="04D5A9A1" w14:textId="77777777" w:rsidR="00196CB7" w:rsidRDefault="00196CB7" w:rsidP="00196CB7">
            <w:pPr>
              <w:pBdr>
                <w:right w:val="single" w:sz="6" w:space="0" w:color="4CA8C9"/>
              </w:pBdr>
              <w:spacing w:before="120" w:after="20"/>
              <w:ind w:left="170"/>
              <w:rPr>
                <w:b/>
                <w:color w:val="10151A"/>
                <w:sz w:val="20"/>
              </w:rPr>
            </w:pPr>
            <w:r w:rsidRPr="00196CB7">
              <w:rPr>
                <w:b/>
                <w:color w:val="10151A"/>
                <w:sz w:val="20"/>
              </w:rPr>
              <w:t>Werkstudent Softwareentwicklung</w:t>
            </w:r>
          </w:p>
          <w:p w14:paraId="625BBEDC" w14:textId="77777777" w:rsidR="00196CB7" w:rsidRDefault="00196CB7" w:rsidP="00196CB7">
            <w:pPr>
              <w:pBdr>
                <w:right w:val="single" w:sz="6" w:space="0" w:color="4CA8C9"/>
              </w:pBdr>
              <w:spacing w:after="60"/>
              <w:ind w:left="170"/>
              <w:rPr>
                <w:color w:val="4CA8C9"/>
                <w:sz w:val="18"/>
              </w:rPr>
            </w:pPr>
            <w:r w:rsidRPr="00196CB7">
              <w:rPr>
                <w:color w:val="4CA8C9"/>
                <w:sz w:val="18"/>
              </w:rPr>
              <w:t>Keravonos GmbH, Köln   |   März 2023 – Sept 2025</w:t>
            </w:r>
          </w:p>
          <w:p w14:paraId="08179853" w14:textId="77777777" w:rsidR="00196CB7" w:rsidRDefault="00196CB7" w:rsidP="00196CB7">
            <w:pPr>
              <w:pBdr>
                <w:right w:val="single" w:sz="6" w:space="0" w:color="4CA8C9"/>
              </w:pBdr>
              <w:spacing w:after="40"/>
              <w:ind w:left="170"/>
              <w:rPr>
                <w:color w:val="333333"/>
                <w:sz w:val="18"/>
              </w:rPr>
            </w:pPr>
            <w:r w:rsidRPr="00196CB7">
              <w:rPr>
                <w:rFonts w:ascii="Cambria Math" w:hAnsi="Cambria Math" w:cs="Cambria Math"/>
                <w:color w:val="333333"/>
                <w:sz w:val="18"/>
              </w:rPr>
              <w:t>▸</w:t>
            </w:r>
            <w:r w:rsidRPr="00196CB7">
              <w:rPr>
                <w:color w:val="333333"/>
                <w:sz w:val="18"/>
              </w:rPr>
              <w:t xml:space="preserve">  Entwicklung von KerChat (Slack-Clone mit WebSockets) und Pronto (B2B Intent-Signal-Plattform)</w:t>
            </w:r>
          </w:p>
          <w:p w14:paraId="31964E05" w14:textId="77777777" w:rsidR="00196CB7" w:rsidRDefault="00196CB7" w:rsidP="00196CB7">
            <w:pPr>
              <w:pBdr>
                <w:right w:val="single" w:sz="6" w:space="0" w:color="4CA8C9"/>
              </w:pBdr>
              <w:spacing w:after="40"/>
              <w:ind w:left="170"/>
              <w:rPr>
                <w:color w:val="333333"/>
                <w:sz w:val="18"/>
              </w:rPr>
            </w:pPr>
            <w:r w:rsidRPr="00196CB7">
              <w:rPr>
                <w:rFonts w:ascii="Cambria Math" w:hAnsi="Cambria Math" w:cs="Cambria Math"/>
                <w:color w:val="333333"/>
                <w:sz w:val="18"/>
              </w:rPr>
              <w:t>▸</w:t>
            </w:r>
            <w:r w:rsidRPr="00196CB7">
              <w:rPr>
                <w:color w:val="333333"/>
                <w:sz w:val="18"/>
              </w:rPr>
              <w:t xml:space="preserve">  Kundenprojekte für ABUS Kransysteme GmbH</w:t>
            </w:r>
          </w:p>
          <w:p w14:paraId="452FA9C6" w14:textId="77777777" w:rsidR="00196CB7" w:rsidRDefault="00196CB7" w:rsidP="00196CB7">
            <w:pPr>
              <w:pBdr>
                <w:right w:val="single" w:sz="6" w:space="0" w:color="4CA8C9"/>
              </w:pBdr>
              <w:spacing w:after="40"/>
              <w:ind w:left="170"/>
              <w:rPr>
                <w:color w:val="333333"/>
                <w:sz w:val="18"/>
              </w:rPr>
            </w:pPr>
            <w:r w:rsidRPr="00196CB7">
              <w:rPr>
                <w:rFonts w:ascii="Cambria Math" w:hAnsi="Cambria Math" w:cs="Cambria Math"/>
                <w:color w:val="333333"/>
                <w:sz w:val="18"/>
              </w:rPr>
              <w:t>▸</w:t>
            </w:r>
            <w:r w:rsidRPr="00196CB7">
              <w:rPr>
                <w:color w:val="333333"/>
                <w:sz w:val="18"/>
              </w:rPr>
              <w:t xml:space="preserve">  Stack: Vue 3, FastAPI, WebSockets, OAuth 2.0, TypeScript, MariaDB</w:t>
            </w:r>
          </w:p>
          <w:p w14:paraId="2ACA06F0" w14:textId="77777777" w:rsidR="00196CB7" w:rsidRDefault="00196CB7" w:rsidP="00196CB7">
            <w:pPr>
              <w:pBdr>
                <w:right w:val="single" w:sz="6" w:space="0" w:color="4CA8C9"/>
              </w:pBdr>
              <w:spacing w:before="240" w:after="60"/>
              <w:ind w:left="170"/>
              <w:rPr>
                <w:b/>
                <w:caps/>
                <w:color w:val="10151A"/>
                <w:sz w:val="20"/>
              </w:rPr>
            </w:pPr>
            <w:r w:rsidRPr="00196CB7">
              <w:rPr>
                <w:b/>
                <w:caps/>
                <w:color w:val="10151A"/>
                <w:sz w:val="20"/>
              </w:rPr>
              <w:t>AUSBILDUNG</w:t>
            </w:r>
          </w:p>
          <w:p w14:paraId="18E12546" w14:textId="77777777" w:rsidR="00196CB7" w:rsidRDefault="00196CB7" w:rsidP="00196CB7">
            <w:pPr>
              <w:pBdr>
                <w:right w:val="single" w:sz="6" w:space="0" w:color="4CA8C9"/>
              </w:pBdr>
              <w:spacing w:before="120" w:after="20"/>
              <w:ind w:left="170"/>
              <w:rPr>
                <w:b/>
                <w:color w:val="10151A"/>
                <w:sz w:val="20"/>
              </w:rPr>
            </w:pPr>
            <w:r w:rsidRPr="00196CB7">
              <w:rPr>
                <w:b/>
                <w:color w:val="10151A"/>
                <w:sz w:val="20"/>
              </w:rPr>
              <w:t>B.Sc. Informatik</w:t>
            </w:r>
          </w:p>
          <w:p w14:paraId="3C8EC56B" w14:textId="77777777" w:rsidR="00196CB7" w:rsidRDefault="00196CB7" w:rsidP="00196CB7">
            <w:pPr>
              <w:pBdr>
                <w:right w:val="single" w:sz="6" w:space="0" w:color="4CA8C9"/>
              </w:pBdr>
              <w:spacing w:before="120" w:after="40"/>
              <w:ind w:left="170"/>
              <w:rPr>
                <w:color w:val="4CA8C9"/>
                <w:sz w:val="18"/>
              </w:rPr>
            </w:pPr>
            <w:r w:rsidRPr="00196CB7">
              <w:rPr>
                <w:color w:val="4CA8C9"/>
                <w:sz w:val="18"/>
              </w:rPr>
              <w:t>TH Köln, Campus Gummersbach   |   2020 – Sept 2025</w:t>
            </w:r>
          </w:p>
          <w:p w14:paraId="64546696" w14:textId="77777777" w:rsidR="00196CB7" w:rsidRDefault="00196CB7" w:rsidP="00196CB7">
            <w:pPr>
              <w:pBdr>
                <w:right w:val="single" w:sz="6" w:space="0" w:color="4CA8C9"/>
              </w:pBdr>
              <w:spacing w:before="120" w:after="20"/>
              <w:ind w:left="170"/>
              <w:rPr>
                <w:color w:val="666666"/>
                <w:sz w:val="17"/>
              </w:rPr>
            </w:pPr>
            <w:r w:rsidRPr="00196CB7">
              <w:rPr>
                <w:color w:val="666666"/>
                <w:sz w:val="17"/>
              </w:rPr>
              <w:t>Schwerpunkt: Softwareentwicklung, Algorithmen, KI-Systeme</w:t>
            </w:r>
          </w:p>
          <w:p w14:paraId="720EAEB8" w14:textId="77777777" w:rsidR="00196CB7" w:rsidRDefault="00196CB7" w:rsidP="00196CB7">
            <w:pPr>
              <w:pBdr>
                <w:right w:val="single" w:sz="6" w:space="0" w:color="4CA8C9"/>
              </w:pBdr>
              <w:spacing w:before="120" w:after="20"/>
              <w:ind w:left="170"/>
              <w:rPr>
                <w:b/>
                <w:color w:val="10151A"/>
                <w:sz w:val="20"/>
              </w:rPr>
            </w:pPr>
            <w:r w:rsidRPr="00196CB7">
              <w:rPr>
                <w:b/>
                <w:color w:val="10151A"/>
                <w:sz w:val="20"/>
              </w:rPr>
              <w:t>DSH-Prüfung, Note 2</w:t>
            </w:r>
          </w:p>
          <w:p w14:paraId="11DFA276" w14:textId="77777777" w:rsidR="00196CB7" w:rsidRDefault="00196CB7" w:rsidP="00196CB7">
            <w:pPr>
              <w:pBdr>
                <w:right w:val="single" w:sz="6" w:space="0" w:color="4CA8C9"/>
              </w:pBdr>
              <w:spacing w:before="120" w:after="40"/>
              <w:ind w:left="170"/>
              <w:rPr>
                <w:color w:val="4CA8C9"/>
                <w:sz w:val="18"/>
              </w:rPr>
            </w:pPr>
            <w:r w:rsidRPr="00196CB7">
              <w:rPr>
                <w:color w:val="4CA8C9"/>
                <w:sz w:val="18"/>
              </w:rPr>
              <w:t>F+U Academy Heidelberg / TH Köln   |   2018 – 2020</w:t>
            </w:r>
          </w:p>
          <w:p w14:paraId="22F02E12" w14:textId="77777777" w:rsidR="00196CB7" w:rsidRDefault="00196CB7" w:rsidP="00196CB7">
            <w:pPr>
              <w:pBdr>
                <w:right w:val="single" w:sz="6" w:space="0" w:color="4CA8C9"/>
              </w:pBdr>
              <w:spacing w:before="120" w:after="20"/>
              <w:ind w:left="170"/>
              <w:rPr>
                <w:color w:val="666666"/>
                <w:sz w:val="17"/>
              </w:rPr>
            </w:pPr>
            <w:r w:rsidRPr="00196CB7">
              <w:rPr>
                <w:color w:val="666666"/>
                <w:sz w:val="17"/>
              </w:rPr>
              <w:t>Deutsche Sprachprüfung für den Hochschulzugang</w:t>
            </w:r>
          </w:p>
          <w:p w14:paraId="7BF66D7C" w14:textId="77777777" w:rsidR="00196CB7" w:rsidRDefault="00196CB7" w:rsidP="00196CB7">
            <w:pPr>
              <w:pBdr>
                <w:right w:val="single" w:sz="6" w:space="0" w:color="4CA8C9"/>
              </w:pBdr>
              <w:spacing w:before="120" w:after="20"/>
              <w:ind w:left="170"/>
              <w:rPr>
                <w:b/>
                <w:color w:val="10151A"/>
                <w:sz w:val="20"/>
              </w:rPr>
            </w:pPr>
            <w:r w:rsidRPr="00196CB7">
              <w:rPr>
                <w:b/>
                <w:color w:val="10151A"/>
                <w:sz w:val="20"/>
              </w:rPr>
              <w:t>Mathematik Abitur</w:t>
            </w:r>
          </w:p>
          <w:p w14:paraId="112AFA08" w14:textId="77777777" w:rsidR="00196CB7" w:rsidRDefault="00196CB7" w:rsidP="00196CB7">
            <w:pPr>
              <w:pBdr>
                <w:right w:val="single" w:sz="6" w:space="0" w:color="4CA8C9"/>
              </w:pBdr>
              <w:spacing w:before="120" w:after="20"/>
              <w:ind w:left="170"/>
              <w:rPr>
                <w:color w:val="4CA8C9"/>
                <w:sz w:val="18"/>
              </w:rPr>
            </w:pPr>
            <w:r w:rsidRPr="00196CB7">
              <w:rPr>
                <w:color w:val="4CA8C9"/>
                <w:sz w:val="18"/>
              </w:rPr>
              <w:t>L.A.K.C Gymnasium, Sfax (Tunesien)   |   2013 – 2017</w:t>
            </w:r>
          </w:p>
          <w:p w14:paraId="44BDF8A8" w14:textId="77777777" w:rsidR="00196CB7" w:rsidRDefault="00196CB7" w:rsidP="00196CB7">
            <w:pPr>
              <w:pBdr>
                <w:right w:val="single" w:sz="6" w:space="0" w:color="4CA8C9"/>
              </w:pBdr>
              <w:spacing w:before="120" w:after="20"/>
              <w:ind w:left="170"/>
              <w:rPr>
                <w:b/>
                <w:color w:val="10151A"/>
                <w:sz w:val="20"/>
              </w:rPr>
            </w:pPr>
            <w:r w:rsidRPr="00196CB7">
              <w:rPr>
                <w:b/>
                <w:color w:val="10151A"/>
                <w:sz w:val="20"/>
              </w:rPr>
              <w:t>Realschulabschluss</w:t>
            </w:r>
          </w:p>
          <w:p w14:paraId="03D46025" w14:textId="77777777" w:rsidR="00196CB7" w:rsidRDefault="00196CB7" w:rsidP="00196CB7">
            <w:pPr>
              <w:pBdr>
                <w:right w:val="single" w:sz="6" w:space="0" w:color="4CA8C9"/>
              </w:pBdr>
              <w:spacing w:before="120" w:after="20"/>
              <w:ind w:left="170"/>
              <w:rPr>
                <w:color w:val="4CA8C9"/>
                <w:sz w:val="18"/>
              </w:rPr>
            </w:pPr>
            <w:r w:rsidRPr="00196CB7">
              <w:rPr>
                <w:color w:val="4CA8C9"/>
                <w:sz w:val="18"/>
              </w:rPr>
              <w:t>Am Chihia Realschule, Sfax (Tunesien)   |   2011 – 2013</w:t>
            </w:r>
          </w:p>
          <w:p w14:paraId="1EC72D32" w14:textId="77777777" w:rsidR="00196CB7" w:rsidRDefault="00196CB7" w:rsidP="00196CB7">
            <w:pPr>
              <w:pBdr>
                <w:right w:val="single" w:sz="6" w:space="0" w:color="4CA8C9"/>
              </w:pBdr>
              <w:spacing w:before="240" w:after="60"/>
              <w:ind w:left="170"/>
              <w:rPr>
                <w:b/>
                <w:caps/>
                <w:color w:val="10151A"/>
                <w:sz w:val="20"/>
              </w:rPr>
            </w:pPr>
            <w:r w:rsidRPr="00196CB7">
              <w:rPr>
                <w:b/>
                <w:caps/>
                <w:color w:val="10151A"/>
                <w:sz w:val="20"/>
              </w:rPr>
              <w:t>ZERTIFIKATE &amp; WEITERBILDUNG</w:t>
            </w:r>
          </w:p>
          <w:p w14:paraId="6B3734A7" w14:textId="77777777" w:rsidR="00196CB7" w:rsidRDefault="00196CB7" w:rsidP="00196CB7">
            <w:pPr>
              <w:pBdr>
                <w:right w:val="single" w:sz="6" w:space="0" w:color="4CA8C9"/>
              </w:pBdr>
              <w:spacing w:before="60" w:after="80"/>
              <w:ind w:left="170"/>
              <w:rPr>
                <w:color w:val="333333"/>
                <w:sz w:val="18"/>
              </w:rPr>
            </w:pPr>
            <w:r w:rsidRPr="00196CB7">
              <w:rPr>
                <w:color w:val="333333"/>
                <w:sz w:val="18"/>
              </w:rPr>
              <w:t>JavaScript: From Zero to Expert   |   Udemy   |   2023</w:t>
            </w:r>
          </w:p>
          <w:p w14:paraId="6798F8DC" w14:textId="77777777" w:rsidR="00196CB7" w:rsidRDefault="00196CB7" w:rsidP="00196CB7">
            <w:pPr>
              <w:pBdr>
                <w:right w:val="single" w:sz="6" w:space="0" w:color="4CA8C9"/>
              </w:pBdr>
              <w:spacing w:before="60" w:after="80"/>
              <w:ind w:left="170"/>
              <w:rPr>
                <w:color w:val="333333"/>
                <w:sz w:val="18"/>
              </w:rPr>
            </w:pPr>
            <w:r w:rsidRPr="00196CB7">
              <w:rPr>
                <w:color w:val="333333"/>
                <w:sz w:val="18"/>
              </w:rPr>
              <w:t>Python: Complete Pro Bootcamp   |   Udemy   |   2021 – 2023</w:t>
            </w:r>
          </w:p>
          <w:p w14:paraId="78824143" w14:textId="77777777" w:rsidR="00196CB7" w:rsidRDefault="00196CB7" w:rsidP="00196CB7">
            <w:pPr>
              <w:pBdr>
                <w:right w:val="single" w:sz="6" w:space="0" w:color="4CA8C9"/>
              </w:pBdr>
              <w:spacing w:before="60" w:after="80"/>
              <w:ind w:left="170"/>
              <w:rPr>
                <w:color w:val="333333"/>
                <w:sz w:val="18"/>
              </w:rPr>
            </w:pPr>
            <w:r w:rsidRPr="00196CB7">
              <w:rPr>
                <w:color w:val="333333"/>
                <w:sz w:val="18"/>
              </w:rPr>
              <w:t>Software Qualitätssicherung   |   German Testing Board / TH Köln   |   2022 – 2023</w:t>
            </w:r>
          </w:p>
          <w:p w14:paraId="31DFF1FB" w14:textId="77777777" w:rsidR="00196CB7" w:rsidRDefault="00196CB7" w:rsidP="00196CB7">
            <w:pPr>
              <w:pBdr>
                <w:right w:val="single" w:sz="6" w:space="0" w:color="4CA8C9"/>
              </w:pBdr>
              <w:spacing w:before="240" w:after="60"/>
              <w:ind w:left="170"/>
              <w:rPr>
                <w:b/>
                <w:caps/>
                <w:color w:val="10151A"/>
                <w:sz w:val="20"/>
              </w:rPr>
            </w:pPr>
            <w:r w:rsidRPr="00196CB7">
              <w:rPr>
                <w:b/>
                <w:caps/>
                <w:color w:val="10151A"/>
                <w:sz w:val="20"/>
              </w:rPr>
              <w:t>EHRENAMTLICHE TÄTIGKEITEN</w:t>
            </w:r>
          </w:p>
          <w:p w14:paraId="6CCC79BB" w14:textId="77777777" w:rsidR="00196CB7" w:rsidRDefault="00196CB7" w:rsidP="00196CB7">
            <w:pPr>
              <w:pBdr>
                <w:right w:val="single" w:sz="6" w:space="0" w:color="4CA8C9"/>
              </w:pBdr>
              <w:spacing w:before="60" w:after="60"/>
              <w:ind w:left="170"/>
              <w:rPr>
                <w:color w:val="333333"/>
                <w:sz w:val="18"/>
              </w:rPr>
            </w:pPr>
            <w:r w:rsidRPr="00196CB7">
              <w:rPr>
                <w:color w:val="333333"/>
                <w:sz w:val="18"/>
              </w:rPr>
              <w:t>Freiwillige Nachbarschaftshilfe — 2018–2020, Heidelberg</w:t>
            </w:r>
          </w:p>
          <w:p w14:paraId="4F2655F4" w14:textId="7B66FE0E" w:rsidR="00196CB7" w:rsidRDefault="00196CB7" w:rsidP="00196CB7">
            <w:pPr>
              <w:pBdr>
                <w:right w:val="single" w:sz="6" w:space="0" w:color="4CA8C9"/>
              </w:pBdr>
              <w:spacing w:before="60" w:after="60"/>
              <w:ind w:left="170"/>
            </w:pPr>
            <w:r w:rsidRPr="00196CB7">
              <w:rPr>
                <w:color w:val="333333"/>
                <w:sz w:val="18"/>
              </w:rPr>
              <w:t>Stressmanagement und Persönlichkeitsentwicklung — 2022–2023, TH Köln</w:t>
            </w:r>
          </w:p>
        </w:tc>
      </w:tr>
    </w:tbl>
    <w:p w14:paraId="7E4E45BF" w14:textId="77777777" w:rsidR="00A822CC" w:rsidRDefault="00A822CC"/>
    <w:sectPr w:rsidR="00A822CC" w:rsidSect="00196CB7">
      <w:pgSz w:w="11906" w:h="16838"/>
      <w:pgMar w:top="0" w:right="0" w:bottom="0" w:left="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CB7"/>
    <w:rsid w:val="00196CB7"/>
    <w:rsid w:val="00A822CC"/>
    <w:rsid w:val="00BC0951"/>
    <w:rsid w:val="00C64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729210"/>
  <w15:chartTrackingRefBased/>
  <w15:docId w15:val="{319D33F1-B39C-4459-A39C-5358029FDD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196C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196C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196C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196C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196C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96C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96C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96C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96C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96C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196C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196C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196CB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196CB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196CB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196CB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96CB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96CB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196C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196C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96C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96C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196C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196CB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196CB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196CB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96C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96CB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196C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281</Words>
  <Characters>1776</Characters>
  <Application>Microsoft Office Word</Application>
  <DocSecurity>0</DocSecurity>
  <Lines>14</Lines>
  <Paragraphs>4</Paragraphs>
  <ScaleCrop>false</ScaleCrop>
  <Company/>
  <LinksUpToDate>false</LinksUpToDate>
  <CharactersWithSpaces>2053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Fourati (ofourati)</dc:creator>
  <cp:keywords/>
  <dc:description/>
  <cp:lastModifiedBy>Omar Fourati (ofourati)</cp:lastModifiedBy>
  <cp:revision>1</cp:revision>
  <dcterms:created xsi:type="dcterms:W3CDTF">2026-04-24T10:55:00Z</dcterms:created>
  <dcterms:modified xsi:type="dcterms:W3CDTF">2026-04-24T10:56:00Z</dcterms:modified>
</cp:coreProperties>
</file>